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2150" w14:textId="77777777" w:rsidR="007775FB" w:rsidRDefault="007775FB" w:rsidP="0077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«ГОНОХОВСКАЯ СРЕДНЯЯ ОБЩЕОБРАЗОВАТЕЛЬНАЯ ШКОЛА ИМЕНИ ПАРФЕНОВА ЕВГЕНИЯ ЕРОФЕЕВИЧА»</w:t>
      </w:r>
    </w:p>
    <w:p w14:paraId="427DCDAF" w14:textId="77777777" w:rsidR="007775FB" w:rsidRDefault="007775FB" w:rsidP="0077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88152" w14:textId="77777777" w:rsidR="007775FB" w:rsidRDefault="007775FB" w:rsidP="0077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14:paraId="4B962352" w14:textId="77777777" w:rsidR="007775FB" w:rsidRDefault="007775FB" w:rsidP="00777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5D66E" w14:textId="5ABB3200" w:rsidR="007775FB" w:rsidRDefault="007775FB" w:rsidP="0077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05.09.2024 № </w:t>
      </w:r>
      <w:r>
        <w:rPr>
          <w:rFonts w:ascii="Times New Roman" w:hAnsi="Times New Roman" w:cs="Times New Roman"/>
          <w:sz w:val="28"/>
          <w:szCs w:val="28"/>
        </w:rPr>
        <w:t>46а</w:t>
      </w:r>
      <w:r>
        <w:rPr>
          <w:rFonts w:ascii="Times New Roman" w:hAnsi="Times New Roman" w:cs="Times New Roman"/>
          <w:sz w:val="28"/>
          <w:szCs w:val="28"/>
        </w:rPr>
        <w:t xml:space="preserve"> с. Гонохово</w:t>
      </w:r>
    </w:p>
    <w:p w14:paraId="7B902B66" w14:textId="77777777" w:rsidR="007775FB" w:rsidRDefault="007775FB" w:rsidP="0077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775FB" w14:paraId="4C565659" w14:textId="77777777" w:rsidTr="003E6AD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7A2BE50" w14:textId="244575DB" w:rsidR="007775FB" w:rsidRDefault="007775FB" w:rsidP="003E6ADB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</w:t>
            </w:r>
            <w:proofErr w:type="gramStart"/>
            <w:r>
              <w:rPr>
                <w:sz w:val="28"/>
                <w:szCs w:val="28"/>
              </w:rPr>
              <w:t>бракеражной  комиссии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3029BD77" w14:textId="1A4DB498" w:rsidR="007775FB" w:rsidRDefault="007775FB" w:rsidP="003E6ADB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</w:p>
        </w:tc>
      </w:tr>
    </w:tbl>
    <w:p w14:paraId="1FDA9419" w14:textId="77777777" w:rsidR="007775FB" w:rsidRPr="007D30FE" w:rsidRDefault="007775FB" w:rsidP="007775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</w:t>
      </w:r>
      <w:r w:rsidRPr="007D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-эпидемиологических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 нормативов 2.4.5.2409 – 08»</w:t>
      </w:r>
    </w:p>
    <w:p w14:paraId="1F70428C" w14:textId="77777777" w:rsidR="007775FB" w:rsidRDefault="007775FB" w:rsidP="0077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155D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B5C8EE" w14:textId="5D6E9237" w:rsidR="007775FB" w:rsidRPr="00B26DB9" w:rsidRDefault="007775FB" w:rsidP="00B26D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B9">
        <w:rPr>
          <w:rFonts w:ascii="Times New Roman" w:hAnsi="Times New Roman" w:cs="Times New Roman"/>
          <w:sz w:val="28"/>
          <w:szCs w:val="28"/>
        </w:rPr>
        <w:t>Создать</w:t>
      </w:r>
      <w:r w:rsidRPr="00B26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DB9">
        <w:rPr>
          <w:rFonts w:ascii="Times New Roman" w:hAnsi="Times New Roman" w:cs="Times New Roman"/>
          <w:sz w:val="28"/>
          <w:szCs w:val="28"/>
        </w:rPr>
        <w:t>бракеражн</w:t>
      </w:r>
      <w:r w:rsidRPr="00B26DB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B26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DB9">
        <w:rPr>
          <w:rFonts w:ascii="Times New Roman" w:hAnsi="Times New Roman" w:cs="Times New Roman"/>
          <w:sz w:val="28"/>
          <w:szCs w:val="28"/>
        </w:rPr>
        <w:t>комисс</w:t>
      </w:r>
      <w:r w:rsidRPr="00B26DB9">
        <w:rPr>
          <w:rFonts w:ascii="Times New Roman" w:hAnsi="Times New Roman" w:cs="Times New Roman"/>
          <w:sz w:val="28"/>
          <w:szCs w:val="28"/>
        </w:rPr>
        <w:t>ию</w:t>
      </w:r>
      <w:r w:rsidR="00B26DB9" w:rsidRP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B26D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5597044"/>
      <w:r w:rsidRPr="00B26DB9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B26DB9">
        <w:rPr>
          <w:rFonts w:ascii="Times New Roman" w:hAnsi="Times New Roman" w:cs="Times New Roman"/>
          <w:sz w:val="28"/>
          <w:szCs w:val="28"/>
        </w:rPr>
        <w:t xml:space="preserve"> «Гоноховская СОШ им. Парфенова Е.Е.»</w:t>
      </w:r>
    </w:p>
    <w:bookmarkEnd w:id="0"/>
    <w:p w14:paraId="11D06B2A" w14:textId="1F2C80EE" w:rsidR="00B26DB9" w:rsidRPr="00B26DB9" w:rsidRDefault="00B26DB9" w:rsidP="00B26D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бракеражной комиссии регламентируется Положением о бракеражной комиссии </w:t>
      </w:r>
      <w:r w:rsidRPr="00B26DB9">
        <w:rPr>
          <w:rFonts w:ascii="Times New Roman" w:hAnsi="Times New Roman" w:cs="Times New Roman"/>
          <w:sz w:val="28"/>
          <w:szCs w:val="28"/>
        </w:rPr>
        <w:t>МБОУ «Гоноховская СОШ им. Парфенова Е.Е.»</w:t>
      </w:r>
      <w:r>
        <w:rPr>
          <w:rFonts w:ascii="Times New Roman" w:hAnsi="Times New Roman" w:cs="Times New Roman"/>
          <w:sz w:val="28"/>
          <w:szCs w:val="28"/>
        </w:rPr>
        <w:t>, утвержденная директором</w:t>
      </w:r>
      <w:r w:rsidRPr="00B26DB9">
        <w:rPr>
          <w:rFonts w:ascii="Times New Roman" w:hAnsi="Times New Roman" w:cs="Times New Roman"/>
          <w:sz w:val="28"/>
          <w:szCs w:val="28"/>
        </w:rPr>
        <w:t xml:space="preserve"> </w:t>
      </w:r>
      <w:r w:rsidRPr="00B26DB9">
        <w:rPr>
          <w:rFonts w:ascii="Times New Roman" w:hAnsi="Times New Roman" w:cs="Times New Roman"/>
          <w:sz w:val="28"/>
          <w:szCs w:val="28"/>
        </w:rPr>
        <w:t>МБОУ «Гоноховская СОШ им. Парфенова Е.Е.»</w:t>
      </w:r>
      <w:r w:rsidRPr="00B26D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577D4B" w14:textId="03ABE501" w:rsidR="00B26DB9" w:rsidRPr="00B26DB9" w:rsidRDefault="00B26DB9" w:rsidP="00B26DB9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8EA24A8" w14:textId="095AF1B9" w:rsidR="007775FB" w:rsidRDefault="00B26DB9" w:rsidP="0077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5FB" w:rsidRPr="00155D58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r w:rsidR="007775FB">
        <w:rPr>
          <w:rFonts w:ascii="Times New Roman" w:hAnsi="Times New Roman" w:cs="Times New Roman"/>
          <w:sz w:val="28"/>
          <w:szCs w:val="28"/>
        </w:rPr>
        <w:t>ответственного за воспитательную работу</w:t>
      </w:r>
      <w:r w:rsidR="007775FB" w:rsidRPr="00155D58">
        <w:rPr>
          <w:rFonts w:ascii="Times New Roman" w:hAnsi="Times New Roman" w:cs="Times New Roman"/>
          <w:sz w:val="28"/>
          <w:szCs w:val="28"/>
        </w:rPr>
        <w:t xml:space="preserve"> </w:t>
      </w:r>
      <w:r w:rsidR="007775FB">
        <w:rPr>
          <w:rFonts w:ascii="Times New Roman" w:hAnsi="Times New Roman" w:cs="Times New Roman"/>
          <w:sz w:val="28"/>
          <w:szCs w:val="28"/>
        </w:rPr>
        <w:t>Кобякову Маргариту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D24D6" w14:textId="77777777" w:rsidR="007775FB" w:rsidRDefault="007775FB" w:rsidP="0077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CAFD7C" w14:textId="77777777" w:rsidR="007775FB" w:rsidRDefault="007775FB" w:rsidP="0077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B4C6D" w14:textId="77777777" w:rsidR="007775FB" w:rsidRDefault="007775FB" w:rsidP="00777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5FA4ED" w14:textId="77777777" w:rsidR="007775FB" w:rsidRDefault="007775FB" w:rsidP="0077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D5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«Гоноховская </w:t>
      </w:r>
    </w:p>
    <w:p w14:paraId="2746DBD6" w14:textId="77777777" w:rsidR="007775FB" w:rsidRDefault="007775FB" w:rsidP="0077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им. Парфенова Е.Е.» </w:t>
      </w:r>
      <w:r w:rsidRPr="00155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М.В. Смолкина</w:t>
      </w:r>
    </w:p>
    <w:p w14:paraId="646C5C02" w14:textId="77777777" w:rsidR="007775FB" w:rsidRDefault="007775FB" w:rsidP="00777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0C18D" w14:textId="77777777" w:rsidR="007D30FE" w:rsidRDefault="007D30FE" w:rsidP="00D254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7D30FE" w:rsidSect="0018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B0321"/>
    <w:multiLevelType w:val="hybridMultilevel"/>
    <w:tmpl w:val="B02052CE"/>
    <w:lvl w:ilvl="0" w:tplc="0D3C0EF2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410"/>
    <w:rsid w:val="00050D31"/>
    <w:rsid w:val="0018021E"/>
    <w:rsid w:val="00522FDB"/>
    <w:rsid w:val="00582F5D"/>
    <w:rsid w:val="007775FB"/>
    <w:rsid w:val="007D30FE"/>
    <w:rsid w:val="00973462"/>
    <w:rsid w:val="00B26DB9"/>
    <w:rsid w:val="00B74895"/>
    <w:rsid w:val="00CA0CBD"/>
    <w:rsid w:val="00D03109"/>
    <w:rsid w:val="00D25410"/>
    <w:rsid w:val="00D656AA"/>
    <w:rsid w:val="00D95EAC"/>
    <w:rsid w:val="00F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8B04"/>
  <w15:docId w15:val="{FEF7ADDB-6891-45DB-B848-B61BCA8B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D30F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748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2024-12-20T07:24:00Z</cp:lastPrinted>
  <dcterms:created xsi:type="dcterms:W3CDTF">2020-09-28T08:54:00Z</dcterms:created>
  <dcterms:modified xsi:type="dcterms:W3CDTF">2024-12-20T09:00:00Z</dcterms:modified>
</cp:coreProperties>
</file>