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586FD" w14:textId="2F70F3E4" w:rsidR="00F10198" w:rsidRDefault="00F10198" w:rsidP="00F1019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bookmarkStart w:id="0" w:name="_Toc144119783"/>
      <w:r>
        <w:rPr>
          <w:b/>
          <w:noProof/>
          <w:sz w:val="28"/>
          <w:szCs w:val="28"/>
        </w:rPr>
        <w:drawing>
          <wp:inline distT="0" distB="0" distL="0" distR="0" wp14:anchorId="3F9DF2B0" wp14:editId="6534A37E">
            <wp:extent cx="5937885" cy="81756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87EDC" w14:textId="77777777" w:rsidR="00F10198" w:rsidRDefault="00F10198" w:rsidP="0068739A">
      <w:pPr>
        <w:widowControl/>
        <w:pBdr>
          <w:top w:val="nil"/>
          <w:left w:val="nil"/>
          <w:bottom w:val="nil"/>
          <w:right w:val="nil"/>
          <w:between w:val="nil"/>
        </w:pBdr>
        <w:ind w:left="2160"/>
        <w:rPr>
          <w:b/>
          <w:sz w:val="28"/>
          <w:szCs w:val="28"/>
        </w:rPr>
      </w:pPr>
    </w:p>
    <w:p w14:paraId="7BE7ADC9" w14:textId="77777777" w:rsidR="00F10198" w:rsidRDefault="00F10198" w:rsidP="0068739A">
      <w:pPr>
        <w:widowControl/>
        <w:pBdr>
          <w:top w:val="nil"/>
          <w:left w:val="nil"/>
          <w:bottom w:val="nil"/>
          <w:right w:val="nil"/>
          <w:between w:val="nil"/>
        </w:pBdr>
        <w:ind w:left="2160"/>
        <w:rPr>
          <w:b/>
          <w:sz w:val="28"/>
          <w:szCs w:val="28"/>
        </w:rPr>
      </w:pPr>
    </w:p>
    <w:p w14:paraId="6128C77F" w14:textId="77777777" w:rsidR="00F10198" w:rsidRDefault="00F10198" w:rsidP="00F10198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4A12FC5E" w14:textId="43FEF21E" w:rsidR="00B239EC" w:rsidRPr="0068739A" w:rsidRDefault="0068739A" w:rsidP="00F10198">
      <w:pPr>
        <w:widowControl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sz w:val="24"/>
          <w:szCs w:val="24"/>
        </w:rPr>
      </w:pPr>
      <w:bookmarkStart w:id="1" w:name="_GoBack"/>
      <w:bookmarkEnd w:id="1"/>
      <w:r>
        <w:rPr>
          <w:b/>
          <w:sz w:val="28"/>
          <w:szCs w:val="28"/>
          <w:lang w:val="en-US"/>
        </w:rPr>
        <w:lastRenderedPageBreak/>
        <w:t>I</w:t>
      </w:r>
      <w:r w:rsidRPr="002A6F07">
        <w:rPr>
          <w:b/>
          <w:sz w:val="28"/>
          <w:szCs w:val="28"/>
        </w:rPr>
        <w:t xml:space="preserve">  </w:t>
      </w:r>
      <w:r w:rsidR="00850CED" w:rsidRPr="00257180">
        <w:rPr>
          <w:b/>
          <w:sz w:val="28"/>
          <w:szCs w:val="28"/>
        </w:rPr>
        <w:t>ПОЯСНИТЕЛЬНАЯ ЗАПИСКА</w:t>
      </w:r>
      <w:bookmarkEnd w:id="0"/>
    </w:p>
    <w:p w14:paraId="556890D1" w14:textId="77777777" w:rsidR="00B239EC" w:rsidRPr="00257180" w:rsidRDefault="00850CED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Рабочая программа по учебному предмету «Русский язык»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11">
        <w:r w:rsidRPr="00257180">
          <w:rPr>
            <w:sz w:val="24"/>
            <w:szCs w:val="24"/>
            <w:highlight w:val="white"/>
            <w:u w:val="single"/>
          </w:rPr>
          <w:t>https://clck.ru/33NMkR</w:t>
        </w:r>
      </w:hyperlink>
      <w:r w:rsidRPr="00257180">
        <w:rPr>
          <w:sz w:val="24"/>
          <w:szCs w:val="24"/>
        </w:rPr>
        <w:t>) и адресована обучающимся с легкой умственной отсталостью (интеллектуальными нарушениями)</w:t>
      </w:r>
      <w:proofErr w:type="gramStart"/>
      <w:r w:rsidRPr="00257180">
        <w:rPr>
          <w:sz w:val="24"/>
          <w:szCs w:val="24"/>
        </w:rPr>
        <w:t>,в</w:t>
      </w:r>
      <w:proofErr w:type="gramEnd"/>
      <w:r w:rsidRPr="00257180">
        <w:rPr>
          <w:sz w:val="24"/>
          <w:szCs w:val="24"/>
        </w:rPr>
        <w:t xml:space="preserve">ариант 1, с учетом реализации особых образовательных потребностей, а также индивидуальных особенностей и возможностей. </w:t>
      </w:r>
    </w:p>
    <w:p w14:paraId="278886A2" w14:textId="77777777" w:rsidR="00B239EC" w:rsidRPr="00257180" w:rsidRDefault="00850CED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Учебный предмет «Русский язык» относится к предметной области «Язык и речевая практика» и является обязательной частью учебного плана. </w:t>
      </w:r>
    </w:p>
    <w:p w14:paraId="3BA1AD20" w14:textId="77777777" w:rsidR="00B239EC" w:rsidRPr="00257180" w:rsidRDefault="00850CED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Рабочая программа по учебному предмету «Русский язык» в 5 классе рассчитана на 136 часов (34 учебные недели) и составляет 4 часа в неделю.</w:t>
      </w:r>
    </w:p>
    <w:p w14:paraId="447B67E9" w14:textId="77777777" w:rsidR="00B239EC" w:rsidRPr="00257180" w:rsidRDefault="00850CED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ФАООП УО (вариант 1) определяет цель и задачи учебного предмета «Русский язык».</w:t>
      </w:r>
    </w:p>
    <w:p w14:paraId="4D4E33D4" w14:textId="77777777" w:rsidR="00B239EC" w:rsidRPr="00257180" w:rsidRDefault="00850C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257180">
        <w:rPr>
          <w:b/>
          <w:sz w:val="24"/>
          <w:szCs w:val="24"/>
        </w:rPr>
        <w:t>Цель обучения – развитие коммуникативно-речевых навыков и коррекция недостатков мыслительной деятельности.</w:t>
      </w:r>
    </w:p>
    <w:p w14:paraId="4C273238" w14:textId="77777777" w:rsidR="00B239EC" w:rsidRPr="00257180" w:rsidRDefault="00850C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257180">
        <w:rPr>
          <w:b/>
          <w:sz w:val="24"/>
          <w:szCs w:val="24"/>
        </w:rPr>
        <w:t>Задачи обучения:</w:t>
      </w:r>
    </w:p>
    <w:p w14:paraId="16BE5EE5" w14:textId="77777777" w:rsidR="00B239EC" w:rsidRPr="00257180" w:rsidRDefault="00850CED" w:rsidP="0025718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расширение представлений о языке как важнейшем средстве человеческого общения;</w:t>
      </w:r>
    </w:p>
    <w:p w14:paraId="204B34C9" w14:textId="77777777" w:rsidR="00B239EC" w:rsidRPr="00257180" w:rsidRDefault="00850CED" w:rsidP="0025718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ознакомление с некоторыми грамматическими понятиями и формирование на этой основе грамматических знаний и умений;</w:t>
      </w:r>
    </w:p>
    <w:p w14:paraId="0034C257" w14:textId="77777777" w:rsidR="00B239EC" w:rsidRPr="00257180" w:rsidRDefault="00850CED" w:rsidP="0025718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использование усвоенных грамматико-орфографических знаний и умений для решения практических (коммуникативно-речевых задач);</w:t>
      </w:r>
    </w:p>
    <w:p w14:paraId="03102361" w14:textId="77777777" w:rsidR="00B239EC" w:rsidRPr="00257180" w:rsidRDefault="00850CED" w:rsidP="0025718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развитие положительных качеств и свойств личности.</w:t>
      </w:r>
    </w:p>
    <w:p w14:paraId="1D29F451" w14:textId="77777777" w:rsidR="00B239EC" w:rsidRPr="00257180" w:rsidRDefault="00850CED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Рабочая программа по учебному предмету «Русский язык» в 5 классе определяет следующие задачи:</w:t>
      </w:r>
    </w:p>
    <w:p w14:paraId="6D8E927D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развитие фонематического слуха и правильного произношения;</w:t>
      </w:r>
    </w:p>
    <w:p w14:paraId="1196C5E1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>овладение способностью пользоваться устной и письменной речью для решения соответствующих возрасту коммуникативных задач;</w:t>
      </w:r>
    </w:p>
    <w:p w14:paraId="6031F95D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>определение и решение орфографических задач с опорой на правило учебника;</w:t>
      </w:r>
    </w:p>
    <w:p w14:paraId="78386090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совершенствование </w:t>
      </w:r>
      <w:r w:rsidRPr="00257180">
        <w:rPr>
          <w:sz w:val="24"/>
          <w:szCs w:val="24"/>
          <w:highlight w:val="white"/>
        </w:rPr>
        <w:t>знаний о составе слова, умение разбирать слова по составу с использованием опорных схем, образование однокоренных слов с новым значением с использованием приставок и суффиксов;</w:t>
      </w:r>
    </w:p>
    <w:p w14:paraId="25DD7737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>определение и дифференциация частей речи по существенным признакам. Определение некоторых грамматических признаков у изученных частей речи (имя существительное, имя прилагательное, глагол) по опорной схеме, вопросам учителя;</w:t>
      </w:r>
    </w:p>
    <w:p w14:paraId="3C33390B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>развитие умения составлять простых предложений с опорой на картинный материал, схему;</w:t>
      </w:r>
    </w:p>
    <w:p w14:paraId="14204074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>формирование умения писать небольшие тексты под диктовку (40 – 50 слов) с изученными орфограммами с основной мыслью структуры высказывания и выбора необходимых языковых средств;</w:t>
      </w:r>
    </w:p>
    <w:p w14:paraId="3455535F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развитие умения последовательно и правильно излагать свои мысли в устной и письменной форме: </w:t>
      </w:r>
      <w:r w:rsidRPr="00257180">
        <w:rPr>
          <w:sz w:val="24"/>
          <w:szCs w:val="24"/>
          <w:highlight w:val="white"/>
        </w:rPr>
        <w:t>написание изложений повествовательных и описательных текстов после предварительного разбора и предложенного учителем плана</w:t>
      </w:r>
      <w:r w:rsidRPr="00257180">
        <w:rPr>
          <w:sz w:val="24"/>
          <w:szCs w:val="24"/>
        </w:rPr>
        <w:t>;</w:t>
      </w:r>
    </w:p>
    <w:p w14:paraId="486C23F3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>формирование умения пользоваться орфографическим словарём, справочными пособиями, информационными ресурсами Интернета;</w:t>
      </w:r>
    </w:p>
    <w:p w14:paraId="77AC0335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привитие навыков делового письма с помощью оформления деловых бумаг </w:t>
      </w:r>
      <w:r w:rsidRPr="00257180">
        <w:rPr>
          <w:sz w:val="24"/>
          <w:szCs w:val="24"/>
        </w:rPr>
        <w:lastRenderedPageBreak/>
        <w:t>(адрес на открытке и конверте, поздравительная открытка, письмо родителям);</w:t>
      </w:r>
    </w:p>
    <w:p w14:paraId="1D03F19B" w14:textId="77777777" w:rsidR="00B239EC" w:rsidRPr="00257180" w:rsidRDefault="00850CED" w:rsidP="0025718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воспитание интереса к родному языку и стремление использовать знания в повседневной жизни.</w:t>
      </w:r>
    </w:p>
    <w:p w14:paraId="3B5889C5" w14:textId="77777777" w:rsidR="00B239EC" w:rsidRPr="00257180" w:rsidRDefault="00850CED" w:rsidP="00E61F2E">
      <w:pPr>
        <w:pStyle w:val="1"/>
        <w:numPr>
          <w:ilvl w:val="0"/>
          <w:numId w:val="6"/>
        </w:numPr>
        <w:spacing w:after="2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2" w:name="_heading=h.30j0zll" w:colFirst="0" w:colLast="0"/>
      <w:bookmarkStart w:id="3" w:name="_Toc144119784"/>
      <w:bookmarkEnd w:id="2"/>
      <w:r w:rsidRPr="0025718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СОДЕРЖАНИЕ</w:t>
      </w:r>
      <w:r w:rsidRPr="0025718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ОБУЧЕНИЯ</w:t>
      </w:r>
      <w:bookmarkEnd w:id="3"/>
    </w:p>
    <w:p w14:paraId="4EAA28D3" w14:textId="77777777" w:rsidR="00B239EC" w:rsidRPr="00257180" w:rsidRDefault="00850CED" w:rsidP="00257180">
      <w:pPr>
        <w:widowControl/>
        <w:ind w:firstLine="709"/>
        <w:jc w:val="both"/>
        <w:rPr>
          <w:sz w:val="24"/>
          <w:szCs w:val="24"/>
          <w:highlight w:val="white"/>
        </w:rPr>
      </w:pPr>
      <w:r w:rsidRPr="00257180">
        <w:rPr>
          <w:sz w:val="24"/>
          <w:szCs w:val="24"/>
        </w:rPr>
        <w:t>Обучение русскому языку в 5 классе носит практическую направленность и взаимосвязано с другими учебными предметами.</w:t>
      </w:r>
      <w:r w:rsidRPr="00257180">
        <w:rPr>
          <w:sz w:val="24"/>
          <w:szCs w:val="24"/>
          <w:highlight w:val="white"/>
        </w:rPr>
        <w:t xml:space="preserve"> </w:t>
      </w:r>
    </w:p>
    <w:p w14:paraId="70ED13D2" w14:textId="77777777" w:rsidR="00B239EC" w:rsidRPr="00257180" w:rsidRDefault="00850CED" w:rsidP="0025718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Содержание обучения русскому языку в 5 классе имеет достаточные коррекционные возможности:</w:t>
      </w:r>
    </w:p>
    <w:p w14:paraId="521E5214" w14:textId="77777777" w:rsidR="00B239EC" w:rsidRPr="00257180" w:rsidRDefault="00850CED" w:rsidP="0025718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" w:after="30"/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развитии высших психических функций на предметном материале;</w:t>
      </w:r>
    </w:p>
    <w:p w14:paraId="703FAD98" w14:textId="77777777" w:rsidR="00B239EC" w:rsidRPr="00257180" w:rsidRDefault="00850CED" w:rsidP="0025718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" w:after="30"/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обучении связной устной и письменной речи;</w:t>
      </w:r>
    </w:p>
    <w:p w14:paraId="55F38260" w14:textId="77777777" w:rsidR="00B239EC" w:rsidRPr="00257180" w:rsidRDefault="00850CED" w:rsidP="0025718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" w:after="30"/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отработке навыков грамотного письма, составления и оформления деловых бумаг на основе практических упражнений.</w:t>
      </w:r>
    </w:p>
    <w:p w14:paraId="79DD74EA" w14:textId="77777777" w:rsidR="00B239EC" w:rsidRPr="00257180" w:rsidRDefault="00850CED" w:rsidP="00257180">
      <w:pPr>
        <w:widowControl/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  <w:highlight w:val="white"/>
        </w:rPr>
        <w:t xml:space="preserve">При подборе учебного материала используется разноуровневый подход к учебным возможностям </w:t>
      </w:r>
      <w:proofErr w:type="gramStart"/>
      <w:r w:rsidRPr="00257180">
        <w:rPr>
          <w:sz w:val="24"/>
          <w:szCs w:val="24"/>
          <w:highlight w:val="white"/>
        </w:rPr>
        <w:t>обучающихся</w:t>
      </w:r>
      <w:proofErr w:type="gramEnd"/>
      <w:r w:rsidRPr="00257180">
        <w:rPr>
          <w:sz w:val="24"/>
          <w:szCs w:val="24"/>
          <w:highlight w:val="white"/>
        </w:rPr>
        <w:t>, мотивация учения данного предмета, способствующая наилучшей социальной адаптации обучающихся в обществе.</w:t>
      </w:r>
      <w:r w:rsidRPr="00257180">
        <w:rPr>
          <w:sz w:val="24"/>
          <w:szCs w:val="24"/>
        </w:rPr>
        <w:t xml:space="preserve"> </w:t>
      </w:r>
    </w:p>
    <w:p w14:paraId="3FDB1F42" w14:textId="77777777" w:rsidR="00B239EC" w:rsidRPr="00257180" w:rsidRDefault="00850CED" w:rsidP="00257180">
      <w:pPr>
        <w:widowControl/>
        <w:shd w:val="clear" w:color="auto" w:fill="FFFFFF"/>
        <w:spacing w:after="150"/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Содержание обучения русскому языку в 5 классе построено на коммуникативно-речевом подходе к обучению. В процессе изучения программного материала у </w:t>
      </w:r>
      <w:proofErr w:type="gramStart"/>
      <w:r w:rsidRPr="00257180">
        <w:rPr>
          <w:sz w:val="24"/>
          <w:szCs w:val="24"/>
        </w:rPr>
        <w:t>обучающихся</w:t>
      </w:r>
      <w:proofErr w:type="gramEnd"/>
      <w:r w:rsidRPr="00257180">
        <w:rPr>
          <w:sz w:val="24"/>
          <w:szCs w:val="24"/>
        </w:rPr>
        <w:t xml:space="preserve"> развивается устная и письменная речь, формируются практически значимые орфографические и пунктуационные навыки, воспитывается интерес к родному языку.   Содержание обучения русскому языку в 5 классе направлено на коррекцию высших психических функций обучающихся с целью более успешного осуществления их умственного и речевого развития.</w:t>
      </w:r>
    </w:p>
    <w:p w14:paraId="544AF055" w14:textId="77777777" w:rsidR="00B239EC" w:rsidRPr="00257180" w:rsidRDefault="00850CED" w:rsidP="00257180">
      <w:pPr>
        <w:widowControl/>
        <w:shd w:val="clear" w:color="auto" w:fill="FFFFFF"/>
        <w:spacing w:after="150"/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Распределение учебного программного материала расположено концентрически: основные части речи, обеспечивающие высказывание (имя существительное, имя прилагательное, глагол и т.д.), включены в содержание 5 и последующих классов с постепенным наращиванием сведений по каждой из тем.</w:t>
      </w:r>
    </w:p>
    <w:p w14:paraId="59F2C00C" w14:textId="77777777" w:rsidR="00B239EC" w:rsidRPr="00257180" w:rsidRDefault="00B239EC">
      <w:pPr>
        <w:widowControl/>
        <w:shd w:val="clear" w:color="auto" w:fill="FFFFFF"/>
        <w:spacing w:after="150" w:line="360" w:lineRule="auto"/>
        <w:ind w:firstLine="709"/>
        <w:jc w:val="both"/>
        <w:rPr>
          <w:sz w:val="28"/>
          <w:szCs w:val="28"/>
        </w:rPr>
      </w:pPr>
    </w:p>
    <w:p w14:paraId="50BE7E06" w14:textId="77777777" w:rsidR="00B239EC" w:rsidRPr="00257180" w:rsidRDefault="00850CED">
      <w:pPr>
        <w:widowControl/>
        <w:shd w:val="clear" w:color="auto" w:fill="FFFFFF"/>
        <w:spacing w:after="150" w:line="360" w:lineRule="auto"/>
        <w:jc w:val="center"/>
        <w:rPr>
          <w:b/>
          <w:sz w:val="28"/>
          <w:szCs w:val="28"/>
        </w:rPr>
      </w:pPr>
      <w:r w:rsidRPr="00257180">
        <w:rPr>
          <w:b/>
          <w:sz w:val="28"/>
          <w:szCs w:val="28"/>
        </w:rPr>
        <w:t>Содержание разделов</w:t>
      </w:r>
    </w:p>
    <w:tbl>
      <w:tblPr>
        <w:tblStyle w:val="af7"/>
        <w:tblW w:w="8955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1"/>
        <w:gridCol w:w="4552"/>
        <w:gridCol w:w="1276"/>
        <w:gridCol w:w="2126"/>
      </w:tblGrid>
      <w:tr w:rsidR="00257180" w:rsidRPr="00257180" w14:paraId="54248635" w14:textId="77777777">
        <w:trPr>
          <w:trHeight w:val="554"/>
        </w:trPr>
        <w:tc>
          <w:tcPr>
            <w:tcW w:w="1001" w:type="dxa"/>
          </w:tcPr>
          <w:p w14:paraId="36F59B13" w14:textId="77777777" w:rsidR="00B239EC" w:rsidRPr="00257180" w:rsidRDefault="00850CED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№</w:t>
            </w:r>
          </w:p>
          <w:p w14:paraId="074AFB27" w14:textId="77777777" w:rsidR="00B239EC" w:rsidRPr="00257180" w:rsidRDefault="00850CED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п/п</w:t>
            </w:r>
          </w:p>
        </w:tc>
        <w:tc>
          <w:tcPr>
            <w:tcW w:w="4552" w:type="dxa"/>
          </w:tcPr>
          <w:p w14:paraId="6291B313" w14:textId="77777777" w:rsidR="00B239EC" w:rsidRPr="00257180" w:rsidRDefault="00850CED">
            <w:pPr>
              <w:ind w:firstLine="70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1276" w:type="dxa"/>
          </w:tcPr>
          <w:p w14:paraId="0A8FCAAE" w14:textId="77777777" w:rsidR="00B239EC" w:rsidRPr="00257180" w:rsidRDefault="00850CED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Количество</w:t>
            </w:r>
          </w:p>
          <w:p w14:paraId="495F2278" w14:textId="77777777" w:rsidR="00B239EC" w:rsidRPr="00257180" w:rsidRDefault="00850CED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часов</w:t>
            </w:r>
          </w:p>
        </w:tc>
        <w:tc>
          <w:tcPr>
            <w:tcW w:w="2126" w:type="dxa"/>
          </w:tcPr>
          <w:p w14:paraId="61BA2457" w14:textId="77777777" w:rsidR="00B239EC" w:rsidRPr="00257180" w:rsidRDefault="00850CED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Контрольные</w:t>
            </w:r>
          </w:p>
          <w:p w14:paraId="3D111A23" w14:textId="77777777" w:rsidR="00B239EC" w:rsidRPr="00257180" w:rsidRDefault="00850CED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работы</w:t>
            </w:r>
          </w:p>
        </w:tc>
      </w:tr>
      <w:tr w:rsidR="00257180" w:rsidRPr="00257180" w14:paraId="6C4959E4" w14:textId="77777777">
        <w:trPr>
          <w:trHeight w:val="278"/>
        </w:trPr>
        <w:tc>
          <w:tcPr>
            <w:tcW w:w="1001" w:type="dxa"/>
          </w:tcPr>
          <w:p w14:paraId="183D82C3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1.</w:t>
            </w:r>
          </w:p>
        </w:tc>
        <w:tc>
          <w:tcPr>
            <w:tcW w:w="4552" w:type="dxa"/>
          </w:tcPr>
          <w:p w14:paraId="0ACE2EB6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Звуки и буквы</w:t>
            </w:r>
          </w:p>
        </w:tc>
        <w:tc>
          <w:tcPr>
            <w:tcW w:w="1276" w:type="dxa"/>
          </w:tcPr>
          <w:p w14:paraId="22E2B49D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6E37C339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</w:tr>
      <w:tr w:rsidR="00257180" w:rsidRPr="00257180" w14:paraId="771F0EEC" w14:textId="77777777">
        <w:trPr>
          <w:trHeight w:val="275"/>
        </w:trPr>
        <w:tc>
          <w:tcPr>
            <w:tcW w:w="1001" w:type="dxa"/>
          </w:tcPr>
          <w:p w14:paraId="550A6727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2.</w:t>
            </w:r>
          </w:p>
        </w:tc>
        <w:tc>
          <w:tcPr>
            <w:tcW w:w="4552" w:type="dxa"/>
          </w:tcPr>
          <w:p w14:paraId="0B242F98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Предложение. Текст</w:t>
            </w:r>
          </w:p>
        </w:tc>
        <w:tc>
          <w:tcPr>
            <w:tcW w:w="1276" w:type="dxa"/>
          </w:tcPr>
          <w:p w14:paraId="06428754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14:paraId="414E6254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</w:tr>
      <w:tr w:rsidR="00257180" w:rsidRPr="00257180" w14:paraId="477E0AA3" w14:textId="77777777">
        <w:trPr>
          <w:trHeight w:val="278"/>
        </w:trPr>
        <w:tc>
          <w:tcPr>
            <w:tcW w:w="1001" w:type="dxa"/>
          </w:tcPr>
          <w:p w14:paraId="7D8C6ED7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3.</w:t>
            </w:r>
          </w:p>
        </w:tc>
        <w:tc>
          <w:tcPr>
            <w:tcW w:w="4552" w:type="dxa"/>
          </w:tcPr>
          <w:p w14:paraId="0F8518BB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 слова. Текст</w:t>
            </w:r>
          </w:p>
        </w:tc>
        <w:tc>
          <w:tcPr>
            <w:tcW w:w="1276" w:type="dxa"/>
          </w:tcPr>
          <w:p w14:paraId="001283B2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14:paraId="6152FB42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</w:t>
            </w:r>
          </w:p>
        </w:tc>
      </w:tr>
      <w:tr w:rsidR="00257180" w:rsidRPr="00257180" w14:paraId="533CD06A" w14:textId="77777777">
        <w:trPr>
          <w:trHeight w:val="278"/>
        </w:trPr>
        <w:tc>
          <w:tcPr>
            <w:tcW w:w="1001" w:type="dxa"/>
          </w:tcPr>
          <w:p w14:paraId="496AF9C3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4.</w:t>
            </w:r>
          </w:p>
        </w:tc>
        <w:tc>
          <w:tcPr>
            <w:tcW w:w="4552" w:type="dxa"/>
          </w:tcPr>
          <w:p w14:paraId="27FC92EB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Части речи. Текст</w:t>
            </w:r>
          </w:p>
        </w:tc>
        <w:tc>
          <w:tcPr>
            <w:tcW w:w="1276" w:type="dxa"/>
          </w:tcPr>
          <w:p w14:paraId="1F9D1C7C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14:paraId="695A9617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</w:t>
            </w:r>
          </w:p>
        </w:tc>
      </w:tr>
      <w:tr w:rsidR="00257180" w:rsidRPr="00257180" w14:paraId="2A438E88" w14:textId="77777777">
        <w:trPr>
          <w:trHeight w:val="278"/>
        </w:trPr>
        <w:tc>
          <w:tcPr>
            <w:tcW w:w="1001" w:type="dxa"/>
          </w:tcPr>
          <w:p w14:paraId="5F14471A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5.</w:t>
            </w:r>
          </w:p>
        </w:tc>
        <w:tc>
          <w:tcPr>
            <w:tcW w:w="4552" w:type="dxa"/>
          </w:tcPr>
          <w:p w14:paraId="27F88D0F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Предложение. Текст</w:t>
            </w:r>
          </w:p>
        </w:tc>
        <w:tc>
          <w:tcPr>
            <w:tcW w:w="1276" w:type="dxa"/>
          </w:tcPr>
          <w:p w14:paraId="05483F69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3FB55325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2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</w:tr>
      <w:tr w:rsidR="00257180" w:rsidRPr="00257180" w14:paraId="241BF4BF" w14:textId="77777777">
        <w:trPr>
          <w:trHeight w:val="278"/>
        </w:trPr>
        <w:tc>
          <w:tcPr>
            <w:tcW w:w="1001" w:type="dxa"/>
          </w:tcPr>
          <w:p w14:paraId="7CBFB3F2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6.</w:t>
            </w:r>
          </w:p>
        </w:tc>
        <w:tc>
          <w:tcPr>
            <w:tcW w:w="4552" w:type="dxa"/>
          </w:tcPr>
          <w:p w14:paraId="61674220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14:paraId="51609F2A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2126" w:type="dxa"/>
          </w:tcPr>
          <w:p w14:paraId="02C6EA6C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  </w:t>
            </w:r>
          </w:p>
        </w:tc>
      </w:tr>
      <w:tr w:rsidR="00257180" w:rsidRPr="00257180" w14:paraId="6AD875B9" w14:textId="77777777">
        <w:trPr>
          <w:trHeight w:val="280"/>
        </w:trPr>
        <w:tc>
          <w:tcPr>
            <w:tcW w:w="5553" w:type="dxa"/>
            <w:gridSpan w:val="2"/>
          </w:tcPr>
          <w:p w14:paraId="5F89101D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b/>
                <w:sz w:val="24"/>
                <w:szCs w:val="24"/>
              </w:rPr>
              <w:t xml:space="preserve">                                                                           Итого:</w:t>
            </w:r>
          </w:p>
        </w:tc>
        <w:tc>
          <w:tcPr>
            <w:tcW w:w="1276" w:type="dxa"/>
          </w:tcPr>
          <w:p w14:paraId="283C1961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136</w:t>
            </w:r>
          </w:p>
        </w:tc>
        <w:tc>
          <w:tcPr>
            <w:tcW w:w="2126" w:type="dxa"/>
          </w:tcPr>
          <w:p w14:paraId="24A666D9" w14:textId="77777777" w:rsidR="00B239EC" w:rsidRPr="00257180" w:rsidRDefault="0085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0"/>
                <w:tab w:val="center" w:pos="1044"/>
              </w:tabs>
              <w:spacing w:line="261" w:lineRule="auto"/>
              <w:ind w:left="10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ab/>
              <w:t xml:space="preserve">   </w:t>
            </w:r>
            <w:r w:rsidRPr="00257180">
              <w:rPr>
                <w:sz w:val="24"/>
                <w:szCs w:val="24"/>
              </w:rPr>
              <w:tab/>
              <w:t xml:space="preserve">   10</w:t>
            </w:r>
          </w:p>
          <w:p w14:paraId="1EC446AF" w14:textId="77777777" w:rsidR="00B239EC" w:rsidRPr="00257180" w:rsidRDefault="00B23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0"/>
                <w:tab w:val="center" w:pos="1044"/>
              </w:tabs>
              <w:spacing w:line="261" w:lineRule="auto"/>
              <w:ind w:left="108"/>
              <w:rPr>
                <w:sz w:val="24"/>
                <w:szCs w:val="24"/>
              </w:rPr>
            </w:pPr>
          </w:p>
        </w:tc>
      </w:tr>
    </w:tbl>
    <w:p w14:paraId="0D29255C" w14:textId="77777777" w:rsidR="00B239EC" w:rsidRPr="00257180" w:rsidRDefault="00B239EC">
      <w:pPr>
        <w:spacing w:line="273" w:lineRule="auto"/>
        <w:rPr>
          <w:sz w:val="24"/>
          <w:szCs w:val="24"/>
        </w:rPr>
      </w:pPr>
    </w:p>
    <w:p w14:paraId="7E8AE44E" w14:textId="77777777" w:rsidR="00B239EC" w:rsidRPr="00257180" w:rsidRDefault="00B239EC">
      <w:pPr>
        <w:spacing w:line="273" w:lineRule="auto"/>
        <w:rPr>
          <w:sz w:val="24"/>
          <w:szCs w:val="24"/>
        </w:rPr>
      </w:pPr>
    </w:p>
    <w:p w14:paraId="1CF6F2B6" w14:textId="26339E17" w:rsidR="0090790A" w:rsidRPr="00257180" w:rsidRDefault="0090790A" w:rsidP="00257180">
      <w:pPr>
        <w:spacing w:line="273" w:lineRule="auto"/>
        <w:ind w:left="1440" w:firstLine="720"/>
        <w:rPr>
          <w:sz w:val="24"/>
          <w:szCs w:val="24"/>
        </w:rPr>
      </w:pPr>
      <w:bookmarkStart w:id="4" w:name="_Toc144119785"/>
      <w:bookmarkStart w:id="5" w:name="_Hlk138962750"/>
      <w:bookmarkStart w:id="6" w:name="_Hlk138961499"/>
      <w:bookmarkStart w:id="7" w:name="_Hlk138967155"/>
      <w:r w:rsidRPr="00257180">
        <w:rPr>
          <w:b/>
          <w:bCs/>
          <w:sz w:val="28"/>
          <w:szCs w:val="28"/>
        </w:rPr>
        <w:lastRenderedPageBreak/>
        <w:t>ПЛАНИРУЕМЫЕ РЕЗУЛЬТАТЫ</w:t>
      </w:r>
      <w:bookmarkEnd w:id="4"/>
    </w:p>
    <w:p w14:paraId="48C9E7CA" w14:textId="1BB3C0CA" w:rsidR="0090790A" w:rsidRPr="00257180" w:rsidRDefault="0090790A" w:rsidP="0090790A">
      <w:pPr>
        <w:pStyle w:val="a7"/>
        <w:spacing w:before="240" w:line="360" w:lineRule="auto"/>
        <w:ind w:left="720"/>
        <w:jc w:val="both"/>
        <w:rPr>
          <w:b/>
          <w:sz w:val="28"/>
          <w:szCs w:val="28"/>
        </w:rPr>
      </w:pPr>
      <w:bookmarkStart w:id="8" w:name="_Hlk138962780"/>
      <w:bookmarkEnd w:id="5"/>
      <w:r w:rsidRPr="00257180">
        <w:rPr>
          <w:b/>
          <w:sz w:val="28"/>
          <w:szCs w:val="28"/>
        </w:rPr>
        <w:t>Личностные:</w:t>
      </w:r>
    </w:p>
    <w:bookmarkEnd w:id="6"/>
    <w:bookmarkEnd w:id="8"/>
    <w:p w14:paraId="04CE08A7" w14:textId="77777777" w:rsidR="0090790A" w:rsidRPr="00257180" w:rsidRDefault="0090790A" w:rsidP="00257180">
      <w:pPr>
        <w:pStyle w:val="a5"/>
        <w:numPr>
          <w:ilvl w:val="0"/>
          <w:numId w:val="13"/>
        </w:numPr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овладение социально-бытовыми навыками, используемыми в повседневной жизни;</w:t>
      </w:r>
    </w:p>
    <w:p w14:paraId="6F2EA118" w14:textId="77777777" w:rsidR="0090790A" w:rsidRPr="00257180" w:rsidRDefault="0090790A" w:rsidP="00257180">
      <w:pPr>
        <w:pStyle w:val="a5"/>
        <w:numPr>
          <w:ilvl w:val="0"/>
          <w:numId w:val="13"/>
        </w:numPr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использование доступных информационных технологий для коммуникации;</w:t>
      </w:r>
    </w:p>
    <w:p w14:paraId="6AE6F8EC" w14:textId="77777777" w:rsidR="0090790A" w:rsidRPr="00257180" w:rsidRDefault="0090790A" w:rsidP="00257180">
      <w:pPr>
        <w:pStyle w:val="a5"/>
        <w:numPr>
          <w:ilvl w:val="0"/>
          <w:numId w:val="13"/>
        </w:numPr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проявление социально значимых мотивов учебной деятельности;</w:t>
      </w:r>
    </w:p>
    <w:p w14:paraId="39E86275" w14:textId="77777777" w:rsidR="0090790A" w:rsidRPr="00257180" w:rsidRDefault="0090790A" w:rsidP="00257180">
      <w:pPr>
        <w:pStyle w:val="a5"/>
        <w:numPr>
          <w:ilvl w:val="0"/>
          <w:numId w:val="13"/>
        </w:numPr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воспитание эстетических потребностей, ценностей и чувств;</w:t>
      </w:r>
    </w:p>
    <w:p w14:paraId="2315EB90" w14:textId="77777777" w:rsidR="0090790A" w:rsidRPr="00257180" w:rsidRDefault="0090790A" w:rsidP="00257180">
      <w:pPr>
        <w:pStyle w:val="a5"/>
        <w:numPr>
          <w:ilvl w:val="0"/>
          <w:numId w:val="13"/>
        </w:numPr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1AFAAA9D" w14:textId="44F09C67" w:rsidR="0090790A" w:rsidRPr="00257180" w:rsidRDefault="0090790A" w:rsidP="00257180">
      <w:pPr>
        <w:pStyle w:val="a5"/>
        <w:numPr>
          <w:ilvl w:val="0"/>
          <w:numId w:val="13"/>
        </w:numPr>
        <w:ind w:left="0" w:firstLine="360"/>
        <w:jc w:val="both"/>
        <w:rPr>
          <w:sz w:val="24"/>
          <w:szCs w:val="24"/>
        </w:rPr>
      </w:pPr>
      <w:bookmarkStart w:id="9" w:name="_heading=h.rt787ddrfsgc" w:colFirst="0" w:colLast="0"/>
      <w:bookmarkEnd w:id="9"/>
      <w:proofErr w:type="spellStart"/>
      <w:r w:rsidRPr="00257180">
        <w:rPr>
          <w:sz w:val="24"/>
          <w:szCs w:val="24"/>
        </w:rPr>
        <w:t>сформирова</w:t>
      </w:r>
      <w:r w:rsidR="00257180" w:rsidRPr="00257180">
        <w:rPr>
          <w:sz w:val="24"/>
          <w:szCs w:val="24"/>
        </w:rPr>
        <w:t>нность</w:t>
      </w:r>
      <w:proofErr w:type="spellEnd"/>
      <w:r w:rsidR="00257180" w:rsidRPr="00257180">
        <w:rPr>
          <w:sz w:val="24"/>
          <w:szCs w:val="24"/>
        </w:rPr>
        <w:t xml:space="preserve"> установки на </w:t>
      </w:r>
      <w:proofErr w:type="spellStart"/>
      <w:r w:rsidR="00257180" w:rsidRPr="00257180">
        <w:rPr>
          <w:sz w:val="24"/>
          <w:szCs w:val="24"/>
        </w:rPr>
        <w:t>безопасный</w:t>
      </w:r>
      <w:proofErr w:type="gramStart"/>
      <w:r w:rsidR="00257180" w:rsidRPr="00257180">
        <w:rPr>
          <w:sz w:val="24"/>
          <w:szCs w:val="24"/>
        </w:rPr>
        <w:t>,</w:t>
      </w:r>
      <w:r w:rsidRPr="00257180">
        <w:rPr>
          <w:sz w:val="24"/>
          <w:szCs w:val="24"/>
        </w:rPr>
        <w:t>з</w:t>
      </w:r>
      <w:proofErr w:type="gramEnd"/>
      <w:r w:rsidRPr="00257180">
        <w:rPr>
          <w:sz w:val="24"/>
          <w:szCs w:val="24"/>
        </w:rPr>
        <w:t>доровый</w:t>
      </w:r>
      <w:proofErr w:type="spellEnd"/>
      <w:r w:rsidRPr="00257180">
        <w:rPr>
          <w:sz w:val="24"/>
          <w:szCs w:val="24"/>
        </w:rPr>
        <w:t xml:space="preserve">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6C81BBE6" w14:textId="1E5C486F" w:rsidR="0090790A" w:rsidRPr="00257180" w:rsidRDefault="0090790A" w:rsidP="0090790A">
      <w:pPr>
        <w:ind w:left="709"/>
        <w:rPr>
          <w:b/>
          <w:sz w:val="28"/>
          <w:szCs w:val="28"/>
        </w:rPr>
      </w:pPr>
      <w:bookmarkStart w:id="10" w:name="_Hlk138961830"/>
      <w:r w:rsidRPr="00257180">
        <w:rPr>
          <w:b/>
          <w:bCs/>
          <w:sz w:val="28"/>
          <w:szCs w:val="28"/>
        </w:rPr>
        <w:t>Предметные:</w:t>
      </w:r>
    </w:p>
    <w:bookmarkEnd w:id="10"/>
    <w:p w14:paraId="481247E3" w14:textId="77777777" w:rsidR="0090790A" w:rsidRPr="00257180" w:rsidRDefault="0090790A" w:rsidP="0090790A">
      <w:pPr>
        <w:jc w:val="center"/>
        <w:rPr>
          <w:sz w:val="24"/>
          <w:szCs w:val="24"/>
        </w:rPr>
      </w:pPr>
    </w:p>
    <w:p w14:paraId="005CA783" w14:textId="77777777" w:rsidR="0090790A" w:rsidRPr="00257180" w:rsidRDefault="0090790A" w:rsidP="009079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257180">
        <w:rPr>
          <w:sz w:val="24"/>
          <w:szCs w:val="24"/>
          <w:u w:val="single"/>
        </w:rPr>
        <w:t xml:space="preserve">Минимальный уровень: </w:t>
      </w:r>
    </w:p>
    <w:p w14:paraId="7D92EA1C" w14:textId="77777777" w:rsidR="0090790A" w:rsidRPr="00257180" w:rsidRDefault="0090790A" w:rsidP="00257180">
      <w:pPr>
        <w:pStyle w:val="a5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знать отличительные грамматические признаки основных частей слова;</w:t>
      </w:r>
    </w:p>
    <w:p w14:paraId="082C23BF" w14:textId="77777777" w:rsidR="0090790A" w:rsidRPr="00257180" w:rsidRDefault="0090790A" w:rsidP="00257180">
      <w:pPr>
        <w:numPr>
          <w:ilvl w:val="0"/>
          <w:numId w:val="15"/>
        </w:numPr>
        <w:tabs>
          <w:tab w:val="left" w:pos="284"/>
          <w:tab w:val="left" w:pos="709"/>
        </w:tabs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производить разбор слова с опорой на представленный образец, схему, вопросы учителя;</w:t>
      </w:r>
    </w:p>
    <w:p w14:paraId="206403B8" w14:textId="77777777" w:rsidR="0090790A" w:rsidRPr="00257180" w:rsidRDefault="0090790A" w:rsidP="00257180">
      <w:pPr>
        <w:numPr>
          <w:ilvl w:val="0"/>
          <w:numId w:val="15"/>
        </w:numPr>
        <w:tabs>
          <w:tab w:val="left" w:pos="284"/>
          <w:tab w:val="left" w:pos="709"/>
        </w:tabs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образовывать  слова  с новым значением с опорой на образец;</w:t>
      </w:r>
    </w:p>
    <w:p w14:paraId="37EF7F90" w14:textId="77777777" w:rsidR="0090790A" w:rsidRPr="00257180" w:rsidRDefault="0090790A" w:rsidP="00257180">
      <w:pPr>
        <w:numPr>
          <w:ilvl w:val="0"/>
          <w:numId w:val="15"/>
        </w:numPr>
        <w:tabs>
          <w:tab w:val="left" w:pos="284"/>
          <w:tab w:val="left" w:pos="709"/>
        </w:tabs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иметь представления о грамматических разрядах слов;</w:t>
      </w:r>
    </w:p>
    <w:p w14:paraId="79FD895B" w14:textId="77777777" w:rsidR="0090790A" w:rsidRPr="00257180" w:rsidRDefault="0090790A" w:rsidP="00257180">
      <w:pPr>
        <w:numPr>
          <w:ilvl w:val="0"/>
          <w:numId w:val="15"/>
        </w:numPr>
        <w:tabs>
          <w:tab w:val="left" w:pos="284"/>
          <w:tab w:val="left" w:pos="709"/>
        </w:tabs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различать части речи по вопросу и значению$</w:t>
      </w:r>
    </w:p>
    <w:p w14:paraId="0E8B644B" w14:textId="77777777" w:rsidR="0090790A" w:rsidRPr="00257180" w:rsidRDefault="0090790A" w:rsidP="00257180">
      <w:pPr>
        <w:numPr>
          <w:ilvl w:val="0"/>
          <w:numId w:val="15"/>
        </w:numPr>
        <w:tabs>
          <w:tab w:val="left" w:pos="284"/>
          <w:tab w:val="left" w:pos="709"/>
        </w:tabs>
        <w:ind w:left="0" w:firstLine="360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пользоваться  школьным орфографическим словарем для уточнения написания слова.</w:t>
      </w:r>
    </w:p>
    <w:p w14:paraId="14934B05" w14:textId="77777777" w:rsidR="0090790A" w:rsidRPr="00257180" w:rsidRDefault="0090790A" w:rsidP="0025718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  <w:u w:val="single"/>
        </w:rPr>
        <w:t xml:space="preserve">Достаточный уровень: </w:t>
      </w:r>
    </w:p>
    <w:p w14:paraId="71B1B403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знать  значимые  части  слова и их дифференцировать по существенным признакам;</w:t>
      </w:r>
    </w:p>
    <w:p w14:paraId="4953D5F1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разбирать  слова по составу с использованием опорных схем;</w:t>
      </w:r>
    </w:p>
    <w:p w14:paraId="30436C52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образовывать слова с новым значением, относящиеся к разным частям речи,  с использованием приставок и суффиксов с опорой на схему;</w:t>
      </w:r>
    </w:p>
    <w:p w14:paraId="259F639A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дифференцировать   слова, относящиеся  к  различным частям речи   по существенным  признакам;</w:t>
      </w:r>
    </w:p>
    <w:p w14:paraId="6EBCCE4E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определять грамматические признаки изученных частей (существительного, прилагательного, глагола) речи по опорной схеме или вопросам учителя;</w:t>
      </w:r>
    </w:p>
    <w:p w14:paraId="5C436B7D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пользоваться  орфографическим словарем для уточнения написания слова;</w:t>
      </w:r>
    </w:p>
    <w:p w14:paraId="217F7CA5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составлять  простые распространенные и  предложения с однородными членами по схеме, опорным  словам, на предложенную тему; </w:t>
      </w:r>
    </w:p>
    <w:p w14:paraId="32DD7E70" w14:textId="77777777" w:rsidR="0090790A" w:rsidRPr="00257180" w:rsidRDefault="0090790A" w:rsidP="00257180">
      <w:pPr>
        <w:pStyle w:val="a5"/>
        <w:numPr>
          <w:ilvl w:val="0"/>
          <w:numId w:val="18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устанавливать смысловые связи в несложных по содержанию и структуре предложениях     (не более 4-5 слов) по вопросам учителя, опорной схеме;</w:t>
      </w:r>
    </w:p>
    <w:p w14:paraId="764866E0" w14:textId="77777777" w:rsidR="0090790A" w:rsidRPr="00257180" w:rsidRDefault="0090790A" w:rsidP="00257180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257180">
        <w:rPr>
          <w:sz w:val="24"/>
          <w:szCs w:val="24"/>
        </w:rPr>
        <w:t>находить главные и второстепенные члены  предложения с использованием опорных  схем.</w:t>
      </w:r>
    </w:p>
    <w:p w14:paraId="529F978F" w14:textId="330DD225" w:rsidR="0090790A" w:rsidRPr="00257180" w:rsidRDefault="0090790A" w:rsidP="0090790A">
      <w:pPr>
        <w:pStyle w:val="a4"/>
        <w:spacing w:before="240"/>
        <w:jc w:val="center"/>
        <w:rPr>
          <w:b/>
          <w:bCs/>
          <w:sz w:val="28"/>
          <w:szCs w:val="28"/>
        </w:rPr>
      </w:pPr>
      <w:bookmarkStart w:id="11" w:name="_heading=h.4d34og8"/>
      <w:bookmarkStart w:id="12" w:name="_Hlk138961962"/>
      <w:bookmarkEnd w:id="11"/>
      <w:r w:rsidRPr="00257180">
        <w:rPr>
          <w:b/>
          <w:bCs/>
          <w:sz w:val="28"/>
          <w:szCs w:val="28"/>
          <w:shd w:val="clear" w:color="auto" w:fill="FFFFFF"/>
        </w:rPr>
        <w:t>Система оценки достижений</w:t>
      </w:r>
    </w:p>
    <w:bookmarkEnd w:id="12"/>
    <w:p w14:paraId="4F863046" w14:textId="77777777" w:rsidR="0090790A" w:rsidRPr="00257180" w:rsidRDefault="0090790A" w:rsidP="0090790A">
      <w:pPr>
        <w:jc w:val="center"/>
        <w:rPr>
          <w:b/>
          <w:bCs/>
          <w:sz w:val="28"/>
          <w:szCs w:val="28"/>
        </w:rPr>
      </w:pPr>
    </w:p>
    <w:p w14:paraId="69F6D9C6" w14:textId="77777777" w:rsidR="0090790A" w:rsidRPr="00257180" w:rsidRDefault="0090790A" w:rsidP="00257180">
      <w:pPr>
        <w:ind w:firstLine="720"/>
        <w:jc w:val="both"/>
        <w:rPr>
          <w:sz w:val="24"/>
          <w:szCs w:val="24"/>
          <w:highlight w:val="white"/>
        </w:rPr>
      </w:pPr>
      <w:r w:rsidRPr="00257180">
        <w:rPr>
          <w:sz w:val="24"/>
          <w:szCs w:val="24"/>
          <w:highlight w:val="white"/>
        </w:rPr>
        <w:t xml:space="preserve">Оценка личностных результатов предполагает, прежде всего, оценку продвижения обучающегося в овладении социальными (жизненными) компетенциями, </w:t>
      </w:r>
      <w:r w:rsidRPr="00257180">
        <w:rPr>
          <w:sz w:val="24"/>
          <w:szCs w:val="24"/>
          <w:highlight w:val="white"/>
        </w:rPr>
        <w:lastRenderedPageBreak/>
        <w:t>может быть представлена в условных единицах:</w:t>
      </w:r>
    </w:p>
    <w:p w14:paraId="3E0D73CC" w14:textId="77777777" w:rsidR="0090790A" w:rsidRPr="00257180" w:rsidRDefault="0090790A" w:rsidP="00257180">
      <w:pPr>
        <w:pStyle w:val="a5"/>
        <w:numPr>
          <w:ilvl w:val="0"/>
          <w:numId w:val="20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0 баллов - нет фиксируемой динамики;</w:t>
      </w:r>
    </w:p>
    <w:p w14:paraId="25201E0C" w14:textId="77777777" w:rsidR="0090790A" w:rsidRPr="00257180" w:rsidRDefault="0090790A" w:rsidP="00257180">
      <w:pPr>
        <w:pStyle w:val="a5"/>
        <w:numPr>
          <w:ilvl w:val="0"/>
          <w:numId w:val="20"/>
        </w:numP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1 балл - минимальная динамика;</w:t>
      </w:r>
    </w:p>
    <w:p w14:paraId="5C2D6A08" w14:textId="77777777" w:rsidR="0090790A" w:rsidRPr="00257180" w:rsidRDefault="0090790A" w:rsidP="00257180">
      <w:pPr>
        <w:pStyle w:val="a5"/>
        <w:numPr>
          <w:ilvl w:val="0"/>
          <w:numId w:val="20"/>
        </w:numPr>
        <w:ind w:left="0" w:firstLine="426"/>
        <w:jc w:val="both"/>
        <w:rPr>
          <w:sz w:val="24"/>
          <w:szCs w:val="24"/>
        </w:rPr>
      </w:pPr>
      <w:bookmarkStart w:id="13" w:name="_heading=h.1t3h5sf" w:colFirst="0" w:colLast="0"/>
      <w:bookmarkEnd w:id="13"/>
      <w:r w:rsidRPr="00257180">
        <w:rPr>
          <w:sz w:val="24"/>
          <w:szCs w:val="24"/>
        </w:rPr>
        <w:t>2 балла - удовлетворительная динамика;</w:t>
      </w:r>
    </w:p>
    <w:p w14:paraId="55498D2C" w14:textId="77777777" w:rsidR="0090790A" w:rsidRPr="00257180" w:rsidRDefault="0090790A" w:rsidP="00257180">
      <w:pPr>
        <w:pStyle w:val="a5"/>
        <w:numPr>
          <w:ilvl w:val="0"/>
          <w:numId w:val="20"/>
        </w:numPr>
        <w:ind w:left="0" w:firstLine="426"/>
        <w:jc w:val="both"/>
        <w:rPr>
          <w:sz w:val="24"/>
          <w:szCs w:val="24"/>
        </w:rPr>
      </w:pPr>
      <w:bookmarkStart w:id="14" w:name="_heading=h.smat2jc7n2j" w:colFirst="0" w:colLast="0"/>
      <w:bookmarkEnd w:id="14"/>
      <w:r w:rsidRPr="00257180">
        <w:rPr>
          <w:sz w:val="24"/>
          <w:szCs w:val="24"/>
        </w:rPr>
        <w:t>3 балла - значительная динамика.</w:t>
      </w:r>
    </w:p>
    <w:p w14:paraId="1F4CF803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bookmarkStart w:id="15" w:name="_heading=h.ha5t6xo5ig3n"/>
      <w:bookmarkStart w:id="16" w:name="_heading=h.2d1tjl1pon8c" w:colFirst="0" w:colLast="0"/>
      <w:bookmarkStart w:id="17" w:name="_heading=h.2et92p0" w:colFirst="0" w:colLast="0"/>
      <w:bookmarkStart w:id="18" w:name="_heading=h.3dy6vkm" w:colFirst="0" w:colLast="0"/>
      <w:bookmarkEnd w:id="7"/>
      <w:bookmarkEnd w:id="15"/>
      <w:bookmarkEnd w:id="16"/>
      <w:bookmarkEnd w:id="17"/>
      <w:bookmarkEnd w:id="18"/>
    </w:p>
    <w:p w14:paraId="4AB2F422" w14:textId="34439236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Оценка предметных результатов обучающихся базируется на принципах индивидуального и дифференцированного подходов.</w:t>
      </w:r>
    </w:p>
    <w:p w14:paraId="4E4CA913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При оценке устных ответов по русскому языку принимаются во внимание:</w:t>
      </w:r>
    </w:p>
    <w:p w14:paraId="6DFF1DE2" w14:textId="77777777" w:rsidR="0090790A" w:rsidRPr="00257180" w:rsidRDefault="0090790A" w:rsidP="0025718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"/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правильность ответа по содержанию, свидетельствующая об осознанности усвоения изученного материала;</w:t>
      </w:r>
    </w:p>
    <w:p w14:paraId="6F2A5B17" w14:textId="77777777" w:rsidR="0090790A" w:rsidRPr="00257180" w:rsidRDefault="0090790A" w:rsidP="0025718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полнота ответа;</w:t>
      </w:r>
    </w:p>
    <w:p w14:paraId="46F56216" w14:textId="77777777" w:rsidR="0090790A" w:rsidRPr="00257180" w:rsidRDefault="0090790A" w:rsidP="0025718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умение практически применять свои знания;</w:t>
      </w:r>
    </w:p>
    <w:p w14:paraId="4EC0D303" w14:textId="77777777" w:rsidR="0090790A" w:rsidRPr="00257180" w:rsidRDefault="0090790A" w:rsidP="00257180">
      <w:pPr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последовательность изложения и речевое оформление ответа.</w:t>
      </w:r>
    </w:p>
    <w:p w14:paraId="566BFEF1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«5»</w:t>
      </w:r>
      <w:r w:rsidRPr="00257180">
        <w:rPr>
          <w:sz w:val="24"/>
          <w:szCs w:val="24"/>
        </w:rPr>
        <w:t xml:space="preserve"> - 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исправляет.</w:t>
      </w:r>
    </w:p>
    <w:p w14:paraId="08205020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«4»</w:t>
      </w:r>
      <w:r w:rsidRPr="00257180">
        <w:rPr>
          <w:sz w:val="24"/>
          <w:szCs w:val="24"/>
        </w:rPr>
        <w:t xml:space="preserve"> ставится, если обучающийся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1–2 ошибки, которые исправляет при помощи учителя.</w:t>
      </w:r>
    </w:p>
    <w:p w14:paraId="5AAE96AB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«3»</w:t>
      </w:r>
      <w:r w:rsidRPr="00257180">
        <w:rPr>
          <w:sz w:val="24"/>
          <w:szCs w:val="24"/>
        </w:rPr>
        <w:t xml:space="preserve"> 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подтвердить правила примерами и делает это с помощью учителя; нуждается в постоянной помощи учителя.</w:t>
      </w:r>
    </w:p>
    <w:p w14:paraId="76D6FD0D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Примерный </w:t>
      </w:r>
      <w:r w:rsidRPr="00257180">
        <w:rPr>
          <w:sz w:val="24"/>
          <w:szCs w:val="24"/>
          <w:u w:val="single"/>
        </w:rPr>
        <w:t>объем письменных текстов:</w:t>
      </w:r>
      <w:r w:rsidRPr="00257180">
        <w:rPr>
          <w:sz w:val="24"/>
          <w:szCs w:val="24"/>
        </w:rPr>
        <w:t xml:space="preserve">  </w:t>
      </w:r>
    </w:p>
    <w:p w14:paraId="30B6E13F" w14:textId="77777777" w:rsidR="0090790A" w:rsidRPr="00257180" w:rsidRDefault="0090790A" w:rsidP="0025718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контрольных работах – 45–50 слов;</w:t>
      </w:r>
    </w:p>
    <w:p w14:paraId="72EBFBBC" w14:textId="77777777" w:rsidR="0090790A" w:rsidRPr="00257180" w:rsidRDefault="0090790A" w:rsidP="0025718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изложениях – 50–55 слов;</w:t>
      </w:r>
    </w:p>
    <w:p w14:paraId="622550EF" w14:textId="77777777" w:rsidR="0090790A" w:rsidRPr="00257180" w:rsidRDefault="0090790A" w:rsidP="0025718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словарном диктанте – 10–12 слов.</w:t>
      </w:r>
    </w:p>
    <w:p w14:paraId="4C9EC18E" w14:textId="77777777" w:rsidR="0090790A" w:rsidRPr="00257180" w:rsidRDefault="0090790A" w:rsidP="00257180">
      <w:pPr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объем творческих работ на уроке – 30–35 слов</w:t>
      </w:r>
    </w:p>
    <w:p w14:paraId="01745189" w14:textId="77777777" w:rsidR="0090790A" w:rsidRPr="00257180" w:rsidRDefault="0090790A" w:rsidP="00257180">
      <w:pPr>
        <w:widowControl/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При оценке </w:t>
      </w:r>
      <w:r w:rsidRPr="00257180">
        <w:rPr>
          <w:i/>
          <w:sz w:val="24"/>
          <w:szCs w:val="24"/>
        </w:rPr>
        <w:t>письменных работ</w:t>
      </w:r>
      <w:r w:rsidRPr="00257180">
        <w:rPr>
          <w:sz w:val="24"/>
          <w:szCs w:val="24"/>
        </w:rPr>
        <w:t xml:space="preserve"> следует руководствоваться следующими нормами:</w:t>
      </w:r>
    </w:p>
    <w:p w14:paraId="6668AC4A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«5»</w:t>
      </w:r>
      <w:r w:rsidRPr="00257180">
        <w:rPr>
          <w:sz w:val="24"/>
          <w:szCs w:val="24"/>
        </w:rPr>
        <w:t xml:space="preserve"> ставится за работу без ошибок.</w:t>
      </w:r>
    </w:p>
    <w:p w14:paraId="58A68393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«4»</w:t>
      </w:r>
      <w:r w:rsidRPr="00257180">
        <w:rPr>
          <w:sz w:val="24"/>
          <w:szCs w:val="24"/>
        </w:rPr>
        <w:t xml:space="preserve"> ставится за работу с 1–2 ошибками.</w:t>
      </w:r>
    </w:p>
    <w:p w14:paraId="07128AE7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«3»</w:t>
      </w:r>
      <w:r w:rsidRPr="00257180">
        <w:rPr>
          <w:sz w:val="24"/>
          <w:szCs w:val="24"/>
        </w:rPr>
        <w:t xml:space="preserve"> ставится за работу с 3–5 ошибками.</w:t>
      </w:r>
    </w:p>
    <w:p w14:paraId="6D6773FE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В письменных работах не учитываются одно-два исправления или одна пунктуационная ошибка. Наличие трех исправлений или двух пунктуационных 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14:paraId="34D9BA54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  <w:u w:val="single"/>
        </w:rPr>
        <w:t>За одну ошибку в диктанте считается:</w:t>
      </w:r>
    </w:p>
    <w:p w14:paraId="1FCE0774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а) повторение ошибок в одном и том же слове (например, в </w:t>
      </w:r>
      <w:r w:rsidRPr="00257180">
        <w:rPr>
          <w:i/>
          <w:sz w:val="24"/>
          <w:szCs w:val="24"/>
        </w:rPr>
        <w:t>«лыжи»</w:t>
      </w:r>
      <w:r w:rsidRPr="00257180">
        <w:rPr>
          <w:sz w:val="24"/>
          <w:szCs w:val="24"/>
        </w:rPr>
        <w:t xml:space="preserve"> дважды написано на конце ы). Если же подобная ошибка на это правило встречается в другом слове, она учитывается;</w:t>
      </w:r>
    </w:p>
    <w:p w14:paraId="3E00A5F0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14:paraId="39EAB5E4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lastRenderedPageBreak/>
        <w:t xml:space="preserve">Ошибки, обусловленные тяжелыми нарушениями речи и письма, следует рассматривать </w:t>
      </w:r>
      <w:r w:rsidRPr="00257180">
        <w:rPr>
          <w:i/>
          <w:sz w:val="24"/>
          <w:szCs w:val="24"/>
          <w:u w:val="single"/>
        </w:rPr>
        <w:t xml:space="preserve">индивидуально для каждого обучающегося. </w:t>
      </w:r>
      <w:r w:rsidRPr="00257180">
        <w:rPr>
          <w:sz w:val="24"/>
          <w:szCs w:val="24"/>
        </w:rPr>
        <w:t xml:space="preserve">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257180">
        <w:rPr>
          <w:sz w:val="24"/>
          <w:szCs w:val="24"/>
        </w:rPr>
        <w:t>недописывание</w:t>
      </w:r>
      <w:proofErr w:type="spellEnd"/>
      <w:r w:rsidRPr="00257180">
        <w:rPr>
          <w:sz w:val="24"/>
          <w:szCs w:val="24"/>
        </w:rPr>
        <w:t xml:space="preserve"> букв, замена гласных, грубое искажение структуры слова). При выставлении оценки две однотипные специфические ошибки приравниваются к одной орфографической ошибке.</w:t>
      </w:r>
    </w:p>
    <w:p w14:paraId="7C50AD2A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    При оценке </w:t>
      </w:r>
      <w:r w:rsidRPr="00257180">
        <w:rPr>
          <w:i/>
          <w:sz w:val="24"/>
          <w:szCs w:val="24"/>
        </w:rPr>
        <w:t>грамматического разбора</w:t>
      </w:r>
      <w:r w:rsidRPr="00257180">
        <w:rPr>
          <w:sz w:val="24"/>
          <w:szCs w:val="24"/>
        </w:rPr>
        <w:t xml:space="preserve"> следует руководствоваться следующими нормами:</w:t>
      </w:r>
    </w:p>
    <w:p w14:paraId="3E100D15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 xml:space="preserve">  Оценка «5»</w:t>
      </w:r>
      <w:r w:rsidRPr="00257180">
        <w:rPr>
          <w:sz w:val="24"/>
          <w:szCs w:val="24"/>
        </w:rPr>
        <w:t xml:space="preserve"> ставится, если </w:t>
      </w:r>
      <w:proofErr w:type="gramStart"/>
      <w:r w:rsidRPr="00257180">
        <w:rPr>
          <w:sz w:val="24"/>
          <w:szCs w:val="24"/>
        </w:rPr>
        <w:t>обучающийся</w:t>
      </w:r>
      <w:proofErr w:type="gramEnd"/>
      <w:r w:rsidRPr="00257180">
        <w:rPr>
          <w:sz w:val="24"/>
          <w:szCs w:val="24"/>
        </w:rPr>
        <w:t xml:space="preserve"> обнаруживает осознанное усвоение грамматических понятий, правил в процессе грамматического разбора, работу выполняет без ошибок или допускает исправления.</w:t>
      </w:r>
    </w:p>
    <w:p w14:paraId="08D2BCF8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«4»</w:t>
      </w:r>
      <w:r w:rsidRPr="00257180">
        <w:rPr>
          <w:sz w:val="24"/>
          <w:szCs w:val="24"/>
        </w:rPr>
        <w:t xml:space="preserve"> ставится, если </w:t>
      </w:r>
      <w:proofErr w:type="gramStart"/>
      <w:r w:rsidRPr="00257180">
        <w:rPr>
          <w:sz w:val="24"/>
          <w:szCs w:val="24"/>
        </w:rPr>
        <w:t>обучающийся</w:t>
      </w:r>
      <w:proofErr w:type="gramEnd"/>
      <w:r w:rsidRPr="00257180">
        <w:rPr>
          <w:sz w:val="24"/>
          <w:szCs w:val="24"/>
        </w:rPr>
        <w:t xml:space="preserve"> в основном обнаруживает усвоение изученного материала, умеет применить свои знания, хотя допускает 2–3 ошибки.</w:t>
      </w:r>
    </w:p>
    <w:p w14:paraId="17A81D82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«3»</w:t>
      </w:r>
      <w:r w:rsidRPr="00257180">
        <w:rPr>
          <w:sz w:val="24"/>
          <w:szCs w:val="24"/>
        </w:rPr>
        <w:t xml:space="preserve"> ставится, если </w:t>
      </w:r>
      <w:proofErr w:type="gramStart"/>
      <w:r w:rsidRPr="00257180">
        <w:rPr>
          <w:sz w:val="24"/>
          <w:szCs w:val="24"/>
        </w:rPr>
        <w:t>обучающийся</w:t>
      </w:r>
      <w:proofErr w:type="gramEnd"/>
      <w:r w:rsidRPr="00257180">
        <w:rPr>
          <w:sz w:val="24"/>
          <w:szCs w:val="24"/>
        </w:rPr>
        <w:t xml:space="preserve"> обнаруживает недостаточное понимание изученного материала, затрудняется в применении своих знаний, допускает 4–5 ошибок или не справляется с одним из заданий.</w:t>
      </w:r>
    </w:p>
    <w:p w14:paraId="2780CC89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 xml:space="preserve">При оценке </w:t>
      </w:r>
      <w:r w:rsidRPr="00257180">
        <w:rPr>
          <w:i/>
          <w:sz w:val="24"/>
          <w:szCs w:val="24"/>
        </w:rPr>
        <w:t>изложения и сочинения</w:t>
      </w:r>
      <w:r w:rsidRPr="00257180">
        <w:rPr>
          <w:sz w:val="24"/>
          <w:szCs w:val="24"/>
        </w:rPr>
        <w:t xml:space="preserve"> выводится одна оценка. В 5 классе для изложений рекомендуются тексты повествовательного характера, объемом 45–50 слов. Изложения обучающиеся пишут по готовому плану или составленному коллективно под руководством учителя. При оценке изложений и сочинений учитывается правильность, полнота и последовательность передачи содержания.</w:t>
      </w:r>
    </w:p>
    <w:p w14:paraId="1333621D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«5»</w:t>
      </w:r>
      <w:r w:rsidRPr="00257180">
        <w:rPr>
          <w:sz w:val="24"/>
          <w:szCs w:val="24"/>
        </w:rPr>
        <w:t xml:space="preserve"> ставится обучающемуся за правильное, полное, последовательное изложение авторского текста (темы) без ошибок в построении предложений, употреблении слов; допускается 1–2 орфографические ошибки.</w:t>
      </w:r>
    </w:p>
    <w:p w14:paraId="3547AACF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«4»</w:t>
      </w:r>
      <w:r w:rsidRPr="00257180">
        <w:rPr>
          <w:sz w:val="24"/>
          <w:szCs w:val="24"/>
        </w:rPr>
        <w:t xml:space="preserve"> ставится за изложение (сочинение), написанное без искажений авторского текста (темы), с пропуском второстепенных звеньев, не влияющих на понимание основного смысла, без ошибок в построении предложений; допускается 3–4 орфографические ошибки.</w:t>
      </w:r>
    </w:p>
    <w:p w14:paraId="19708A7D" w14:textId="77777777" w:rsidR="0090790A" w:rsidRPr="00257180" w:rsidRDefault="0090790A" w:rsidP="00257180">
      <w:pPr>
        <w:ind w:firstLine="709"/>
        <w:jc w:val="both"/>
        <w:rPr>
          <w:sz w:val="24"/>
          <w:szCs w:val="24"/>
        </w:rPr>
      </w:pPr>
      <w:r w:rsidRPr="00257180">
        <w:rPr>
          <w:sz w:val="24"/>
          <w:szCs w:val="24"/>
        </w:rPr>
        <w:t>Оценка «3» ставится за изложение (сочинение), написанное с отступлениями от авторского текста (темы), с 2–3 ошибками в построении предложений и употреблении слов, влияющих на понимание смысла, с 5–6 орфографическими ошибками.</w:t>
      </w:r>
    </w:p>
    <w:p w14:paraId="588AA468" w14:textId="68A67E67" w:rsidR="00B239EC" w:rsidRPr="00257180" w:rsidRDefault="0090790A" w:rsidP="00257180">
      <w:pPr>
        <w:ind w:firstLine="709"/>
        <w:rPr>
          <w:sz w:val="24"/>
          <w:szCs w:val="24"/>
        </w:rPr>
      </w:pPr>
      <w:r w:rsidRPr="00257180">
        <w:rPr>
          <w:i/>
          <w:sz w:val="24"/>
          <w:szCs w:val="24"/>
        </w:rPr>
        <w:t>Оценка «2»</w:t>
      </w:r>
      <w:r w:rsidRPr="00257180">
        <w:rPr>
          <w:b/>
          <w:sz w:val="24"/>
          <w:szCs w:val="24"/>
        </w:rPr>
        <w:t xml:space="preserve"> - </w:t>
      </w:r>
      <w:r w:rsidRPr="00257180">
        <w:rPr>
          <w:sz w:val="24"/>
          <w:szCs w:val="24"/>
        </w:rPr>
        <w:t>не ставится.</w:t>
      </w:r>
    </w:p>
    <w:p w14:paraId="21593606" w14:textId="77777777" w:rsidR="00B239EC" w:rsidRPr="00257180" w:rsidRDefault="00B239EC">
      <w:pPr>
        <w:spacing w:line="273" w:lineRule="auto"/>
        <w:rPr>
          <w:sz w:val="24"/>
          <w:szCs w:val="24"/>
        </w:rPr>
        <w:sectPr w:rsidR="00B239EC" w:rsidRPr="00257180">
          <w:footerReference w:type="default" r:id="rId12"/>
          <w:pgSz w:w="11910" w:h="16840"/>
          <w:pgMar w:top="1134" w:right="1418" w:bottom="1701" w:left="1418" w:header="0" w:footer="777" w:gutter="0"/>
          <w:pgNumType w:start="1"/>
          <w:cols w:space="720"/>
          <w:titlePg/>
        </w:sectPr>
      </w:pPr>
    </w:p>
    <w:p w14:paraId="767A4750" w14:textId="77777777" w:rsidR="00B239EC" w:rsidRPr="00257180" w:rsidRDefault="00850CED" w:rsidP="0090790A">
      <w:pPr>
        <w:pStyle w:val="1"/>
        <w:numPr>
          <w:ilvl w:val="0"/>
          <w:numId w:val="1"/>
        </w:numPr>
        <w:spacing w:before="0" w:after="2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9" w:name="_heading=h.1fob9te" w:colFirst="0" w:colLast="0"/>
      <w:bookmarkStart w:id="20" w:name="_Toc144119786"/>
      <w:bookmarkEnd w:id="19"/>
      <w:r w:rsidRPr="0025718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ТЕМАТИЧЕСКОЕ ПЛАНИРОВАНИЕ</w:t>
      </w:r>
      <w:bookmarkEnd w:id="20"/>
    </w:p>
    <w:tbl>
      <w:tblPr>
        <w:tblStyle w:val="af8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8"/>
        <w:gridCol w:w="1974"/>
        <w:gridCol w:w="567"/>
        <w:gridCol w:w="3140"/>
        <w:gridCol w:w="262"/>
        <w:gridCol w:w="3119"/>
        <w:gridCol w:w="2998"/>
        <w:gridCol w:w="992"/>
      </w:tblGrid>
      <w:tr w:rsidR="00357233" w:rsidRPr="00257180" w14:paraId="34618316" w14:textId="4B24997F" w:rsidTr="00357233">
        <w:trPr>
          <w:trHeight w:val="276"/>
        </w:trPr>
        <w:tc>
          <w:tcPr>
            <w:tcW w:w="698" w:type="dxa"/>
            <w:vMerge w:val="restart"/>
            <w:vAlign w:val="center"/>
          </w:tcPr>
          <w:p w14:paraId="4C0EBEAC" w14:textId="77777777" w:rsidR="00357233" w:rsidRPr="00257180" w:rsidRDefault="00357233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№</w:t>
            </w:r>
          </w:p>
        </w:tc>
        <w:tc>
          <w:tcPr>
            <w:tcW w:w="1974" w:type="dxa"/>
            <w:vMerge w:val="restart"/>
            <w:vAlign w:val="center"/>
          </w:tcPr>
          <w:p w14:paraId="6CB5BB00" w14:textId="77777777" w:rsidR="00357233" w:rsidRPr="00257180" w:rsidRDefault="00357233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Тема предмета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12D3EC22" w14:textId="77777777" w:rsidR="00357233" w:rsidRPr="00257180" w:rsidRDefault="00357233">
            <w:pPr>
              <w:ind w:left="113" w:right="113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Кол-во часов</w:t>
            </w:r>
          </w:p>
        </w:tc>
        <w:tc>
          <w:tcPr>
            <w:tcW w:w="3140" w:type="dxa"/>
            <w:vMerge w:val="restart"/>
            <w:vAlign w:val="center"/>
          </w:tcPr>
          <w:p w14:paraId="67169503" w14:textId="77777777" w:rsidR="00357233" w:rsidRPr="00257180" w:rsidRDefault="00357233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14:paraId="685F8AED" w14:textId="77777777" w:rsidR="00357233" w:rsidRPr="00257180" w:rsidRDefault="00357233">
            <w:pPr>
              <w:jc w:val="center"/>
              <w:rPr>
                <w:sz w:val="28"/>
                <w:szCs w:val="28"/>
              </w:rPr>
            </w:pPr>
            <w:r w:rsidRPr="00257180">
              <w:rPr>
                <w:sz w:val="24"/>
                <w:szCs w:val="24"/>
              </w:rPr>
              <w:t>Дифференциация видов деятельности обучающихся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textDirection w:val="btLr"/>
          </w:tcPr>
          <w:p w14:paraId="5621710E" w14:textId="746FECC1" w:rsidR="00357233" w:rsidRPr="00257180" w:rsidRDefault="00357233" w:rsidP="00357233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</w:tr>
      <w:tr w:rsidR="00357233" w:rsidRPr="00257180" w14:paraId="2CFC6DDF" w14:textId="1B8FB8FE" w:rsidTr="00357233">
        <w:trPr>
          <w:trHeight w:val="710"/>
        </w:trPr>
        <w:tc>
          <w:tcPr>
            <w:tcW w:w="698" w:type="dxa"/>
            <w:vMerge/>
            <w:vAlign w:val="center"/>
          </w:tcPr>
          <w:p w14:paraId="1BEEA66E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74" w:type="dxa"/>
            <w:vMerge/>
            <w:vAlign w:val="center"/>
          </w:tcPr>
          <w:p w14:paraId="2D738FB8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14:paraId="455D63CE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40" w:type="dxa"/>
            <w:vMerge/>
            <w:vAlign w:val="center"/>
          </w:tcPr>
          <w:p w14:paraId="2ACAA722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381" w:type="dxa"/>
            <w:gridSpan w:val="2"/>
            <w:tcBorders>
              <w:bottom w:val="single" w:sz="4" w:space="0" w:color="000000"/>
            </w:tcBorders>
          </w:tcPr>
          <w:p w14:paraId="3B7AA043" w14:textId="77777777" w:rsidR="00357233" w:rsidRPr="00257180" w:rsidRDefault="00357233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Минимальный уровень </w:t>
            </w:r>
          </w:p>
          <w:p w14:paraId="6A630D2B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998" w:type="dxa"/>
            <w:tcBorders>
              <w:bottom w:val="single" w:sz="4" w:space="0" w:color="000000"/>
              <w:right w:val="single" w:sz="4" w:space="0" w:color="auto"/>
            </w:tcBorders>
          </w:tcPr>
          <w:p w14:paraId="74FD1ADC" w14:textId="77777777" w:rsidR="00357233" w:rsidRPr="00257180" w:rsidRDefault="00357233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Достаточный   уровень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14:paraId="73B89D9F" w14:textId="77777777" w:rsidR="00357233" w:rsidRPr="00257180" w:rsidRDefault="00357233" w:rsidP="00F46892">
            <w:pPr>
              <w:jc w:val="center"/>
              <w:rPr>
                <w:sz w:val="24"/>
                <w:szCs w:val="24"/>
              </w:rPr>
            </w:pPr>
          </w:p>
        </w:tc>
      </w:tr>
      <w:tr w:rsidR="00F46892" w:rsidRPr="00257180" w14:paraId="75926240" w14:textId="436DFE9E" w:rsidTr="00357233">
        <w:trPr>
          <w:trHeight w:val="319"/>
        </w:trPr>
        <w:tc>
          <w:tcPr>
            <w:tcW w:w="2672" w:type="dxa"/>
            <w:gridSpan w:val="2"/>
            <w:vMerge w:val="restart"/>
            <w:tcBorders>
              <w:right w:val="nil"/>
            </w:tcBorders>
          </w:tcPr>
          <w:p w14:paraId="6B0FD8E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-12141"/>
              <w:rPr>
                <w:b/>
                <w:sz w:val="24"/>
                <w:szCs w:val="24"/>
              </w:rPr>
            </w:pPr>
          </w:p>
        </w:tc>
        <w:tc>
          <w:tcPr>
            <w:tcW w:w="10086" w:type="dxa"/>
            <w:gridSpan w:val="5"/>
            <w:tcBorders>
              <w:left w:val="nil"/>
              <w:bottom w:val="nil"/>
              <w:right w:val="single" w:sz="4" w:space="0" w:color="auto"/>
            </w:tcBorders>
          </w:tcPr>
          <w:p w14:paraId="5A010E6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 w:rsidRPr="00257180">
              <w:rPr>
                <w:sz w:val="20"/>
                <w:szCs w:val="20"/>
              </w:rPr>
              <w:t xml:space="preserve">  </w:t>
            </w:r>
            <w:r w:rsidRPr="00257180">
              <w:rPr>
                <w:sz w:val="24"/>
                <w:szCs w:val="24"/>
              </w:rPr>
              <w:t xml:space="preserve">                                             </w:t>
            </w:r>
            <w:r w:rsidRPr="00257180">
              <w:rPr>
                <w:b/>
                <w:sz w:val="24"/>
                <w:szCs w:val="24"/>
              </w:rPr>
              <w:t>Повторение. Звуки и буквы. Текст-16 часов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</w:tcBorders>
          </w:tcPr>
          <w:p w14:paraId="6DCDD939" w14:textId="77777777" w:rsidR="00F46892" w:rsidRPr="00257180" w:rsidRDefault="00F46892" w:rsidP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F46892" w:rsidRPr="00257180" w14:paraId="1BCCEFBE" w14:textId="6A9433E9" w:rsidTr="004D0A2F">
        <w:trPr>
          <w:trHeight w:val="81"/>
        </w:trPr>
        <w:tc>
          <w:tcPr>
            <w:tcW w:w="2672" w:type="dxa"/>
            <w:gridSpan w:val="2"/>
            <w:vMerge/>
            <w:tcBorders>
              <w:right w:val="nil"/>
            </w:tcBorders>
          </w:tcPr>
          <w:p w14:paraId="0BD0337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0086" w:type="dxa"/>
            <w:gridSpan w:val="5"/>
            <w:tcBorders>
              <w:top w:val="nil"/>
              <w:left w:val="nil"/>
              <w:right w:val="single" w:sz="4" w:space="0" w:color="auto"/>
            </w:tcBorders>
          </w:tcPr>
          <w:p w14:paraId="4D539D7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735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52986AA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735"/>
              <w:rPr>
                <w:sz w:val="20"/>
                <w:szCs w:val="20"/>
              </w:rPr>
            </w:pPr>
          </w:p>
        </w:tc>
      </w:tr>
      <w:tr w:rsidR="00F46892" w:rsidRPr="00257180" w14:paraId="1476FE3F" w14:textId="1C3D9FE2" w:rsidTr="00357233">
        <w:trPr>
          <w:trHeight w:val="538"/>
        </w:trPr>
        <w:tc>
          <w:tcPr>
            <w:tcW w:w="698" w:type="dxa"/>
          </w:tcPr>
          <w:p w14:paraId="20161C2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14:paraId="0B41B1C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43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Повторение. </w:t>
            </w:r>
          </w:p>
          <w:p w14:paraId="724DAA9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43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Звуки и  буквы. </w:t>
            </w:r>
          </w:p>
          <w:p w14:paraId="2896E68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43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Текст</w:t>
            </w:r>
          </w:p>
        </w:tc>
        <w:tc>
          <w:tcPr>
            <w:tcW w:w="567" w:type="dxa"/>
          </w:tcPr>
          <w:p w14:paraId="4017C54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</w:tcPr>
          <w:p w14:paraId="6AF9148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 w:right="9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Активизирование знаний в области различения, называния звуков и букв. Выполнение упражнений, отрабатывающих данные правила</w:t>
            </w:r>
          </w:p>
        </w:tc>
        <w:tc>
          <w:tcPr>
            <w:tcW w:w="3381" w:type="dxa"/>
            <w:gridSpan w:val="2"/>
          </w:tcPr>
          <w:p w14:paraId="70948A8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и соотносят звук и букву.</w:t>
            </w:r>
          </w:p>
          <w:p w14:paraId="0D934C04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Рассматривают рисунок в учебнике и следят за чтением диалога.</w:t>
            </w:r>
          </w:p>
          <w:p w14:paraId="66D7E96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Присоединяются к обсуждению диалога с одноклассниками.</w:t>
            </w:r>
          </w:p>
          <w:p w14:paraId="0421035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письменные упражнения </w:t>
            </w: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018AA117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и соотносят звук и букву.</w:t>
            </w:r>
          </w:p>
          <w:p w14:paraId="3E529977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себе напарника.</w:t>
            </w:r>
          </w:p>
          <w:p w14:paraId="01D64739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диалог о звуках и буквах в учебнике по ролям. Обсуждают с одноклассниками содержание диалога.</w:t>
            </w:r>
            <w:r w:rsidRPr="00257180">
              <w:rPr>
                <w:sz w:val="24"/>
                <w:szCs w:val="24"/>
              </w:rPr>
              <w:br/>
              <w:t>Выполняют письменные упражнения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32B679D" w14:textId="04DA9AAF" w:rsidR="00F46892" w:rsidRPr="00257180" w:rsidRDefault="00357233">
            <w:pPr>
              <w:ind w:left="171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</w:tr>
      <w:tr w:rsidR="00F46892" w:rsidRPr="00257180" w14:paraId="791076BF" w14:textId="431550B1" w:rsidTr="00357233">
        <w:trPr>
          <w:trHeight w:val="538"/>
        </w:trPr>
        <w:tc>
          <w:tcPr>
            <w:tcW w:w="698" w:type="dxa"/>
          </w:tcPr>
          <w:p w14:paraId="340474A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14:paraId="29FB28B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Гласные и согласные.</w:t>
            </w:r>
          </w:p>
          <w:p w14:paraId="2356DC3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43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Алфавит</w:t>
            </w:r>
          </w:p>
        </w:tc>
        <w:tc>
          <w:tcPr>
            <w:tcW w:w="567" w:type="dxa"/>
          </w:tcPr>
          <w:p w14:paraId="564ADFA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</w:tcPr>
          <w:p w14:paraId="1171FF6E" w14:textId="77777777" w:rsidR="00F46892" w:rsidRPr="00257180" w:rsidRDefault="00F46892">
            <w:pPr>
              <w:ind w:left="83" w:righ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Активизирование знаний в области различения, называния звуков и букв, гласных и согласных звуков по их существенным признакам.  </w:t>
            </w:r>
          </w:p>
          <w:p w14:paraId="5D60CD91" w14:textId="77777777" w:rsidR="00F46892" w:rsidRPr="00257180" w:rsidRDefault="00F46892">
            <w:pPr>
              <w:ind w:left="83" w:righ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Проведение звукового анализа слова, схематичного обозначения звуков. Заучивание правильное произношение букв в алфавите.</w:t>
            </w:r>
          </w:p>
          <w:p w14:paraId="65BB0CC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 w:right="9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Написание алфавита в тетради строчными буквами</w:t>
            </w:r>
          </w:p>
        </w:tc>
        <w:tc>
          <w:tcPr>
            <w:tcW w:w="3381" w:type="dxa"/>
            <w:gridSpan w:val="2"/>
          </w:tcPr>
          <w:p w14:paraId="53E593E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 на слух гласные и согласные звуки с опорой на схемы звукового анализа слова. </w:t>
            </w:r>
          </w:p>
          <w:p w14:paraId="29687A9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буквы алфавита с опорой на зрительный материал.</w:t>
            </w:r>
          </w:p>
          <w:p w14:paraId="28347D2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из упражнения алфавит строчными буквами</w:t>
            </w: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00B209C7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 на слух гласные и согласные звуки. Проводят звуковой анализ слов, выделяют в словах упражнения учебника первые буквы: гласные отмечают красным кружком, согласные подчеркивают. </w:t>
            </w:r>
          </w:p>
          <w:p w14:paraId="492DCB25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буквы алфавита по памяти.</w:t>
            </w:r>
          </w:p>
          <w:p w14:paraId="7CD71897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в тетрадь слова загадок по алфавиту.</w:t>
            </w:r>
          </w:p>
          <w:p w14:paraId="62D74F77" w14:textId="77777777" w:rsidR="00F46892" w:rsidRPr="00257180" w:rsidRDefault="00F46892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 Пишут в скобках отгадки. Подчеркивают слова, в которых букв больше, чем звуков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3C56042" w14:textId="516CD4B6" w:rsidR="00F46892" w:rsidRPr="00257180" w:rsidRDefault="00357233">
            <w:pPr>
              <w:ind w:left="171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03.09</w:t>
            </w:r>
          </w:p>
        </w:tc>
      </w:tr>
      <w:tr w:rsidR="00F46892" w:rsidRPr="00257180" w14:paraId="16EEC66E" w14:textId="6147CE2A" w:rsidTr="00357233">
        <w:trPr>
          <w:trHeight w:val="538"/>
        </w:trPr>
        <w:tc>
          <w:tcPr>
            <w:tcW w:w="698" w:type="dxa"/>
          </w:tcPr>
          <w:p w14:paraId="50FBF28A" w14:textId="14497BE0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974" w:type="dxa"/>
          </w:tcPr>
          <w:p w14:paraId="6222099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Несовпадение звука и</w:t>
            </w:r>
          </w:p>
          <w:p w14:paraId="6C9470C5" w14:textId="4ED65E5D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буквы в слове</w:t>
            </w:r>
          </w:p>
        </w:tc>
        <w:tc>
          <w:tcPr>
            <w:tcW w:w="567" w:type="dxa"/>
          </w:tcPr>
          <w:p w14:paraId="15B73133" w14:textId="10EEE955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</w:tcPr>
          <w:p w14:paraId="387A29A9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Определение соотнесения звука и буквы под ударением и несоответствия в безударном положении. </w:t>
            </w:r>
          </w:p>
          <w:p w14:paraId="419D12AF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Вывод о необходимости проверки безударного гласного в слове. </w:t>
            </w:r>
          </w:p>
          <w:p w14:paraId="41E298B1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Использование способа проверки безударных гласных по данному образцу рассуждения (я сомневаюсь, поэтому проверяю определенным способом).</w:t>
            </w:r>
          </w:p>
          <w:p w14:paraId="2D08A554" w14:textId="77777777" w:rsidR="00F46892" w:rsidRPr="00257180" w:rsidRDefault="00F46892" w:rsidP="00E61F2E">
            <w:pPr>
              <w:ind w:left="149"/>
              <w:rPr>
                <w:sz w:val="24"/>
                <w:szCs w:val="24"/>
                <w:highlight w:val="white"/>
              </w:rPr>
            </w:pPr>
            <w:r w:rsidRPr="00257180">
              <w:rPr>
                <w:sz w:val="24"/>
                <w:szCs w:val="24"/>
                <w:highlight w:val="white"/>
              </w:rPr>
              <w:t>Ознакомление со словарным словом: пассажир, обозначение ударения, указание количества слогов, указание в слове места, где звуки и буквы не совпадают.</w:t>
            </w:r>
          </w:p>
          <w:p w14:paraId="3FBB57FD" w14:textId="77777777" w:rsidR="00F46892" w:rsidRPr="00257180" w:rsidRDefault="00F46892" w:rsidP="00E61F2E">
            <w:pPr>
              <w:ind w:left="149"/>
              <w:rPr>
                <w:sz w:val="24"/>
                <w:szCs w:val="24"/>
                <w:highlight w:val="white"/>
              </w:rPr>
            </w:pPr>
            <w:r w:rsidRPr="00257180">
              <w:rPr>
                <w:sz w:val="24"/>
                <w:szCs w:val="24"/>
                <w:highlight w:val="white"/>
              </w:rPr>
              <w:t>Определение таких букв (орфограммы).</w:t>
            </w:r>
          </w:p>
          <w:p w14:paraId="2FE74047" w14:textId="112B61E6" w:rsidR="00F46892" w:rsidRPr="00257180" w:rsidRDefault="00F46892" w:rsidP="00E61F2E">
            <w:pPr>
              <w:ind w:left="83" w:righ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  <w:highlight w:val="white"/>
              </w:rPr>
              <w:t>Составление предложения с данным словом</w:t>
            </w:r>
          </w:p>
        </w:tc>
        <w:tc>
          <w:tcPr>
            <w:tcW w:w="3381" w:type="dxa"/>
            <w:gridSpan w:val="2"/>
          </w:tcPr>
          <w:p w14:paraId="485777F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на соотнесение звука и буквы под ударением и несоответствие в безударном положении.</w:t>
            </w:r>
          </w:p>
          <w:p w14:paraId="5EA3110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Используют способ проверки безударных гласных по данному образцу рассуждения (я сомневаюсь, поэтому проверяю определенным способом) с опорой на орфографический словарь. Подчеркивают орфограммы в словах из словаря </w:t>
            </w:r>
          </w:p>
          <w:p w14:paraId="5599B9F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30D13DD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на соотнесение звука и буквы под ударением и несоответствие в безударном положении. Делают вывод о необходимости проверки безударного гласного в слове.</w:t>
            </w:r>
          </w:p>
          <w:p w14:paraId="663F3EF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Используют способ проверки безударных гласных по данному образцу рассуждения (я сомневаюсь, поэтому проверяю определенным способом).</w:t>
            </w:r>
          </w:p>
          <w:p w14:paraId="235EA6D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Проверяют по словарю правильность записанных слов. </w:t>
            </w:r>
          </w:p>
          <w:p w14:paraId="0132CF7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Приводят примеры слов с проверяемыми и непроверяемыми безударными гласными.</w:t>
            </w:r>
          </w:p>
          <w:p w14:paraId="057FE7DD" w14:textId="154E91EE" w:rsidR="00F46892" w:rsidRPr="00257180" w:rsidRDefault="00F46892" w:rsidP="00E61F2E">
            <w:pP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орфограммы в словах из словаря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ABD1B05" w14:textId="5729193E" w:rsidR="00F46892" w:rsidRPr="00257180" w:rsidRDefault="00357233" w:rsidP="00E61F2E">
            <w:pPr>
              <w:ind w:left="171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</w:t>
            </w:r>
          </w:p>
        </w:tc>
      </w:tr>
      <w:tr w:rsidR="00F46892" w:rsidRPr="00257180" w14:paraId="7DD0B4CB" w14:textId="64E01D4A" w:rsidTr="00357233">
        <w:trPr>
          <w:trHeight w:val="551"/>
        </w:trPr>
        <w:tc>
          <w:tcPr>
            <w:tcW w:w="698" w:type="dxa"/>
          </w:tcPr>
          <w:p w14:paraId="36BC008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14:paraId="656D2FC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Твердые и мягкие</w:t>
            </w:r>
          </w:p>
          <w:p w14:paraId="28CEE55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согласные перед </w:t>
            </w:r>
            <w:r w:rsidRPr="00257180">
              <w:rPr>
                <w:sz w:val="24"/>
                <w:szCs w:val="24"/>
              </w:rPr>
              <w:lastRenderedPageBreak/>
              <w:t>буквами: и, е, ё, ю, я</w:t>
            </w:r>
          </w:p>
        </w:tc>
        <w:tc>
          <w:tcPr>
            <w:tcW w:w="567" w:type="dxa"/>
          </w:tcPr>
          <w:p w14:paraId="24414B1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40" w:type="dxa"/>
            <w:tcBorders>
              <w:top w:val="nil"/>
              <w:right w:val="single" w:sz="4" w:space="0" w:color="000000"/>
            </w:tcBorders>
          </w:tcPr>
          <w:p w14:paraId="77E9ACCE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Различение на слух и четкое произнесение твердых и </w:t>
            </w:r>
            <w:r w:rsidRPr="00257180">
              <w:rPr>
                <w:sz w:val="24"/>
                <w:szCs w:val="24"/>
              </w:rPr>
              <w:lastRenderedPageBreak/>
              <w:t xml:space="preserve">мягких согласных. </w:t>
            </w:r>
          </w:p>
          <w:p w14:paraId="5A974EAC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Различение на письме: </w:t>
            </w:r>
          </w:p>
          <w:p w14:paraId="79B215CA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- какие гласные пишутся после твердых согласных ?;</w:t>
            </w:r>
          </w:p>
          <w:p w14:paraId="3FFAE982" w14:textId="77777777" w:rsidR="00F46892" w:rsidRPr="00257180" w:rsidRDefault="00F46892" w:rsidP="00E61F2E">
            <w:pP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-какие гласные пишутся после мягких согласных ?</w:t>
            </w:r>
          </w:p>
        </w:tc>
        <w:tc>
          <w:tcPr>
            <w:tcW w:w="3381" w:type="dxa"/>
            <w:gridSpan w:val="2"/>
            <w:tcBorders>
              <w:top w:val="nil"/>
              <w:left w:val="single" w:sz="4" w:space="0" w:color="000000"/>
            </w:tcBorders>
          </w:tcPr>
          <w:p w14:paraId="17DCF54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Определяют на слух и четко произносят твердые и мягкие </w:t>
            </w:r>
            <w:r w:rsidRPr="00257180">
              <w:rPr>
                <w:sz w:val="24"/>
                <w:szCs w:val="24"/>
              </w:rPr>
              <w:lastRenderedPageBreak/>
              <w:t>согласные.</w:t>
            </w:r>
          </w:p>
          <w:p w14:paraId="12BA382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Закрепляют правило правописания твердых и мягких согласных с использованием памятки.</w:t>
            </w:r>
          </w:p>
          <w:p w14:paraId="0D07F83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упражнение.</w:t>
            </w:r>
          </w:p>
          <w:p w14:paraId="05CA58F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3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нужные гласные для твердых и мягких согласных с помощью учителя</w:t>
            </w:r>
          </w:p>
        </w:tc>
        <w:tc>
          <w:tcPr>
            <w:tcW w:w="2998" w:type="dxa"/>
            <w:tcBorders>
              <w:top w:val="nil"/>
              <w:right w:val="single" w:sz="4" w:space="0" w:color="auto"/>
            </w:tcBorders>
          </w:tcPr>
          <w:p w14:paraId="3EC375F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Определяют на слух и четко произносят твердые </w:t>
            </w:r>
            <w:r w:rsidRPr="00257180">
              <w:rPr>
                <w:sz w:val="24"/>
                <w:szCs w:val="24"/>
              </w:rPr>
              <w:lastRenderedPageBreak/>
              <w:t>и мягкие согласные.</w:t>
            </w:r>
          </w:p>
          <w:p w14:paraId="6B9138B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Сравнивают, как они произносятся и как пишутся на конце слова.</w:t>
            </w:r>
          </w:p>
          <w:p w14:paraId="3D3A3A0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написании твердых и мягких согласных в заданиях учебника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04D09F7D" w14:textId="5EBA322B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05.09</w:t>
            </w:r>
          </w:p>
        </w:tc>
      </w:tr>
      <w:tr w:rsidR="00F46892" w:rsidRPr="00257180" w14:paraId="629D60F3" w14:textId="29D23A1F" w:rsidTr="00357233">
        <w:trPr>
          <w:trHeight w:val="828"/>
        </w:trPr>
        <w:tc>
          <w:tcPr>
            <w:tcW w:w="698" w:type="dxa"/>
          </w:tcPr>
          <w:p w14:paraId="4AB4CDE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5</w:t>
            </w:r>
          </w:p>
          <w:p w14:paraId="154CD27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jc w:val="center"/>
              <w:rPr>
                <w:sz w:val="24"/>
                <w:szCs w:val="24"/>
              </w:rPr>
            </w:pPr>
          </w:p>
          <w:p w14:paraId="3F320E9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jc w:val="center"/>
              <w:rPr>
                <w:sz w:val="24"/>
                <w:szCs w:val="24"/>
              </w:rPr>
            </w:pPr>
          </w:p>
          <w:p w14:paraId="7E67ADD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jc w:val="center"/>
              <w:rPr>
                <w:sz w:val="24"/>
                <w:szCs w:val="24"/>
              </w:rPr>
            </w:pPr>
          </w:p>
          <w:p w14:paraId="6A86221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36D7DE7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Мягкий знак (ь) на конце и в середине слова </w:t>
            </w:r>
          </w:p>
        </w:tc>
        <w:tc>
          <w:tcPr>
            <w:tcW w:w="567" w:type="dxa"/>
          </w:tcPr>
          <w:p w14:paraId="127F82C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nil"/>
            </w:tcBorders>
          </w:tcPr>
          <w:p w14:paraId="40C9FC6A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Активизирование знаний в области обозначения мягкости согласных буквами ь, е, ё, и, ю, я по их существенным признакам.</w:t>
            </w:r>
            <w:r w:rsidRPr="00257180">
              <w:t xml:space="preserve"> </w:t>
            </w:r>
            <w:r w:rsidRPr="00257180">
              <w:rPr>
                <w:sz w:val="24"/>
                <w:szCs w:val="24"/>
              </w:rPr>
              <w:t xml:space="preserve">Формирование правильного написания   мягкого знака (ь) на конце и в середине слова. </w:t>
            </w:r>
          </w:p>
          <w:p w14:paraId="1FE557B6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Доказательство правильной постановки мягкого знака в слове по данному образцу рассуждения.</w:t>
            </w:r>
          </w:p>
          <w:p w14:paraId="3C62957E" w14:textId="77777777" w:rsidR="00F46892" w:rsidRPr="00257180" w:rsidRDefault="00F46892" w:rsidP="00E61F2E">
            <w:pPr>
              <w:ind w:left="83"/>
              <w:rPr>
                <w:sz w:val="24"/>
                <w:szCs w:val="24"/>
                <w:highlight w:val="white"/>
              </w:rPr>
            </w:pPr>
            <w:r w:rsidRPr="00257180">
              <w:rPr>
                <w:sz w:val="24"/>
                <w:szCs w:val="24"/>
                <w:highlight w:val="white"/>
              </w:rPr>
              <w:t xml:space="preserve">Ознакомление со словарным словом: </w:t>
            </w:r>
          </w:p>
          <w:p w14:paraId="2D0DDB57" w14:textId="77777777" w:rsidR="00F46892" w:rsidRPr="00257180" w:rsidRDefault="00F46892" w:rsidP="00E61F2E">
            <w:pPr>
              <w:ind w:left="83"/>
              <w:rPr>
                <w:sz w:val="24"/>
                <w:szCs w:val="24"/>
                <w:highlight w:val="white"/>
              </w:rPr>
            </w:pPr>
            <w:r w:rsidRPr="00257180">
              <w:rPr>
                <w:sz w:val="24"/>
                <w:szCs w:val="24"/>
                <w:highlight w:val="white"/>
              </w:rPr>
              <w:t>область,</w:t>
            </w:r>
          </w:p>
          <w:p w14:paraId="07A466E9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  <w:highlight w:val="white"/>
              </w:rPr>
              <w:t>обозначение ударения, выделение орфограммы, составление и запись предложения с данным словом</w:t>
            </w:r>
          </w:p>
        </w:tc>
        <w:tc>
          <w:tcPr>
            <w:tcW w:w="3381" w:type="dxa"/>
            <w:gridSpan w:val="2"/>
            <w:tcBorders>
              <w:top w:val="nil"/>
            </w:tcBorders>
          </w:tcPr>
          <w:p w14:paraId="490CA50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сказку из упражнения учебника, вставляют пропущенные буквы, подчеркивают в словах мягкие согласные двумя чертами</w:t>
            </w:r>
          </w:p>
          <w:p w14:paraId="0522DF3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98" w:type="dxa"/>
            <w:tcBorders>
              <w:top w:val="nil"/>
              <w:right w:val="single" w:sz="4" w:space="0" w:color="auto"/>
            </w:tcBorders>
          </w:tcPr>
          <w:p w14:paraId="25DA489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сказку из упражнения учебника, вставляют пропущенные буквы, подчеркивают в словах мягкие согласные двумя чертами. </w:t>
            </w:r>
          </w:p>
          <w:p w14:paraId="42200CF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правильность постановки мягкого знака (ь) в слове по данному образцу рассуждения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010C892A" w14:textId="282382E0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</w:tr>
      <w:tr w:rsidR="00F46892" w:rsidRPr="00257180" w14:paraId="59429551" w14:textId="37F6F744" w:rsidTr="00357233">
        <w:trPr>
          <w:trHeight w:val="715"/>
        </w:trPr>
        <w:tc>
          <w:tcPr>
            <w:tcW w:w="698" w:type="dxa"/>
          </w:tcPr>
          <w:p w14:paraId="4A9D3D9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14:paraId="0D50B89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3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Правописание слов с </w:t>
            </w:r>
            <w:r w:rsidRPr="00257180">
              <w:rPr>
                <w:sz w:val="24"/>
                <w:szCs w:val="24"/>
              </w:rPr>
              <w:lastRenderedPageBreak/>
              <w:t>разделительным</w:t>
            </w:r>
          </w:p>
          <w:p w14:paraId="6CC6B14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мягким знаком (ь)</w:t>
            </w:r>
          </w:p>
        </w:tc>
        <w:tc>
          <w:tcPr>
            <w:tcW w:w="567" w:type="dxa"/>
          </w:tcPr>
          <w:p w14:paraId="1D8AE52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7484E6A5" w14:textId="77777777" w:rsidR="00F46892" w:rsidRPr="00257180" w:rsidRDefault="00F46892" w:rsidP="00E61F2E">
            <w:pPr>
              <w:tabs>
                <w:tab w:val="left" w:pos="4619"/>
              </w:tabs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на письме разделительного мягкого </w:t>
            </w:r>
            <w:r w:rsidRPr="00257180">
              <w:rPr>
                <w:sz w:val="24"/>
                <w:szCs w:val="24"/>
              </w:rPr>
              <w:lastRenderedPageBreak/>
              <w:t xml:space="preserve">знака (ь) в словах. </w:t>
            </w:r>
          </w:p>
          <w:p w14:paraId="299148F8" w14:textId="77777777" w:rsidR="00F46892" w:rsidRPr="00257180" w:rsidRDefault="00F46892" w:rsidP="00E61F2E">
            <w:pPr>
              <w:tabs>
                <w:tab w:val="left" w:pos="4619"/>
              </w:tabs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Упражнение в умении слышать, правильно произносить и записывать слова с разделительным мягким знаком (ь). Доказательство правильности написания данных слов. </w:t>
            </w:r>
          </w:p>
          <w:p w14:paraId="45A923D7" w14:textId="77777777" w:rsidR="00F46892" w:rsidRPr="00257180" w:rsidRDefault="00F46892" w:rsidP="00E61F2E">
            <w:pPr>
              <w:tabs>
                <w:tab w:val="left" w:pos="4619"/>
              </w:tabs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Повторение правила переноса слов с разделительным мягким знаком (ь)</w:t>
            </w:r>
          </w:p>
          <w:p w14:paraId="04D0CF78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000000"/>
            </w:tcBorders>
          </w:tcPr>
          <w:p w14:paraId="59B3D25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5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Упражняются слышать и записывать слова с </w:t>
            </w:r>
            <w:r w:rsidRPr="00257180">
              <w:rPr>
                <w:sz w:val="24"/>
                <w:szCs w:val="24"/>
              </w:rPr>
              <w:lastRenderedPageBreak/>
              <w:t>разделительным мягким знаком (ь).</w:t>
            </w:r>
          </w:p>
          <w:p w14:paraId="6298F95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5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Повторяют правила переноса слов с разделительным мягким знаком (ь) с использованием таблицы.</w:t>
            </w:r>
          </w:p>
          <w:p w14:paraId="21A379F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упражнения с помощью учителя </w:t>
            </w:r>
          </w:p>
        </w:tc>
        <w:tc>
          <w:tcPr>
            <w:tcW w:w="2998" w:type="dxa"/>
            <w:tcBorders>
              <w:top w:val="single" w:sz="4" w:space="0" w:color="000000"/>
              <w:right w:val="single" w:sz="4" w:space="0" w:color="auto"/>
            </w:tcBorders>
          </w:tcPr>
          <w:p w14:paraId="178AEB6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Объясняют написание разделительного мягкого </w:t>
            </w:r>
            <w:r w:rsidRPr="00257180">
              <w:rPr>
                <w:sz w:val="24"/>
                <w:szCs w:val="24"/>
              </w:rPr>
              <w:lastRenderedPageBreak/>
              <w:t xml:space="preserve">знака (ь) в словах. Упражняются в умении слышать, правильно произносить и записывать слова с разделительным мягким знаком (ь). Доказывают правильность написания данных слов. Повторяют правила переноса слов с разделительным мягким знаком (ь).  </w:t>
            </w:r>
          </w:p>
          <w:p w14:paraId="477471E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упражнения, отрабатывающие данные правила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1878B283" w14:textId="75608A63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4"/>
              </w:tabs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10.09</w:t>
            </w:r>
          </w:p>
        </w:tc>
      </w:tr>
      <w:tr w:rsidR="00F46892" w:rsidRPr="00257180" w14:paraId="72D33249" w14:textId="70408873" w:rsidTr="00357233">
        <w:trPr>
          <w:trHeight w:val="1692"/>
        </w:trPr>
        <w:tc>
          <w:tcPr>
            <w:tcW w:w="698" w:type="dxa"/>
          </w:tcPr>
          <w:p w14:paraId="6A671B9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974" w:type="dxa"/>
          </w:tcPr>
          <w:p w14:paraId="10996D0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68F8A03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</w:t>
            </w:r>
          </w:p>
          <w:p w14:paraId="2526ABA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текста и не текста</w:t>
            </w:r>
          </w:p>
        </w:tc>
        <w:tc>
          <w:tcPr>
            <w:tcW w:w="567" w:type="dxa"/>
          </w:tcPr>
          <w:p w14:paraId="579316E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nil"/>
            </w:tcBorders>
          </w:tcPr>
          <w:p w14:paraId="40E3815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Установление связи предложений по смыслу. </w:t>
            </w:r>
          </w:p>
          <w:p w14:paraId="72E5375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Различение текста и нескольких отдельных предложений. </w:t>
            </w:r>
          </w:p>
          <w:p w14:paraId="5E8853C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Объяснение различий текста и отдельных предложений.</w:t>
            </w:r>
          </w:p>
          <w:p w14:paraId="2F01DC7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Оглавление и списывание текста</w:t>
            </w:r>
          </w:p>
          <w:p w14:paraId="7573BAC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</w:p>
        </w:tc>
        <w:tc>
          <w:tcPr>
            <w:tcW w:w="3381" w:type="dxa"/>
            <w:gridSpan w:val="2"/>
            <w:tcBorders>
              <w:top w:val="nil"/>
            </w:tcBorders>
          </w:tcPr>
          <w:p w14:paraId="73D0BC8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Связывают предложения по смыслу. </w:t>
            </w:r>
          </w:p>
          <w:p w14:paraId="29DC8FD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небольшой текст и несколько отдельных предложений.</w:t>
            </w:r>
          </w:p>
          <w:p w14:paraId="0D86B8A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и озаглавливают с помощью учителя</w:t>
            </w:r>
          </w:p>
        </w:tc>
        <w:tc>
          <w:tcPr>
            <w:tcW w:w="2998" w:type="dxa"/>
            <w:tcBorders>
              <w:top w:val="nil"/>
              <w:right w:val="single" w:sz="4" w:space="0" w:color="auto"/>
            </w:tcBorders>
          </w:tcPr>
          <w:p w14:paraId="04674D3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Связывают предложения по смыслу.</w:t>
            </w:r>
          </w:p>
          <w:p w14:paraId="0A0B043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Объясняют различия текста и нескольких отдельных предложений. </w:t>
            </w:r>
          </w:p>
          <w:p w14:paraId="63AC75E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эти различия.</w:t>
            </w:r>
          </w:p>
          <w:p w14:paraId="6A3448A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</w:pPr>
            <w:r w:rsidRPr="00257180">
              <w:rPr>
                <w:sz w:val="24"/>
                <w:szCs w:val="24"/>
              </w:rPr>
              <w:t>Озаглавливают и списывают текст самостоятельно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76BF9B96" w14:textId="13A9EEF4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</w:pPr>
            <w:r>
              <w:t>11.09</w:t>
            </w:r>
          </w:p>
        </w:tc>
      </w:tr>
      <w:tr w:rsidR="00F46892" w:rsidRPr="00257180" w14:paraId="2801AFC8" w14:textId="15FCFA6E" w:rsidTr="00357233">
        <w:trPr>
          <w:trHeight w:val="847"/>
        </w:trPr>
        <w:tc>
          <w:tcPr>
            <w:tcW w:w="698" w:type="dxa"/>
          </w:tcPr>
          <w:p w14:paraId="2B3D06A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</w:t>
            </w:r>
          </w:p>
        </w:tc>
        <w:tc>
          <w:tcPr>
            <w:tcW w:w="1974" w:type="dxa"/>
          </w:tcPr>
          <w:p w14:paraId="5F349F9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Парные звонкие и глухие согласные, их правописание на конце слова</w:t>
            </w:r>
          </w:p>
        </w:tc>
        <w:tc>
          <w:tcPr>
            <w:tcW w:w="567" w:type="dxa"/>
          </w:tcPr>
          <w:p w14:paraId="00DC224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nil"/>
              <w:bottom w:val="single" w:sz="4" w:space="0" w:color="000000"/>
            </w:tcBorders>
          </w:tcPr>
          <w:p w14:paraId="181CBCC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Различение звонких и глухих согласных на слух. </w:t>
            </w:r>
          </w:p>
          <w:p w14:paraId="2182680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Сравнение, как они произносятся и как пишутся на конце слова. </w:t>
            </w:r>
          </w:p>
          <w:p w14:paraId="22DE663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Доказательство </w:t>
            </w:r>
            <w:r w:rsidRPr="00257180">
              <w:rPr>
                <w:sz w:val="24"/>
                <w:szCs w:val="24"/>
              </w:rPr>
              <w:lastRenderedPageBreak/>
              <w:t xml:space="preserve">правильности написания парных согласных на конце слова по данному образцу рассуждения. </w:t>
            </w:r>
          </w:p>
          <w:p w14:paraId="490449F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слова для проверки сомнительного согласного</w:t>
            </w:r>
          </w:p>
        </w:tc>
        <w:tc>
          <w:tcPr>
            <w:tcW w:w="3381" w:type="dxa"/>
            <w:gridSpan w:val="2"/>
            <w:tcBorders>
              <w:top w:val="nil"/>
              <w:bottom w:val="single" w:sz="4" w:space="0" w:color="000000"/>
            </w:tcBorders>
          </w:tcPr>
          <w:p w14:paraId="4496AC9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Определяют звонкие и глухие согласные на слух. Сравнивают, как они произносятся и как пишутся на конце слова.</w:t>
            </w:r>
          </w:p>
          <w:p w14:paraId="6366DD0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Изменяют слово для проверки сомнительного согласного по </w:t>
            </w:r>
            <w:r w:rsidRPr="00257180">
              <w:rPr>
                <w:sz w:val="24"/>
                <w:szCs w:val="24"/>
              </w:rPr>
              <w:lastRenderedPageBreak/>
              <w:t xml:space="preserve">образцу учебника </w:t>
            </w:r>
          </w:p>
        </w:tc>
        <w:tc>
          <w:tcPr>
            <w:tcW w:w="2998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7C3AA27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Определяют звонкие и глухие согласные на слух. Сравнивают, как они произносятся и как пишутся на конце слова.</w:t>
            </w:r>
          </w:p>
          <w:p w14:paraId="7077CDA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Доказывают правильность написания парных </w:t>
            </w:r>
            <w:r w:rsidRPr="00257180">
              <w:rPr>
                <w:sz w:val="24"/>
                <w:szCs w:val="24"/>
              </w:rPr>
              <w:lastRenderedPageBreak/>
              <w:t>согласных на конце слова по данному образцу рассуждения.</w:t>
            </w:r>
          </w:p>
          <w:p w14:paraId="3F18730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слова для проверки сомнительного согласного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14:paraId="252004BC" w14:textId="7940CB32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12.09</w:t>
            </w:r>
          </w:p>
        </w:tc>
      </w:tr>
      <w:tr w:rsidR="00F46892" w:rsidRPr="00257180" w14:paraId="485DF2B7" w14:textId="18BF0994" w:rsidTr="00357233">
        <w:trPr>
          <w:trHeight w:val="1123"/>
        </w:trPr>
        <w:tc>
          <w:tcPr>
            <w:tcW w:w="698" w:type="dxa"/>
          </w:tcPr>
          <w:p w14:paraId="63C1562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974" w:type="dxa"/>
          </w:tcPr>
          <w:p w14:paraId="0B12455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Ударные и безударные</w:t>
            </w:r>
          </w:p>
          <w:p w14:paraId="56FA350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гласные в слове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57D0358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CDBC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Сравнение, как произносятся гласные под ударением, без ударения. </w:t>
            </w:r>
          </w:p>
          <w:p w14:paraId="7F5E9BC1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Определение ударных и безударных гласных в слове. </w:t>
            </w:r>
          </w:p>
          <w:p w14:paraId="6B8A41FB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Объяснение правописания безударных гласных в словах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389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Различают, как произносятся гласные под ударением, без ударения. </w:t>
            </w:r>
          </w:p>
          <w:p w14:paraId="0011BCD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ударные и безударные гласные в словах.</w:t>
            </w:r>
          </w:p>
          <w:p w14:paraId="43856E1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Ставят знак ударения и подчёркивают безударные гласные в словах упражнения учебника 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DD9C8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Различают, как произносятся гласные под ударением, без ударения.</w:t>
            </w:r>
          </w:p>
          <w:p w14:paraId="00CBFB8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ударные и безударные гласные в словах. </w:t>
            </w:r>
          </w:p>
          <w:p w14:paraId="2C7C70E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безударных гласных.</w:t>
            </w:r>
          </w:p>
          <w:p w14:paraId="3D0372F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знак ударения и подчёркивают безударные гласные в словах упражнения учебника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DF32FA" w14:textId="4513986D" w:rsidR="00F46892" w:rsidRPr="00257180" w:rsidRDefault="00F862E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</w:tr>
      <w:tr w:rsidR="00F46892" w:rsidRPr="00257180" w14:paraId="6229B09B" w14:textId="5314527F" w:rsidTr="004D0A2F">
        <w:trPr>
          <w:trHeight w:val="552"/>
        </w:trPr>
        <w:tc>
          <w:tcPr>
            <w:tcW w:w="698" w:type="dxa"/>
          </w:tcPr>
          <w:p w14:paraId="5735203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</w:t>
            </w:r>
          </w:p>
          <w:p w14:paraId="2C21874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1D4F18C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безударных</w:t>
            </w:r>
          </w:p>
          <w:p w14:paraId="7E75E19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гласных в слове</w:t>
            </w:r>
          </w:p>
        </w:tc>
        <w:tc>
          <w:tcPr>
            <w:tcW w:w="567" w:type="dxa"/>
          </w:tcPr>
          <w:p w14:paraId="0B5CDF5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04EFB80A" w14:textId="77777777" w:rsidR="00F46892" w:rsidRPr="00257180" w:rsidRDefault="00F46892" w:rsidP="00E61F2E">
            <w:pPr>
              <w:ind w:left="83"/>
            </w:pPr>
            <w:r w:rsidRPr="00257180">
              <w:rPr>
                <w:sz w:val="24"/>
                <w:szCs w:val="24"/>
              </w:rPr>
              <w:t>Активизирование знаний в области различения, называния звуков и букв, гласных ударных и безударных звуков по их существенным признакам</w:t>
            </w:r>
            <w:r w:rsidRPr="00257180">
              <w:t xml:space="preserve">. </w:t>
            </w:r>
          </w:p>
          <w:p w14:paraId="7B73FF0B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Умение определять ударные и безударные гласные в словах. </w:t>
            </w:r>
          </w:p>
          <w:p w14:paraId="2C0C37AB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Объяснение правописания безударных гласных. </w:t>
            </w:r>
          </w:p>
          <w:p w14:paraId="6BC05989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Подбор проверочных слов по </w:t>
            </w:r>
            <w:r w:rsidRPr="00257180">
              <w:rPr>
                <w:sz w:val="24"/>
                <w:szCs w:val="24"/>
              </w:rPr>
              <w:lastRenderedPageBreak/>
              <w:t>образцу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</w:tcBorders>
          </w:tcPr>
          <w:p w14:paraId="4D37C25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1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Изменяют слово для проверки безударной гласной с помощью учителя.</w:t>
            </w:r>
          </w:p>
          <w:p w14:paraId="6F289C0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1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проверочные слова по образцу учебника.</w:t>
            </w:r>
          </w:p>
          <w:p w14:paraId="03F70A3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1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безударных гласных в словах.</w:t>
            </w:r>
          </w:p>
          <w:p w14:paraId="374EDCA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1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Для этого используют слова в рамке учебника</w:t>
            </w:r>
          </w:p>
        </w:tc>
        <w:tc>
          <w:tcPr>
            <w:tcW w:w="2998" w:type="dxa"/>
            <w:tcBorders>
              <w:top w:val="single" w:sz="4" w:space="0" w:color="000000"/>
              <w:right w:val="single" w:sz="4" w:space="0" w:color="auto"/>
            </w:tcBorders>
          </w:tcPr>
          <w:p w14:paraId="6772FCB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слово для проверки безударной гласной.</w:t>
            </w:r>
          </w:p>
          <w:p w14:paraId="41566F8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безударных гласных в словах.</w:t>
            </w:r>
          </w:p>
          <w:p w14:paraId="2C01162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проверочные слова по образцу учебника.</w:t>
            </w:r>
          </w:p>
          <w:p w14:paraId="40BB07D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Делают вывод о том, как надо писать безударные гласные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4DADBE8F" w14:textId="7C2723A5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</w:tr>
      <w:tr w:rsidR="00F46892" w:rsidRPr="00257180" w14:paraId="2BA023BD" w14:textId="526C943F" w:rsidTr="00357233">
        <w:trPr>
          <w:trHeight w:val="1692"/>
        </w:trPr>
        <w:tc>
          <w:tcPr>
            <w:tcW w:w="698" w:type="dxa"/>
          </w:tcPr>
          <w:p w14:paraId="746905C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974" w:type="dxa"/>
          </w:tcPr>
          <w:p w14:paraId="7C1034A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14BFF64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</w:t>
            </w:r>
          </w:p>
          <w:p w14:paraId="2358E4E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темы текста. </w:t>
            </w:r>
          </w:p>
          <w:p w14:paraId="24515DB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Заголовок</w:t>
            </w:r>
          </w:p>
        </w:tc>
        <w:tc>
          <w:tcPr>
            <w:tcW w:w="567" w:type="dxa"/>
          </w:tcPr>
          <w:p w14:paraId="6084DE0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  <w:bottom w:val="single" w:sz="4" w:space="0" w:color="000000"/>
            </w:tcBorders>
          </w:tcPr>
          <w:p w14:paraId="6446238E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Определение темы текста. </w:t>
            </w:r>
          </w:p>
          <w:p w14:paraId="71CEF233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Упражнение в отражении темы текста в заголовке.</w:t>
            </w:r>
          </w:p>
          <w:p w14:paraId="2B2E72C8" w14:textId="77777777" w:rsidR="00F46892" w:rsidRPr="00257180" w:rsidRDefault="00F46892" w:rsidP="00E61F2E">
            <w:pPr>
              <w:ind w:left="8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Рассуждение о необходимости заголовка в тексте рассказа, стихотворения, сказки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FF63DF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Отвечают, о чем рассказывается в тексте с опорой на сюжетные картинки.</w:t>
            </w:r>
          </w:p>
          <w:p w14:paraId="14B5233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один заголовок текста из трех предложенных вариантов в упражнении учебника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15156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Отвечают, о чем рассказывается в тексте и отражают тему в заголовке.</w:t>
            </w:r>
          </w:p>
          <w:p w14:paraId="37E2E62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Объясняют свой выбор. </w:t>
            </w:r>
          </w:p>
          <w:p w14:paraId="16A39EC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Записывают текст с заголовком из упражнения учебника. </w:t>
            </w:r>
          </w:p>
          <w:p w14:paraId="1E0E74B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Вставляют пропущенные орфограммы в текст упражнения учебника и объясняют их правописание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A8019F7" w14:textId="048F7C2A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</w:tr>
      <w:tr w:rsidR="00F46892" w:rsidRPr="00257180" w14:paraId="7A30555C" w14:textId="691722E8" w:rsidTr="00357233">
        <w:trPr>
          <w:trHeight w:val="982"/>
        </w:trPr>
        <w:tc>
          <w:tcPr>
            <w:tcW w:w="698" w:type="dxa"/>
          </w:tcPr>
          <w:p w14:paraId="3987D74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12</w:t>
            </w:r>
          </w:p>
        </w:tc>
        <w:tc>
          <w:tcPr>
            <w:tcW w:w="1974" w:type="dxa"/>
          </w:tcPr>
          <w:p w14:paraId="2B5AEC4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Звуки и буквы.</w:t>
            </w:r>
          </w:p>
          <w:p w14:paraId="5A26403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6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08799C0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690D" w14:textId="77777777" w:rsidR="00F46892" w:rsidRPr="00257180" w:rsidRDefault="00F46892" w:rsidP="00E61F2E">
            <w:pPr>
              <w:ind w:left="142" w:righ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731EF8C1" w14:textId="77777777" w:rsidR="00F46892" w:rsidRPr="00257180" w:rsidRDefault="00F46892" w:rsidP="00E61F2E">
            <w:pPr>
              <w:ind w:left="142" w:righ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Объяснение правописания безударных гласных, сомнительных согласных. </w:t>
            </w:r>
          </w:p>
          <w:p w14:paraId="0639E693" w14:textId="77777777" w:rsidR="00F46892" w:rsidRPr="00257180" w:rsidRDefault="00F46892" w:rsidP="00E61F2E">
            <w:pPr>
              <w:ind w:left="142" w:righ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Подбор проверочных слов по образцу учебника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3C9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5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текст упражнения учебника. </w:t>
            </w:r>
          </w:p>
          <w:p w14:paraId="58D4469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5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Комментируют по очереди с одноклассниками орфограммы в каждом предложении текста упражнения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A60C9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текст упражнения учебника. </w:t>
            </w:r>
          </w:p>
          <w:p w14:paraId="173ECE7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Комментируют по очереди </w:t>
            </w:r>
          </w:p>
          <w:p w14:paraId="5F8430A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 одноклассниками орфограммы в каждом предложении текста упражнения. </w:t>
            </w:r>
          </w:p>
          <w:p w14:paraId="6D4B6D0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выделенных слов упражнения, называют орфограммы,</w:t>
            </w:r>
          </w:p>
          <w:p w14:paraId="01A38BA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подчёркивают в словах названные орфограммы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A311BF" w14:textId="0F9AF741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</w:t>
            </w:r>
          </w:p>
        </w:tc>
      </w:tr>
      <w:tr w:rsidR="00F46892" w:rsidRPr="00257180" w14:paraId="7FE6B7F4" w14:textId="4A21CFB5" w:rsidTr="00357233">
        <w:trPr>
          <w:trHeight w:val="1692"/>
        </w:trPr>
        <w:tc>
          <w:tcPr>
            <w:tcW w:w="698" w:type="dxa"/>
          </w:tcPr>
          <w:p w14:paraId="2B479B4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974" w:type="dxa"/>
          </w:tcPr>
          <w:p w14:paraId="751C53D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5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знаний. </w:t>
            </w:r>
          </w:p>
          <w:p w14:paraId="5AC984F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5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на правописание безударных гласных в словах</w:t>
            </w:r>
          </w:p>
        </w:tc>
        <w:tc>
          <w:tcPr>
            <w:tcW w:w="567" w:type="dxa"/>
          </w:tcPr>
          <w:p w14:paraId="00000A7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1C9E83A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082D39E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  <w:bottom w:val="single" w:sz="4" w:space="0" w:color="000000"/>
            </w:tcBorders>
          </w:tcPr>
          <w:p w14:paraId="4A13BFFE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в словах орфограммы. </w:t>
            </w:r>
          </w:p>
          <w:p w14:paraId="72B94205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Объяснение правописания безударных гласных в словах, подбор проверочных слов 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826B65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орфограммы в словах с опорой на наглядный материал.</w:t>
            </w:r>
          </w:p>
          <w:p w14:paraId="102E49F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безударных гласных в словах, подбирают проверочные слова</w:t>
            </w:r>
          </w:p>
          <w:p w14:paraId="5AD8C6E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 образцу учебника   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533F8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орфограммы в словах. </w:t>
            </w:r>
          </w:p>
          <w:p w14:paraId="19B9971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Объясняют правописание безударных гласных в словах, подбирают проверочные слова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2A281A" w14:textId="470C4198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</w:tr>
      <w:tr w:rsidR="00F46892" w:rsidRPr="00257180" w14:paraId="5D97051C" w14:textId="48F510C2" w:rsidTr="00357233">
        <w:trPr>
          <w:trHeight w:val="1692"/>
        </w:trPr>
        <w:tc>
          <w:tcPr>
            <w:tcW w:w="698" w:type="dxa"/>
          </w:tcPr>
          <w:p w14:paraId="512C00F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14</w:t>
            </w:r>
          </w:p>
        </w:tc>
        <w:tc>
          <w:tcPr>
            <w:tcW w:w="1974" w:type="dxa"/>
          </w:tcPr>
          <w:p w14:paraId="202E620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Контрольный диктант</w:t>
            </w:r>
          </w:p>
          <w:p w14:paraId="2E74171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(входной) по теме</w:t>
            </w:r>
          </w:p>
          <w:p w14:paraId="36A59D3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«Звуки и буквы. Текст»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0A8C85F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4"/>
                <w:szCs w:val="24"/>
              </w:rPr>
            </w:pPr>
          </w:p>
          <w:p w14:paraId="4BFB554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5FC3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знаний обучающихся.</w:t>
            </w:r>
          </w:p>
          <w:p w14:paraId="107D5C96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Применение на практике полученных </w:t>
            </w:r>
          </w:p>
          <w:p w14:paraId="3455A86E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знаний.</w:t>
            </w:r>
          </w:p>
          <w:p w14:paraId="552B57CE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в словах орфограммы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5D7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диктанта.</w:t>
            </w:r>
          </w:p>
          <w:p w14:paraId="4013749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задание контрольной работы, пользуясь алгоритмами изученных правил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6C287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Пишут текст под диктовку.</w:t>
            </w:r>
          </w:p>
          <w:p w14:paraId="6158F06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задания контрольной работы.</w:t>
            </w:r>
          </w:p>
          <w:p w14:paraId="2C0BD92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Применяют изученные правила самостоятельно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90C6A7" w14:textId="3C3D3AE9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</w:tr>
      <w:tr w:rsidR="00F46892" w:rsidRPr="00257180" w14:paraId="4D250B06" w14:textId="10D3D916" w:rsidTr="00357233">
        <w:trPr>
          <w:trHeight w:val="1692"/>
        </w:trPr>
        <w:tc>
          <w:tcPr>
            <w:tcW w:w="698" w:type="dxa"/>
          </w:tcPr>
          <w:p w14:paraId="05ABEFB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15</w:t>
            </w:r>
          </w:p>
        </w:tc>
        <w:tc>
          <w:tcPr>
            <w:tcW w:w="1974" w:type="dxa"/>
          </w:tcPr>
          <w:p w14:paraId="30192D6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4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Работа над ошибками диктанта.</w:t>
            </w:r>
          </w:p>
          <w:p w14:paraId="50F0B3E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Деловое письмо. </w:t>
            </w:r>
          </w:p>
          <w:p w14:paraId="3D32375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Адрес</w:t>
            </w:r>
          </w:p>
        </w:tc>
        <w:tc>
          <w:tcPr>
            <w:tcW w:w="567" w:type="dxa"/>
          </w:tcPr>
          <w:p w14:paraId="4A82456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02AD1B65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и проверка допущенных ошибок.</w:t>
            </w:r>
          </w:p>
          <w:p w14:paraId="4600B427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Формирование понятия «адрес». </w:t>
            </w:r>
          </w:p>
          <w:p w14:paraId="240C1A6F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Пополнение тематического словаря. Тренировочные упражнения в записи адресов.</w:t>
            </w:r>
          </w:p>
          <w:p w14:paraId="7F5ECBC5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Перечисление всех адресных данных, которые необходимо указывать в почтовых отправлениях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</w:tcBorders>
          </w:tcPr>
          <w:p w14:paraId="72BC2E4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допущенные ошибки диктанта с опорой на образец.</w:t>
            </w:r>
          </w:p>
          <w:p w14:paraId="3848B21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в списывании адресов по образцу в рабочей тетради </w:t>
            </w:r>
          </w:p>
        </w:tc>
        <w:tc>
          <w:tcPr>
            <w:tcW w:w="2998" w:type="dxa"/>
            <w:tcBorders>
              <w:top w:val="single" w:sz="4" w:space="0" w:color="000000"/>
              <w:right w:val="single" w:sz="4" w:space="0" w:color="auto"/>
            </w:tcBorders>
          </w:tcPr>
          <w:p w14:paraId="57E5C54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допущенные ошибки диктанта.</w:t>
            </w:r>
          </w:p>
          <w:p w14:paraId="24CEC86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записи адресов.</w:t>
            </w:r>
          </w:p>
          <w:p w14:paraId="2BEA0DE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Перечисляют все адресные данные, которые необходимо указывать в почтовых отправлениях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2A3BD179" w14:textId="1409DC8E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</w:tr>
      <w:tr w:rsidR="00F46892" w:rsidRPr="00257180" w14:paraId="4E6659D7" w14:textId="785D53D6" w:rsidTr="00357233">
        <w:trPr>
          <w:trHeight w:val="1692"/>
        </w:trPr>
        <w:tc>
          <w:tcPr>
            <w:tcW w:w="698" w:type="dxa"/>
          </w:tcPr>
          <w:p w14:paraId="2124BB6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974" w:type="dxa"/>
          </w:tcPr>
          <w:p w14:paraId="1936FAB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Коллективное составление рассказа    по серии картинок</w:t>
            </w:r>
          </w:p>
        </w:tc>
        <w:tc>
          <w:tcPr>
            <w:tcW w:w="567" w:type="dxa"/>
          </w:tcPr>
          <w:p w14:paraId="6D3C5E0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3FF0D4F7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темы текста.</w:t>
            </w:r>
          </w:p>
          <w:p w14:paraId="1526E312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Коллективный подбор заголовка к тексту. </w:t>
            </w:r>
          </w:p>
          <w:p w14:paraId="0FE1ED21" w14:textId="77777777" w:rsidR="00F46892" w:rsidRPr="00257180" w:rsidRDefault="00F46892" w:rsidP="00E61F2E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Отражение темы текста в заголовке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</w:tcBorders>
          </w:tcPr>
          <w:p w14:paraId="6952B85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Подбирают тему текста с опорой на сюжетные картинки. </w:t>
            </w:r>
          </w:p>
          <w:p w14:paraId="2575F78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подходящий заголовок к тесту, выбранный одноклассниками.</w:t>
            </w:r>
          </w:p>
          <w:p w14:paraId="39A5084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с карточки.</w:t>
            </w:r>
          </w:p>
          <w:p w14:paraId="0B3B3B4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списанный текст учителю</w:t>
            </w:r>
          </w:p>
        </w:tc>
        <w:tc>
          <w:tcPr>
            <w:tcW w:w="2998" w:type="dxa"/>
            <w:tcBorders>
              <w:top w:val="single" w:sz="4" w:space="0" w:color="000000"/>
              <w:right w:val="single" w:sz="4" w:space="0" w:color="auto"/>
            </w:tcBorders>
          </w:tcPr>
          <w:p w14:paraId="7A5EB29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Подбирают тему текста и отражают ее в заголовке.  Выбирают заголовок к тексту. </w:t>
            </w:r>
          </w:p>
          <w:p w14:paraId="1DF63ED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текст по серии картинок.</w:t>
            </w:r>
          </w:p>
          <w:p w14:paraId="0AD5C53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Соотносят основную мысль текста и заголовок.</w:t>
            </w:r>
          </w:p>
          <w:p w14:paraId="45FB227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Читают получившийся заголовок и текст одноклассникам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2F6641CA" w14:textId="595EFA3E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</w:tr>
      <w:tr w:rsidR="00F46892" w:rsidRPr="00257180" w14:paraId="3393DC25" w14:textId="5EC94F7B" w:rsidTr="00357233">
        <w:trPr>
          <w:trHeight w:val="239"/>
        </w:trPr>
        <w:tc>
          <w:tcPr>
            <w:tcW w:w="12758" w:type="dxa"/>
            <w:gridSpan w:val="7"/>
            <w:tcBorders>
              <w:right w:val="single" w:sz="4" w:space="0" w:color="auto"/>
            </w:tcBorders>
          </w:tcPr>
          <w:p w14:paraId="47917DC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b/>
                <w:sz w:val="24"/>
                <w:szCs w:val="24"/>
              </w:rPr>
              <w:t>Предложение. Текст – 17 часов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BFB1B4A" w14:textId="77777777" w:rsidR="00F46892" w:rsidRPr="00257180" w:rsidRDefault="00F46892" w:rsidP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46892" w:rsidRPr="00257180" w14:paraId="2FBDDEBD" w14:textId="1078A8CD" w:rsidTr="00357233">
        <w:trPr>
          <w:trHeight w:val="720"/>
        </w:trPr>
        <w:tc>
          <w:tcPr>
            <w:tcW w:w="698" w:type="dxa"/>
            <w:tcBorders>
              <w:bottom w:val="single" w:sz="6" w:space="0" w:color="000000"/>
            </w:tcBorders>
          </w:tcPr>
          <w:p w14:paraId="4A71338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17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14:paraId="73D2DC2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119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Выражение в предложении</w:t>
            </w:r>
          </w:p>
          <w:p w14:paraId="7B554FC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законченной мысли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12E3B18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  <w:tcBorders>
              <w:bottom w:val="single" w:sz="6" w:space="0" w:color="000000"/>
            </w:tcBorders>
          </w:tcPr>
          <w:p w14:paraId="441DA51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Выражение мысли посредством предложения. </w:t>
            </w:r>
          </w:p>
          <w:p w14:paraId="405232A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Умение выделять предложение из текста. Восстановление нарушенного порядка слов в предложении. </w:t>
            </w:r>
          </w:p>
          <w:p w14:paraId="2C6EE4D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Окончание мысли в предложении по-разному с помощью рисунков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14:paraId="354E360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0"/>
              </w:tabs>
              <w:spacing w:line="270" w:lineRule="auto"/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Доносят свою мысль посредством предложения с помощью уточнений учителя. </w:t>
            </w:r>
          </w:p>
          <w:p w14:paraId="147C1C5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0"/>
              </w:tabs>
              <w:spacing w:line="270" w:lineRule="auto"/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Оканчивают мысль в простом предложении по-разному с помощью рисунков и уточнений учителя.</w:t>
            </w:r>
          </w:p>
          <w:p w14:paraId="7857EEF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0"/>
              </w:tabs>
              <w:spacing w:line="270" w:lineRule="auto"/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предложение с печатного текста</w:t>
            </w:r>
          </w:p>
        </w:tc>
        <w:tc>
          <w:tcPr>
            <w:tcW w:w="2998" w:type="dxa"/>
            <w:tcBorders>
              <w:bottom w:val="single" w:sz="6" w:space="0" w:color="000000"/>
              <w:right w:val="single" w:sz="4" w:space="0" w:color="auto"/>
            </w:tcBorders>
          </w:tcPr>
          <w:p w14:paraId="6078B21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line="270" w:lineRule="auto"/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Высказывают мысль посредством предложения и определяют предложение в тексте. </w:t>
            </w:r>
          </w:p>
          <w:p w14:paraId="1154BCC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line="270" w:lineRule="auto"/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предложение из текста. </w:t>
            </w:r>
          </w:p>
          <w:p w14:paraId="7ADBD0E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line="270" w:lineRule="auto"/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Восстанавливают нарушенный порядок слов в предложении. </w:t>
            </w:r>
          </w:p>
          <w:p w14:paraId="5DE9EBE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line="270" w:lineRule="auto"/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Завершают мысль в предложении по-разному с помощью рисунков.</w:t>
            </w:r>
          </w:p>
          <w:p w14:paraId="720B1F5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line="270" w:lineRule="auto"/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Оформляют на письме получившееся предложение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000000"/>
            </w:tcBorders>
          </w:tcPr>
          <w:p w14:paraId="7FF0688E" w14:textId="2BB30161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line="270" w:lineRule="auto"/>
              <w:ind w:left="158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</w:tr>
      <w:tr w:rsidR="00F46892" w:rsidRPr="00257180" w14:paraId="6DCC2D36" w14:textId="7028A798" w:rsidTr="00357233">
        <w:trPr>
          <w:trHeight w:val="1131"/>
        </w:trPr>
        <w:tc>
          <w:tcPr>
            <w:tcW w:w="698" w:type="dxa"/>
          </w:tcPr>
          <w:p w14:paraId="2216D10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1974" w:type="dxa"/>
          </w:tcPr>
          <w:p w14:paraId="605CCCC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567" w:type="dxa"/>
          </w:tcPr>
          <w:p w14:paraId="63280D8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</w:tcPr>
          <w:p w14:paraId="129D140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F16D5D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Умение аргументированно выражать мысль в предложении. </w:t>
            </w:r>
          </w:p>
          <w:p w14:paraId="1A159B6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Распространение предложений в тексте упражнения учебника</w:t>
            </w:r>
          </w:p>
          <w:p w14:paraId="49F693A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38B6F7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Добавляют уточняющие слова в предложения в тексте упражнения с помощью вопросов учителя.</w:t>
            </w:r>
          </w:p>
          <w:p w14:paraId="673F32F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Рассматривают рисунок сказки в учебнике и читают кратко записанную сказку  </w:t>
            </w:r>
          </w:p>
        </w:tc>
        <w:tc>
          <w:tcPr>
            <w:tcW w:w="2998" w:type="dxa"/>
            <w:tcBorders>
              <w:right w:val="single" w:sz="4" w:space="0" w:color="auto"/>
            </w:tcBorders>
          </w:tcPr>
          <w:p w14:paraId="7E9323A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Выражают мысль в предложении и распространяют предложения в тексте упражнения учебника. Записывают получившийся текст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2B2623C" w14:textId="0D48AC73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</w:tr>
      <w:tr w:rsidR="00F46892" w:rsidRPr="00257180" w14:paraId="47CCCB1E" w14:textId="46E475D9" w:rsidTr="00357233">
        <w:trPr>
          <w:trHeight w:val="551"/>
        </w:trPr>
        <w:tc>
          <w:tcPr>
            <w:tcW w:w="698" w:type="dxa"/>
          </w:tcPr>
          <w:p w14:paraId="4CEF659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19</w:t>
            </w:r>
          </w:p>
        </w:tc>
        <w:tc>
          <w:tcPr>
            <w:tcW w:w="1974" w:type="dxa"/>
          </w:tcPr>
          <w:p w14:paraId="1718CD7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Порядок слов                      в предложении</w:t>
            </w:r>
          </w:p>
        </w:tc>
        <w:tc>
          <w:tcPr>
            <w:tcW w:w="567" w:type="dxa"/>
          </w:tcPr>
          <w:p w14:paraId="2D8E000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3BA3EB2E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1A820700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умения выделять предложения из текста, делить текст на предложения, восстанавливать нарушенный порядок слов в предложении </w:t>
            </w:r>
          </w:p>
        </w:tc>
        <w:tc>
          <w:tcPr>
            <w:tcW w:w="3119" w:type="dxa"/>
            <w:tcBorders>
              <w:top w:val="nil"/>
            </w:tcBorders>
          </w:tcPr>
          <w:p w14:paraId="095342D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предложения из текста, делят текст на предложения.</w:t>
            </w:r>
          </w:p>
          <w:p w14:paraId="5A37587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получившийся текст.</w:t>
            </w:r>
          </w:p>
          <w:p w14:paraId="184AAA5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Продолжают текст с помощью уточняющих вопросов учителя</w:t>
            </w:r>
          </w:p>
          <w:p w14:paraId="0374EFB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98" w:type="dxa"/>
            <w:tcBorders>
              <w:top w:val="nil"/>
              <w:right w:val="single" w:sz="4" w:space="0" w:color="auto"/>
            </w:tcBorders>
          </w:tcPr>
          <w:p w14:paraId="381E31B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предложения из текста, делят текст на предложения. Восстанавливают нарушенный порядок слов в предложении.</w:t>
            </w:r>
          </w:p>
          <w:p w14:paraId="79658C8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Продолжают текст, составляя из данных слов предложения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589F2E4" w14:textId="380C72D2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</w:tr>
      <w:tr w:rsidR="00F46892" w:rsidRPr="00257180" w14:paraId="4A433E40" w14:textId="3855B4CC" w:rsidTr="00357233">
        <w:trPr>
          <w:trHeight w:val="280"/>
        </w:trPr>
        <w:tc>
          <w:tcPr>
            <w:tcW w:w="698" w:type="dxa"/>
            <w:tcBorders>
              <w:top w:val="nil"/>
            </w:tcBorders>
          </w:tcPr>
          <w:p w14:paraId="1699210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20</w:t>
            </w:r>
          </w:p>
          <w:p w14:paraId="0B94EF4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</w:tcBorders>
          </w:tcPr>
          <w:p w14:paraId="6BAD03B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Связь слов                                 в предложении</w:t>
            </w:r>
          </w:p>
        </w:tc>
        <w:tc>
          <w:tcPr>
            <w:tcW w:w="567" w:type="dxa"/>
            <w:tcBorders>
              <w:top w:val="nil"/>
            </w:tcBorders>
          </w:tcPr>
          <w:p w14:paraId="6774336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6FE60CC0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Грамматическая разминка.</w:t>
            </w:r>
          </w:p>
          <w:p w14:paraId="67842360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Объединение слов по смыслу с помощью вопросов «Где? Куда? Откуда?»   </w:t>
            </w:r>
          </w:p>
          <w:p w14:paraId="534DFD01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Расположение слов в предложении в определённом порядке</w:t>
            </w:r>
          </w:p>
        </w:tc>
        <w:tc>
          <w:tcPr>
            <w:tcW w:w="3119" w:type="dxa"/>
            <w:tcBorders>
              <w:top w:val="nil"/>
            </w:tcBorders>
          </w:tcPr>
          <w:p w14:paraId="71EFF51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Связывают слова по смыслу с помощью вопросов.</w:t>
            </w:r>
          </w:p>
          <w:p w14:paraId="1D9B4D0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распределении набора слов в определенном порядке.</w:t>
            </w:r>
          </w:p>
          <w:p w14:paraId="69E5CF6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Слушают составленные предложения одноклассников</w:t>
            </w:r>
          </w:p>
        </w:tc>
        <w:tc>
          <w:tcPr>
            <w:tcW w:w="2998" w:type="dxa"/>
            <w:tcBorders>
              <w:top w:val="nil"/>
              <w:right w:val="single" w:sz="4" w:space="0" w:color="auto"/>
            </w:tcBorders>
          </w:tcPr>
          <w:p w14:paraId="305219B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Связывают слова по смыслу с помощью вопросов, изменяя форму слов. </w:t>
            </w:r>
          </w:p>
          <w:p w14:paraId="58B1CBB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Употребляют слова в предложении в определенном порядке.</w:t>
            </w:r>
          </w:p>
          <w:p w14:paraId="37E0E87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получившиеся предложения и читают их одноклассникам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B05D9FD" w14:textId="509DC139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</w:t>
            </w:r>
          </w:p>
        </w:tc>
      </w:tr>
      <w:tr w:rsidR="00F46892" w:rsidRPr="00257180" w14:paraId="2C5D09DE" w14:textId="0624F270" w:rsidTr="00357233">
        <w:trPr>
          <w:trHeight w:val="1386"/>
        </w:trPr>
        <w:tc>
          <w:tcPr>
            <w:tcW w:w="698" w:type="dxa"/>
          </w:tcPr>
          <w:p w14:paraId="10B8045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21</w:t>
            </w:r>
          </w:p>
        </w:tc>
        <w:tc>
          <w:tcPr>
            <w:tcW w:w="1974" w:type="dxa"/>
          </w:tcPr>
          <w:p w14:paraId="7E8BC82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2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Главные и второстепенные члены предложения.</w:t>
            </w:r>
          </w:p>
          <w:p w14:paraId="5389BF9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-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Главные члены предложения. </w:t>
            </w:r>
          </w:p>
          <w:p w14:paraId="66877B1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-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Сказуемое</w:t>
            </w:r>
          </w:p>
        </w:tc>
        <w:tc>
          <w:tcPr>
            <w:tcW w:w="567" w:type="dxa"/>
          </w:tcPr>
          <w:p w14:paraId="7689F18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503AF85" w14:textId="77777777" w:rsidR="00F46892" w:rsidRPr="00257180" w:rsidRDefault="00F46892" w:rsidP="00E61F2E">
            <w:pPr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19715550" w14:textId="77777777" w:rsidR="00F46892" w:rsidRPr="00257180" w:rsidRDefault="00F46892" w:rsidP="00E61F2E">
            <w:pPr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Определение сказуемого в предложении по вопросам «Что делает? Что делал? Что сделает?» </w:t>
            </w:r>
          </w:p>
          <w:p w14:paraId="2BE2A94B" w14:textId="77777777" w:rsidR="00F46892" w:rsidRPr="00257180" w:rsidRDefault="00F46892" w:rsidP="00E61F2E">
            <w:pPr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названий действий в </w:t>
            </w:r>
            <w:r w:rsidRPr="00257180">
              <w:rPr>
                <w:sz w:val="24"/>
                <w:szCs w:val="24"/>
              </w:rPr>
              <w:lastRenderedPageBreak/>
              <w:t xml:space="preserve">каждом предложении. </w:t>
            </w:r>
          </w:p>
          <w:p w14:paraId="318563CF" w14:textId="77777777" w:rsidR="00F46892" w:rsidRPr="00257180" w:rsidRDefault="00F46892" w:rsidP="00E61F2E">
            <w:pPr>
              <w:jc w:val="both"/>
              <w:rPr>
                <w:b/>
              </w:rPr>
            </w:pPr>
            <w:r w:rsidRPr="00257180">
              <w:rPr>
                <w:sz w:val="24"/>
                <w:szCs w:val="24"/>
              </w:rPr>
              <w:t>Различие сказуемого по значению и вопросам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6552D39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Ставят вопросы к выделенным учителем словам в предложении печатного текста по вопросам «Что делает? Что делал? Что сделает?»</w:t>
            </w:r>
          </w:p>
          <w:p w14:paraId="358B339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Подчеркивают двумя чертами названия действий в каждом предложении упражнения учебника с опорой на представленный образец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46565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Находят сказуемое в предложении по вопросам «Что делает? Что делал? Что сделает?»</w:t>
            </w:r>
          </w:p>
          <w:p w14:paraId="7D6AE31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сказуемое по значению.</w:t>
            </w:r>
          </w:p>
          <w:p w14:paraId="08974FB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Подчеркивают двумя чертами названия действий в каждом предложении упражнения учебника.</w:t>
            </w:r>
          </w:p>
          <w:p w14:paraId="2FD8D48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Подбирают вместо вопросов по смыслу пропущенные сказуемые в упражнении учебника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2755BAC" w14:textId="4F0A86DE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07.10</w:t>
            </w:r>
          </w:p>
        </w:tc>
      </w:tr>
    </w:tbl>
    <w:p w14:paraId="1F5A8442" w14:textId="77777777" w:rsidR="00E61F2E" w:rsidRPr="00257180" w:rsidRDefault="00E61F2E">
      <w:r w:rsidRPr="00257180">
        <w:lastRenderedPageBreak/>
        <w:br w:type="page"/>
      </w:r>
    </w:p>
    <w:tbl>
      <w:tblPr>
        <w:tblStyle w:val="af8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F46892" w:rsidRPr="00257180" w14:paraId="37EC6D4D" w14:textId="5BFB14BF" w:rsidTr="00357233">
        <w:trPr>
          <w:trHeight w:val="274"/>
        </w:trPr>
        <w:tc>
          <w:tcPr>
            <w:tcW w:w="709" w:type="dxa"/>
          </w:tcPr>
          <w:p w14:paraId="08505B8C" w14:textId="5633E163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   22</w:t>
            </w:r>
          </w:p>
        </w:tc>
        <w:tc>
          <w:tcPr>
            <w:tcW w:w="1974" w:type="dxa"/>
          </w:tcPr>
          <w:p w14:paraId="0DD4D1C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1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Главные члены предложения.</w:t>
            </w:r>
          </w:p>
          <w:p w14:paraId="38811A9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Подлежащее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4BE69F8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A5A2" w14:textId="77777777" w:rsidR="00F46892" w:rsidRPr="00257180" w:rsidRDefault="00F46892" w:rsidP="00E61F2E">
            <w:pPr>
              <w:ind w:left="119"/>
              <w:rPr>
                <w:b/>
              </w:rPr>
            </w:pPr>
            <w:r w:rsidRPr="00257180">
              <w:rPr>
                <w:sz w:val="24"/>
                <w:szCs w:val="24"/>
              </w:rPr>
              <w:t>Определение подлежащего в предложении по вопросам к тому, кто совершает действие – «Кто? Что?</w:t>
            </w:r>
            <w:r w:rsidRPr="00257180">
              <w:rPr>
                <w:b/>
              </w:rPr>
              <w:t>»</w:t>
            </w:r>
          </w:p>
          <w:p w14:paraId="7A7627A4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Различие подлежащего по значению и вопросам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BF1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подлежащее в предложении вопросам к тому, кто совершает действие –</w:t>
            </w:r>
          </w:p>
          <w:p w14:paraId="063E4FE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«Кто? Что?» </w:t>
            </w:r>
          </w:p>
          <w:p w14:paraId="1F8B875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подлежащие одной чертой в предложениях из упражнения учебника с опорой на представленный образец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D3E03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подлежащее в предложении по вопросам к тому, кто совершает действие.</w:t>
            </w:r>
          </w:p>
          <w:p w14:paraId="494D35A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подлежащее по значению.</w:t>
            </w:r>
          </w:p>
          <w:p w14:paraId="3210572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подлежащие одной чертой в предложениях из упражнения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57C6D1" w14:textId="61E4C059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</w:tr>
      <w:tr w:rsidR="00F46892" w:rsidRPr="00257180" w14:paraId="1319AF23" w14:textId="2A1A2FBA" w:rsidTr="00357233">
        <w:trPr>
          <w:trHeight w:val="552"/>
        </w:trPr>
        <w:tc>
          <w:tcPr>
            <w:tcW w:w="709" w:type="dxa"/>
          </w:tcPr>
          <w:p w14:paraId="0429FFA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23</w:t>
            </w:r>
          </w:p>
        </w:tc>
        <w:tc>
          <w:tcPr>
            <w:tcW w:w="1974" w:type="dxa"/>
          </w:tcPr>
          <w:p w14:paraId="5A41C45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Второстепенные члены</w:t>
            </w:r>
          </w:p>
          <w:p w14:paraId="2815540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14:paraId="5545935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9335C88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Знакомство с главными и второстепенными членами предложения. </w:t>
            </w:r>
          </w:p>
          <w:p w14:paraId="7271B002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второстепенные члены предложения, задавая вопросы от подлежащего и сказуемого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0E7A3E6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различать главные и второстепенными члены предложения с опорой на схему учебника.</w:t>
            </w:r>
          </w:p>
          <w:p w14:paraId="02B9C5A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второстепенные члены предложения по вопросам с помощью учителя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2BDF3F6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главные и второстепенные члены предложения.</w:t>
            </w:r>
          </w:p>
          <w:p w14:paraId="2E910A3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второстепенные члены предложения, задавая вопросы от подлежащего и сказуемого. </w:t>
            </w:r>
          </w:p>
          <w:p w14:paraId="0D41099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Подчёркивают в предложениях подлежащее, сказуемое и второстепенные члены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49A5B6AE" w14:textId="1FB3FE09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</w:tr>
      <w:tr w:rsidR="00F46892" w:rsidRPr="00257180" w14:paraId="70464ECE" w14:textId="50C3ED62" w:rsidTr="00357233">
        <w:trPr>
          <w:trHeight w:val="1105"/>
        </w:trPr>
        <w:tc>
          <w:tcPr>
            <w:tcW w:w="709" w:type="dxa"/>
          </w:tcPr>
          <w:p w14:paraId="5B609DE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24</w:t>
            </w:r>
          </w:p>
          <w:p w14:paraId="24970FC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5245CD4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5AE0807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Отличие</w:t>
            </w:r>
          </w:p>
          <w:p w14:paraId="71AD627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от текста.</w:t>
            </w:r>
          </w:p>
          <w:p w14:paraId="23A77E7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1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567" w:type="dxa"/>
          </w:tcPr>
          <w:p w14:paraId="6BAC8D0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55AA220C" w14:textId="77777777" w:rsidR="00F46892" w:rsidRPr="00257180" w:rsidRDefault="00F46892" w:rsidP="00E61F2E">
            <w:pPr>
              <w:tabs>
                <w:tab w:val="left" w:pos="1395"/>
              </w:tabs>
              <w:ind w:lef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Отличие предложение от текста. Деление текста на предложения. </w:t>
            </w:r>
          </w:p>
          <w:p w14:paraId="7AE919AC" w14:textId="77777777" w:rsidR="00F46892" w:rsidRPr="00257180" w:rsidRDefault="00F46892" w:rsidP="00E61F2E">
            <w:pPr>
              <w:tabs>
                <w:tab w:val="left" w:pos="1395"/>
              </w:tabs>
              <w:ind w:left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границ предложений. Правильное обозначение на письме начала и конца предложения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5B8ACA3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выделять предложение в тексте.</w:t>
            </w:r>
          </w:p>
          <w:p w14:paraId="767CFEE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границы предложений.</w:t>
            </w:r>
          </w:p>
          <w:p w14:paraId="344B594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Правильно обозначают на письме начало и конец предложения с помощью учителя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49ACDAB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предложение в тексте. </w:t>
            </w:r>
          </w:p>
          <w:p w14:paraId="074FD48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Отличают предложение от текста. </w:t>
            </w:r>
          </w:p>
          <w:p w14:paraId="1C9A344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Делят текст на предложения.</w:t>
            </w:r>
            <w:r w:rsidRPr="00257180">
              <w:t xml:space="preserve"> </w:t>
            </w:r>
            <w:r w:rsidRPr="00257180">
              <w:rPr>
                <w:sz w:val="24"/>
                <w:szCs w:val="24"/>
              </w:rPr>
              <w:t xml:space="preserve">Определяют границы предложений. </w:t>
            </w:r>
          </w:p>
          <w:p w14:paraId="62D3BEA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Правильно обозначают на письме начало и конец предложения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0776B1A8" w14:textId="572561BB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</w:tr>
      <w:tr w:rsidR="00F46892" w:rsidRPr="00257180" w14:paraId="5521FFBC" w14:textId="686061C6" w:rsidTr="00357233">
        <w:trPr>
          <w:trHeight w:val="840"/>
        </w:trPr>
        <w:tc>
          <w:tcPr>
            <w:tcW w:w="709" w:type="dxa"/>
          </w:tcPr>
          <w:p w14:paraId="544A26E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974" w:type="dxa"/>
          </w:tcPr>
          <w:p w14:paraId="3BC24AE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27C0262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Отличие</w:t>
            </w:r>
          </w:p>
          <w:p w14:paraId="1183B24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от текста.</w:t>
            </w:r>
          </w:p>
          <w:p w14:paraId="045A418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567" w:type="dxa"/>
          </w:tcPr>
          <w:p w14:paraId="1590B0B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AD6FED7" w14:textId="77777777" w:rsidR="00F46892" w:rsidRPr="00257180" w:rsidRDefault="00F46892" w:rsidP="00E61F2E">
            <w:pPr>
              <w:tabs>
                <w:tab w:val="left" w:pos="1395"/>
              </w:tabs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предложения и текста. Продолжение мысли в предложении.  Деление текста на предложения. Определение границ предложений. Правильное обозначение на письме начала и конца предложения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54FB731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предложение и текст в учебнике.</w:t>
            </w:r>
          </w:p>
          <w:p w14:paraId="4D7A41D8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границы предложений.</w:t>
            </w:r>
          </w:p>
          <w:p w14:paraId="663CE02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Правильно обозначают на письме начало и конец предложения. </w:t>
            </w:r>
          </w:p>
          <w:p w14:paraId="4870D69E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к рисунку учебника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2BE6550D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предложение и текст в учебнике.</w:t>
            </w:r>
          </w:p>
          <w:p w14:paraId="3E598B8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Отличают предложение от текста. </w:t>
            </w:r>
          </w:p>
          <w:p w14:paraId="0C4B39B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Делят текст на предложения.</w:t>
            </w:r>
            <w:r w:rsidRPr="00257180">
              <w:t xml:space="preserve"> </w:t>
            </w:r>
            <w:r w:rsidRPr="00257180">
              <w:rPr>
                <w:sz w:val="24"/>
                <w:szCs w:val="24"/>
              </w:rPr>
              <w:t xml:space="preserve">Определяют границы предложений. </w:t>
            </w:r>
          </w:p>
          <w:p w14:paraId="3CF1589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Правильно обозначают на письме начало и конец предложения. </w:t>
            </w:r>
          </w:p>
          <w:p w14:paraId="11DFE35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к рисунку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5493D460" w14:textId="50232131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</w:tr>
      <w:tr w:rsidR="00F46892" w:rsidRPr="00257180" w14:paraId="0ECBB13E" w14:textId="09F55C67" w:rsidTr="00357233">
        <w:trPr>
          <w:trHeight w:val="1380"/>
        </w:trPr>
        <w:tc>
          <w:tcPr>
            <w:tcW w:w="709" w:type="dxa"/>
          </w:tcPr>
          <w:p w14:paraId="145CBBCC" w14:textId="77777777" w:rsidR="00F46892" w:rsidRPr="00257180" w:rsidRDefault="00F46892" w:rsidP="00E61F2E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26</w:t>
            </w:r>
          </w:p>
        </w:tc>
        <w:tc>
          <w:tcPr>
            <w:tcW w:w="1974" w:type="dxa"/>
          </w:tcPr>
          <w:p w14:paraId="449D352F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Разные по интонации предложения.</w:t>
            </w:r>
          </w:p>
          <w:p w14:paraId="5E0E2F21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Активизация внимания на знаках</w:t>
            </w:r>
          </w:p>
          <w:p w14:paraId="6132E3C5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2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препинания в конце предложений</w:t>
            </w:r>
          </w:p>
        </w:tc>
        <w:tc>
          <w:tcPr>
            <w:tcW w:w="567" w:type="dxa"/>
          </w:tcPr>
          <w:p w14:paraId="7858F42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14:paraId="079B521D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6CA9E332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разных по интонации предложений. </w:t>
            </w:r>
          </w:p>
          <w:p w14:paraId="4C7DEC00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в выразительном чтении предложений.</w:t>
            </w:r>
          </w:p>
          <w:p w14:paraId="15D39924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Постановка знаков препинания в предложении в зависимости от интонационной окраски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</w:tcBorders>
          </w:tcPr>
          <w:p w14:paraId="71A6A51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5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разные по интонации предложения, с опорой на интонацию учителя.</w:t>
            </w:r>
          </w:p>
          <w:p w14:paraId="211820E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5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в выразительном чтении предложений. </w:t>
            </w:r>
          </w:p>
          <w:p w14:paraId="35B1E9C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5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постановке знаков препинания в конце предложения в зависимости от интонационной окраски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0563085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разные по интонации предложения. Упражняются в выразительном чтении предложений.</w:t>
            </w:r>
          </w:p>
          <w:p w14:paraId="43437AD2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знаки препинания в конце предложений в зависимости от интонационной окраски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24E681C9" w14:textId="6EBD41F8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</w:tr>
      <w:tr w:rsidR="00F46892" w:rsidRPr="00257180" w14:paraId="57C9C5B0" w14:textId="1E7CAE62" w:rsidTr="00357233">
        <w:trPr>
          <w:trHeight w:val="551"/>
        </w:trPr>
        <w:tc>
          <w:tcPr>
            <w:tcW w:w="709" w:type="dxa"/>
            <w:tcBorders>
              <w:top w:val="nil"/>
            </w:tcBorders>
          </w:tcPr>
          <w:p w14:paraId="375B610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  27</w:t>
            </w:r>
          </w:p>
        </w:tc>
        <w:tc>
          <w:tcPr>
            <w:tcW w:w="1974" w:type="dxa"/>
            <w:tcBorders>
              <w:top w:val="nil"/>
            </w:tcBorders>
          </w:tcPr>
          <w:p w14:paraId="47A62AA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Вопросительные</w:t>
            </w:r>
          </w:p>
          <w:p w14:paraId="4CBF0BB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  <w:tcBorders>
              <w:top w:val="nil"/>
            </w:tcBorders>
          </w:tcPr>
          <w:p w14:paraId="5831CE3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9C0E030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Формирование умения соблюдать вопросительную интонацию.</w:t>
            </w:r>
          </w:p>
          <w:p w14:paraId="47653A80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Знание вопросительных слов.</w:t>
            </w:r>
          </w:p>
          <w:p w14:paraId="118208A9" w14:textId="77777777" w:rsidR="00F46892" w:rsidRPr="00257180" w:rsidRDefault="00F46892" w:rsidP="00E61F2E">
            <w:pPr>
              <w:ind w:left="119"/>
              <w:rPr>
                <w:sz w:val="24"/>
                <w:szCs w:val="24"/>
                <w:highlight w:val="white"/>
              </w:rPr>
            </w:pPr>
            <w:r w:rsidRPr="00257180">
              <w:rPr>
                <w:sz w:val="24"/>
                <w:szCs w:val="24"/>
                <w:highlight w:val="white"/>
              </w:rPr>
              <w:t xml:space="preserve">Ознакомление со словарными словами: </w:t>
            </w:r>
          </w:p>
          <w:p w14:paraId="4492EBCC" w14:textId="77777777" w:rsidR="00F46892" w:rsidRPr="00257180" w:rsidRDefault="00F46892" w:rsidP="00E61F2E">
            <w:pPr>
              <w:ind w:left="119"/>
              <w:rPr>
                <w:sz w:val="24"/>
                <w:szCs w:val="24"/>
                <w:highlight w:val="white"/>
              </w:rPr>
            </w:pPr>
            <w:r w:rsidRPr="00257180">
              <w:rPr>
                <w:sz w:val="24"/>
                <w:szCs w:val="24"/>
                <w:highlight w:val="white"/>
              </w:rPr>
              <w:t xml:space="preserve">здравствуй, до свидания, </w:t>
            </w:r>
            <w:r w:rsidRPr="00257180">
              <w:rPr>
                <w:sz w:val="24"/>
                <w:szCs w:val="24"/>
                <w:highlight w:val="white"/>
              </w:rPr>
              <w:lastRenderedPageBreak/>
              <w:t>благодарю, правильная постановка ударений, запоминание орфограмм.</w:t>
            </w:r>
          </w:p>
          <w:p w14:paraId="536CD7FC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  <w:highlight w:val="white"/>
              </w:rPr>
              <w:t>Составление и запись предложений с данными словами</w:t>
            </w:r>
          </w:p>
        </w:tc>
        <w:tc>
          <w:tcPr>
            <w:tcW w:w="3119" w:type="dxa"/>
            <w:tcBorders>
              <w:top w:val="nil"/>
            </w:tcBorders>
          </w:tcPr>
          <w:p w14:paraId="11A6C773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Используют вопросительные слова с опорой на памятку. Записывают вопросительные предложения, подчеркивая вопросительные слова и </w:t>
            </w:r>
            <w:r w:rsidRPr="00257180">
              <w:rPr>
                <w:sz w:val="24"/>
                <w:szCs w:val="24"/>
              </w:rPr>
              <w:lastRenderedPageBreak/>
              <w:t>вопросительные знаки.</w:t>
            </w:r>
          </w:p>
          <w:p w14:paraId="463E45A4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Проговаривают и записывают «вежливые» слова из упражнения в учебнике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5E028DA0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Используют вопросительные слова и произносят предложения с соответствующей интонацией. Записывают вопросительные предложения, подчеркивая </w:t>
            </w:r>
            <w:r w:rsidRPr="00257180">
              <w:rPr>
                <w:sz w:val="24"/>
                <w:szCs w:val="24"/>
              </w:rPr>
              <w:lastRenderedPageBreak/>
              <w:t>вопросительные слова и вопросительные знаки.</w:t>
            </w:r>
          </w:p>
          <w:p w14:paraId="2300264B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Записывают «вежливые» слова из упражнения в учебнике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303AB195" w14:textId="6D98B9E2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16.10</w:t>
            </w:r>
          </w:p>
        </w:tc>
      </w:tr>
    </w:tbl>
    <w:p w14:paraId="661258DA" w14:textId="0A72557F" w:rsidR="00E61F2E" w:rsidRPr="00257180" w:rsidRDefault="00E61F2E"/>
    <w:tbl>
      <w:tblPr>
        <w:tblStyle w:val="af8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F46892" w:rsidRPr="00257180" w14:paraId="4D762E68" w14:textId="2640B2CD" w:rsidTr="00357233">
        <w:trPr>
          <w:trHeight w:val="551"/>
        </w:trPr>
        <w:tc>
          <w:tcPr>
            <w:tcW w:w="709" w:type="dxa"/>
          </w:tcPr>
          <w:p w14:paraId="72B1E4D9" w14:textId="6F92995C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28</w:t>
            </w:r>
          </w:p>
        </w:tc>
        <w:tc>
          <w:tcPr>
            <w:tcW w:w="1974" w:type="dxa"/>
          </w:tcPr>
          <w:p w14:paraId="2DA558F6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Восклицательные</w:t>
            </w:r>
          </w:p>
          <w:p w14:paraId="3B52A039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14:paraId="6BD96FCA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FA2845C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Формирование умения    соблюдать восклицательную интонацию.</w:t>
            </w:r>
          </w:p>
          <w:p w14:paraId="68BC6728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Знание восклицательных слов.</w:t>
            </w:r>
          </w:p>
          <w:p w14:paraId="1ECE4A0B" w14:textId="77777777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на слух восклицательной и вопросительной интонации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6AFB39A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произносить предложения с восклицательной интонацией с опорой на знаки препинания. Списывают восклицательные предложения, подчеркивая восклицательные слова и восклицательные знаки.</w:t>
            </w:r>
          </w:p>
          <w:p w14:paraId="42E065BC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 случае затруднения обращаются за помощью учителя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35ABA6A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Произносят предложения с восклицательной интонацией. Записывают восклицательные предложения, подчеркивая восклицательные слова и восклицательные знаки.</w:t>
            </w:r>
          </w:p>
          <w:p w14:paraId="152527D7" w14:textId="77777777" w:rsidR="00F46892" w:rsidRPr="00257180" w:rsidRDefault="00F46892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на слух восклицательную и вопросительную интонации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1B181799" w14:textId="171FF76F" w:rsidR="00F46892" w:rsidRPr="00257180" w:rsidRDefault="00357233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</w:p>
        </w:tc>
      </w:tr>
    </w:tbl>
    <w:tbl>
      <w:tblPr>
        <w:tblStyle w:val="af9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F46892" w:rsidRPr="00257180" w14:paraId="2DB4C39C" w14:textId="79C03AB9" w:rsidTr="00357233">
        <w:trPr>
          <w:trHeight w:val="1103"/>
        </w:trPr>
        <w:tc>
          <w:tcPr>
            <w:tcW w:w="709" w:type="dxa"/>
          </w:tcPr>
          <w:p w14:paraId="13DAD21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29</w:t>
            </w:r>
          </w:p>
        </w:tc>
        <w:tc>
          <w:tcPr>
            <w:tcW w:w="1974" w:type="dxa"/>
          </w:tcPr>
          <w:p w14:paraId="4CBAB4F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Повествовательные, вопросительные и</w:t>
            </w:r>
          </w:p>
          <w:p w14:paraId="31BE38A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567" w:type="dxa"/>
          </w:tcPr>
          <w:p w14:paraId="6991653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9E3FDEB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соблюдать повествовательную интонацию.</w:t>
            </w:r>
          </w:p>
          <w:p w14:paraId="0A90D02E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предложений по интонации. Сравнение их, выделяя видимые признаки (восклицательные или вопросительные слова в начале предложения, знаки препинания в конце предложений).</w:t>
            </w:r>
          </w:p>
          <w:p w14:paraId="708F23D7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Ознакомление со словарным </w:t>
            </w:r>
            <w:r w:rsidRPr="00257180">
              <w:rPr>
                <w:sz w:val="24"/>
                <w:szCs w:val="24"/>
              </w:rPr>
              <w:lastRenderedPageBreak/>
              <w:t>словом: облако, правильная постановка ударения в слове.</w:t>
            </w:r>
          </w:p>
          <w:p w14:paraId="3E5ED29C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Составление и запись в тетради </w:t>
            </w:r>
          </w:p>
          <w:p w14:paraId="56C28CE7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  <w:tcBorders>
              <w:top w:val="nil"/>
            </w:tcBorders>
          </w:tcPr>
          <w:p w14:paraId="00A458C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Различают предложения по интонации с опорой на знаки препинания.</w:t>
            </w:r>
          </w:p>
          <w:p w14:paraId="3BEEA27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в соблюдении повествовательной интонации </w:t>
            </w:r>
          </w:p>
          <w:p w14:paraId="4CDC40D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 подражанию интонации учителя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38B1777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 предложения по интонации. </w:t>
            </w:r>
          </w:p>
          <w:p w14:paraId="0B3FE80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знаки препинания. Сравнивают предложения, выделяя видимые признаки (восклицательные или вопросительные слова в начале предложения, знаки препинания в конце предложений)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5E99D407" w14:textId="40641931" w:rsidR="00F46892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</w:tr>
      <w:tr w:rsidR="00F46892" w:rsidRPr="00257180" w14:paraId="2F728BED" w14:textId="502DFE47" w:rsidTr="00357233">
        <w:trPr>
          <w:trHeight w:val="1103"/>
        </w:trPr>
        <w:tc>
          <w:tcPr>
            <w:tcW w:w="709" w:type="dxa"/>
          </w:tcPr>
          <w:p w14:paraId="0AC10F9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974" w:type="dxa"/>
          </w:tcPr>
          <w:p w14:paraId="2B7EE3A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Повествовательные, вопросительные и</w:t>
            </w:r>
          </w:p>
          <w:p w14:paraId="3DEF429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567" w:type="dxa"/>
          </w:tcPr>
          <w:p w14:paraId="1ED9C5E4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389700E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соблюдать повествовательную интонацию.</w:t>
            </w:r>
          </w:p>
          <w:p w14:paraId="13DBAA07" w14:textId="71D01BDF" w:rsidR="00F46892" w:rsidRPr="00257180" w:rsidRDefault="00F46892" w:rsidP="00E61F2E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предложений интонационно. Сравнение их, выделяя видимые признаки (восклицательные или вопросительные слова в начале предложения, знаки препинания в конце предложений).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6D167A2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предложения по интонации с опорой на знаки препинания.</w:t>
            </w:r>
          </w:p>
          <w:p w14:paraId="1258F91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выделять восклицательные или вопросительные слова в начале предложения упражнения учебника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7A57E55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 предложения по интонации. </w:t>
            </w:r>
          </w:p>
          <w:p w14:paraId="1906A84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Знают знаки препинания. Сравнивают предложения, выделяя видимые признаки (восклицательные или вопросительные слова в начале предложения, знаки препинания в конце предложений) в упражнении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0F80C6DB" w14:textId="23C645B2" w:rsidR="00F46892" w:rsidRPr="00257180" w:rsidRDefault="00041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</w:tr>
      <w:tr w:rsidR="00F46892" w:rsidRPr="00257180" w14:paraId="6A03FEE2" w14:textId="0A8546F6" w:rsidTr="00357233">
        <w:trPr>
          <w:trHeight w:val="939"/>
        </w:trPr>
        <w:tc>
          <w:tcPr>
            <w:tcW w:w="709" w:type="dxa"/>
          </w:tcPr>
          <w:p w14:paraId="586EDEA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31</w:t>
            </w:r>
          </w:p>
        </w:tc>
        <w:tc>
          <w:tcPr>
            <w:tcW w:w="1974" w:type="dxa"/>
          </w:tcPr>
          <w:p w14:paraId="3060D1E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Деловое письмо. </w:t>
            </w:r>
          </w:p>
          <w:p w14:paraId="0D60B8C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Поздравление</w:t>
            </w:r>
          </w:p>
        </w:tc>
        <w:tc>
          <w:tcPr>
            <w:tcW w:w="567" w:type="dxa"/>
          </w:tcPr>
          <w:p w14:paraId="529E40F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C2E9820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428EC20A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Изучение общепринятого плана поздравления. </w:t>
            </w:r>
          </w:p>
          <w:p w14:paraId="79B6DF3B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Перечисление всех частей поздравлений, которые необходимо указывать при написании поздравлений. </w:t>
            </w:r>
          </w:p>
          <w:p w14:paraId="779EE652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Расположение обращения, поздравления, пожелания, подписи в нужной последовательности</w:t>
            </w:r>
          </w:p>
        </w:tc>
        <w:tc>
          <w:tcPr>
            <w:tcW w:w="3119" w:type="dxa"/>
          </w:tcPr>
          <w:p w14:paraId="25F6DCC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план поздравления. Записывают по плану текст из упражнения «Рабочей тетради» с соблюдением расположения частей текста. Знакомятся со схемами предложения-поздравления и предложения – пожелания в «Рабочей тетради»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0A80F4B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Читают план поздравления. </w:t>
            </w:r>
          </w:p>
          <w:p w14:paraId="103A022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Записывают по плану текст из упражнения «Рабочей тетради» с соблюдением расположения частей текста. </w:t>
            </w:r>
          </w:p>
          <w:p w14:paraId="1C725A6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Знакомятся со схемами предложения-поздравления и предложения – пожелания в «Рабочей тетради». Подписывают поздравления от имени героев сказок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60009B5" w14:textId="086C78A3" w:rsidR="00F46892" w:rsidRPr="00257180" w:rsidRDefault="00041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</w:tr>
      <w:tr w:rsidR="00F46892" w:rsidRPr="00257180" w14:paraId="3F3DDF88" w14:textId="6B3D6868" w:rsidTr="00357233">
        <w:trPr>
          <w:trHeight w:val="556"/>
        </w:trPr>
        <w:tc>
          <w:tcPr>
            <w:tcW w:w="709" w:type="dxa"/>
          </w:tcPr>
          <w:p w14:paraId="3656048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974" w:type="dxa"/>
          </w:tcPr>
          <w:p w14:paraId="1CF8CCD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Предложение.</w:t>
            </w:r>
          </w:p>
          <w:p w14:paraId="0FD7427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знаний. Контрольные вопросы и задания. </w:t>
            </w:r>
          </w:p>
          <w:p w14:paraId="501E0B2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B9E9FE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F6A08E2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диалогов с дополнением ответа на вопрос собеседника.</w:t>
            </w:r>
          </w:p>
          <w:p w14:paraId="21E3B260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Соблюдение правильной расстановки знаков препинания и точность интонирования реплик диалога при его чтении.</w:t>
            </w:r>
          </w:p>
          <w:p w14:paraId="373ED27C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словом: каникулы, правильная постановка ударения в слове.</w:t>
            </w:r>
          </w:p>
          <w:p w14:paraId="001DAF13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Составление и запись в тетради </w:t>
            </w:r>
          </w:p>
          <w:p w14:paraId="0DD21F15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</w:tcPr>
          <w:p w14:paraId="50FF1E6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9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диалоги с дополнением ответа на вопрос собеседника по схеме.</w:t>
            </w:r>
          </w:p>
          <w:p w14:paraId="663F33D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9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точности интонирования реплик диалога при его чтении с опорой на интонацию учителя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21B48EE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диалоги с дополнением ответа на вопрос собеседника.</w:t>
            </w:r>
          </w:p>
          <w:p w14:paraId="26DB1EE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Соблюдают правильную расстановку знаков препинания и точность интонирования реплик диалога при его чтении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DDB41D0" w14:textId="445CB6D1" w:rsidR="00F46892" w:rsidRPr="00257180" w:rsidRDefault="00041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</w:tr>
      <w:tr w:rsidR="00F46892" w:rsidRPr="00257180" w14:paraId="2361CFE7" w14:textId="782D99D8" w:rsidTr="00357233">
        <w:trPr>
          <w:trHeight w:val="1792"/>
        </w:trPr>
        <w:tc>
          <w:tcPr>
            <w:tcW w:w="709" w:type="dxa"/>
          </w:tcPr>
          <w:p w14:paraId="43B54D2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33</w:t>
            </w:r>
          </w:p>
        </w:tc>
        <w:tc>
          <w:tcPr>
            <w:tcW w:w="1974" w:type="dxa"/>
          </w:tcPr>
          <w:p w14:paraId="1D5DCED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Предложение.</w:t>
            </w:r>
          </w:p>
          <w:p w14:paraId="32D43F9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знаний.</w:t>
            </w:r>
          </w:p>
          <w:p w14:paraId="1398032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Тест</w:t>
            </w:r>
          </w:p>
        </w:tc>
        <w:tc>
          <w:tcPr>
            <w:tcW w:w="567" w:type="dxa"/>
          </w:tcPr>
          <w:p w14:paraId="49BEE39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B2CDBB6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диалогов с дополнением ответа на вопрос собеседника.</w:t>
            </w:r>
          </w:p>
          <w:p w14:paraId="42F5AB23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Следование правильной расстановке знаков препинания и точности интонирования реплик диалога при его чтении</w:t>
            </w:r>
          </w:p>
        </w:tc>
        <w:tc>
          <w:tcPr>
            <w:tcW w:w="3119" w:type="dxa"/>
          </w:tcPr>
          <w:p w14:paraId="65B3254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диалоги с дополнением ответа на вопрос собеседника по схеме.</w:t>
            </w:r>
          </w:p>
          <w:p w14:paraId="24A9B3D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знаки препинания в конце предложений упражнения учебника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1D64140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Соблюдают правильную расстановку знаков препинания и точность интонирования реплик диалога при его чтении. Подчёркивают главные и второстепенные члены предложения в упражнении учебника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873FEC4" w14:textId="33DE5335" w:rsidR="00F46892" w:rsidRPr="00257180" w:rsidRDefault="00041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</w:t>
            </w:r>
          </w:p>
        </w:tc>
      </w:tr>
    </w:tbl>
    <w:tbl>
      <w:tblPr>
        <w:tblStyle w:val="afa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F46892" w:rsidRPr="00257180" w14:paraId="6C75AF93" w14:textId="045140A3" w:rsidTr="00357233">
        <w:trPr>
          <w:trHeight w:val="500"/>
        </w:trPr>
        <w:tc>
          <w:tcPr>
            <w:tcW w:w="12758" w:type="dxa"/>
            <w:gridSpan w:val="6"/>
            <w:tcBorders>
              <w:right w:val="single" w:sz="4" w:space="0" w:color="auto"/>
            </w:tcBorders>
          </w:tcPr>
          <w:p w14:paraId="701EE64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b/>
                <w:sz w:val="24"/>
                <w:szCs w:val="24"/>
              </w:rPr>
              <w:t>Состав слова. Текст – 33 часа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C2957B3" w14:textId="77777777" w:rsidR="00F46892" w:rsidRPr="00257180" w:rsidRDefault="00F46892" w:rsidP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</w:tr>
      <w:tr w:rsidR="00F46892" w:rsidRPr="00257180" w14:paraId="071B64CF" w14:textId="2C0B1819" w:rsidTr="00357233">
        <w:trPr>
          <w:trHeight w:val="1131"/>
        </w:trPr>
        <w:tc>
          <w:tcPr>
            <w:tcW w:w="709" w:type="dxa"/>
          </w:tcPr>
          <w:p w14:paraId="79DD7CA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34</w:t>
            </w:r>
          </w:p>
        </w:tc>
        <w:tc>
          <w:tcPr>
            <w:tcW w:w="1974" w:type="dxa"/>
          </w:tcPr>
          <w:p w14:paraId="410331C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1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299CB4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5148" w14:textId="77777777" w:rsidR="00F46892" w:rsidRPr="00257180" w:rsidRDefault="00F46892">
            <w:pPr>
              <w:ind w:left="119" w:right="14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Активизирование знаний в области уточнения представления о корне слова как о главной части основы слова, в области определения общей части слова – корня в словах.  </w:t>
            </w:r>
          </w:p>
          <w:p w14:paraId="06961ABD" w14:textId="77777777" w:rsidR="00F46892" w:rsidRPr="00257180" w:rsidRDefault="00F46892">
            <w:pPr>
              <w:ind w:left="119" w:right="14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Нахождение однокоренных родственных слов, </w:t>
            </w:r>
            <w:r w:rsidRPr="00257180">
              <w:rPr>
                <w:sz w:val="24"/>
                <w:szCs w:val="24"/>
              </w:rPr>
              <w:lastRenderedPageBreak/>
              <w:t>определение корня в родственных словах.</w:t>
            </w:r>
          </w:p>
          <w:p w14:paraId="478C877F" w14:textId="77777777" w:rsidR="00F46892" w:rsidRPr="00257180" w:rsidRDefault="00F46892">
            <w:pPr>
              <w:ind w:left="119" w:right="14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Выделение устное и графическое на письме части слова - корень. </w:t>
            </w:r>
          </w:p>
          <w:p w14:paraId="7536EDDF" w14:textId="77777777" w:rsidR="00F46892" w:rsidRPr="00257180" w:rsidRDefault="00F46892">
            <w:pPr>
              <w:ind w:left="119" w:right="14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Выполнение упражнений, закрепляющих данное правило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82F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Упражняются в подборе однокоренных родственных слов. </w:t>
            </w:r>
          </w:p>
          <w:p w14:paraId="46BC260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в них корень с опорой на образец учебника.</w:t>
            </w:r>
          </w:p>
          <w:p w14:paraId="3B0AAEA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графически на письме корень в однокоренных словах по </w:t>
            </w:r>
            <w:r w:rsidRPr="00257180">
              <w:rPr>
                <w:sz w:val="24"/>
                <w:szCs w:val="24"/>
              </w:rPr>
              <w:lastRenderedPageBreak/>
              <w:t>инструкции учителя</w:t>
            </w:r>
          </w:p>
          <w:p w14:paraId="23DB490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8CB3B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Подбирают однокоренные родственные слова. Определяют в них корень. Выделяют устно и графически на письме корень в однокоренных словах </w:t>
            </w:r>
          </w:p>
          <w:p w14:paraId="66D7FD4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A836FF" w14:textId="732AE594" w:rsidR="00F46892" w:rsidRPr="00257180" w:rsidRDefault="00041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</w:tr>
    </w:tbl>
    <w:p w14:paraId="5858C07D" w14:textId="77777777" w:rsidR="00E61F2E" w:rsidRPr="00257180" w:rsidRDefault="00E61F2E">
      <w:r w:rsidRPr="00257180">
        <w:lastRenderedPageBreak/>
        <w:br w:type="page"/>
      </w:r>
    </w:p>
    <w:tbl>
      <w:tblPr>
        <w:tblStyle w:val="afa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4D0A2F" w:rsidRPr="00257180" w14:paraId="661D24BA" w14:textId="66CDC1DC" w:rsidTr="00357233">
        <w:trPr>
          <w:trHeight w:val="827"/>
        </w:trPr>
        <w:tc>
          <w:tcPr>
            <w:tcW w:w="709" w:type="dxa"/>
          </w:tcPr>
          <w:p w14:paraId="40F70389" w14:textId="7E13CAD1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974" w:type="dxa"/>
          </w:tcPr>
          <w:p w14:paraId="5F4F6A4C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Общее и различия в</w:t>
            </w:r>
          </w:p>
          <w:p w14:paraId="04ADC30D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2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значении однокоренных слов</w:t>
            </w:r>
          </w:p>
        </w:tc>
        <w:tc>
          <w:tcPr>
            <w:tcW w:w="567" w:type="dxa"/>
          </w:tcPr>
          <w:p w14:paraId="19206A3F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B989FEC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9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общего корня в группе однокоренных слов. </w:t>
            </w:r>
          </w:p>
          <w:p w14:paraId="793BDA9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9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Сравнение значения данных слов.</w:t>
            </w:r>
          </w:p>
          <w:p w14:paraId="083D424D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словарными словами: граница, охрана, правильная постановка ударения в слове.</w:t>
            </w:r>
          </w:p>
          <w:p w14:paraId="3125320E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Составление и запись в тетради </w:t>
            </w:r>
          </w:p>
          <w:p w14:paraId="7AFE11C2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9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</w:tcPr>
          <w:p w14:paraId="7FFC3509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2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слова в рамке учебника.</w:t>
            </w:r>
          </w:p>
          <w:p w14:paraId="098B9A5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2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однокоренные слова.</w:t>
            </w:r>
          </w:p>
          <w:p w14:paraId="4BAC25F6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2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значение данных слов с помощью учителя</w:t>
            </w:r>
          </w:p>
        </w:tc>
        <w:tc>
          <w:tcPr>
            <w:tcW w:w="2987" w:type="dxa"/>
            <w:vMerge w:val="restart"/>
            <w:tcBorders>
              <w:right w:val="single" w:sz="4" w:space="0" w:color="auto"/>
            </w:tcBorders>
          </w:tcPr>
          <w:p w14:paraId="263936F8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1" w:right="9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принадлежность слов к одному корню.</w:t>
            </w:r>
          </w:p>
          <w:p w14:paraId="7BFE9172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1" w:right="9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Соединяют слова с их значением. </w:t>
            </w:r>
          </w:p>
          <w:p w14:paraId="4488E52E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1" w:right="9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однокоренные слова, объясняют их значение</w:t>
            </w:r>
          </w:p>
          <w:p w14:paraId="52CCFDC9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корень в однокоренных словах учебника.</w:t>
            </w:r>
          </w:p>
          <w:p w14:paraId="1D30ED5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однокоренные слова.</w:t>
            </w:r>
          </w:p>
          <w:p w14:paraId="790D52CE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Вставляют пропущенные однокоренные слова в упражнение учебника</w:t>
            </w:r>
          </w:p>
          <w:p w14:paraId="0F2E97E2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заголовок к тексту учебника.</w:t>
            </w:r>
          </w:p>
          <w:p w14:paraId="0985741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Озаглавливают текст и записывают его.</w:t>
            </w:r>
          </w:p>
          <w:p w14:paraId="5FC2AE81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Выписывают слово из упражнения учебника в разных формах.</w:t>
            </w:r>
          </w:p>
          <w:p w14:paraId="4AAD6E25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часть слова, которая изменялась.</w:t>
            </w:r>
          </w:p>
          <w:p w14:paraId="7A674EC4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выделение окончания на письме.</w:t>
            </w:r>
          </w:p>
          <w:p w14:paraId="6845A06C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Определяют, как изменяются слова в словосочетаниях</w:t>
            </w:r>
          </w:p>
          <w:p w14:paraId="701EBBF2" w14:textId="77777777" w:rsidR="004D0A2F" w:rsidRPr="00257180" w:rsidRDefault="004D0A2F" w:rsidP="00961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E92F9D9" w14:textId="4FB649FD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1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</w:tr>
      <w:tr w:rsidR="004D0A2F" w:rsidRPr="00257180" w14:paraId="1C06ECD2" w14:textId="1FFB822B" w:rsidTr="00357233">
        <w:trPr>
          <w:trHeight w:val="1032"/>
        </w:trPr>
        <w:tc>
          <w:tcPr>
            <w:tcW w:w="709" w:type="dxa"/>
          </w:tcPr>
          <w:p w14:paraId="0716F07B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36</w:t>
            </w:r>
          </w:p>
        </w:tc>
        <w:tc>
          <w:tcPr>
            <w:tcW w:w="1974" w:type="dxa"/>
          </w:tcPr>
          <w:p w14:paraId="16144A4B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8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Включение однокоренных слов в предложения</w:t>
            </w:r>
          </w:p>
        </w:tc>
        <w:tc>
          <w:tcPr>
            <w:tcW w:w="567" w:type="dxa"/>
          </w:tcPr>
          <w:p w14:paraId="2372EE26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B26E58D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6E40F91C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Подбор по смыслу однокоренных слов. </w:t>
            </w:r>
          </w:p>
          <w:p w14:paraId="4DA18B6D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Включение однокоренных слов в предложения</w:t>
            </w:r>
          </w:p>
        </w:tc>
        <w:tc>
          <w:tcPr>
            <w:tcW w:w="3119" w:type="dxa"/>
          </w:tcPr>
          <w:p w14:paraId="496EAFEF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корень в однокоренных словах учебника с опорой на схему.</w:t>
            </w:r>
          </w:p>
          <w:p w14:paraId="36604DC6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однокоренные слова.</w:t>
            </w:r>
          </w:p>
          <w:p w14:paraId="279478A0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однокоренными словами с печатного текста</w:t>
            </w:r>
          </w:p>
        </w:tc>
        <w:tc>
          <w:tcPr>
            <w:tcW w:w="2987" w:type="dxa"/>
            <w:vMerge/>
            <w:tcBorders>
              <w:right w:val="single" w:sz="4" w:space="0" w:color="auto"/>
            </w:tcBorders>
          </w:tcPr>
          <w:p w14:paraId="0D128F0F" w14:textId="77777777" w:rsidR="004D0A2F" w:rsidRPr="00257180" w:rsidRDefault="004D0A2F" w:rsidP="009610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EBD6EC3" w14:textId="1F41460E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</w:tr>
      <w:tr w:rsidR="004D0A2F" w:rsidRPr="00257180" w14:paraId="491B073E" w14:textId="2BFDFA99" w:rsidTr="00357233">
        <w:trPr>
          <w:trHeight w:val="827"/>
        </w:trPr>
        <w:tc>
          <w:tcPr>
            <w:tcW w:w="709" w:type="dxa"/>
          </w:tcPr>
          <w:p w14:paraId="50B7FADF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37</w:t>
            </w:r>
          </w:p>
        </w:tc>
        <w:tc>
          <w:tcPr>
            <w:tcW w:w="1974" w:type="dxa"/>
          </w:tcPr>
          <w:p w14:paraId="3D201AE6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Окончание.</w:t>
            </w:r>
          </w:p>
          <w:p w14:paraId="13B4B3E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Окончание –</w:t>
            </w:r>
          </w:p>
          <w:p w14:paraId="1665C62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изменяемая часть слова.</w:t>
            </w:r>
          </w:p>
        </w:tc>
        <w:tc>
          <w:tcPr>
            <w:tcW w:w="567" w:type="dxa"/>
          </w:tcPr>
          <w:p w14:paraId="596EE8CE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EE61A9A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Орфографическая минутка.</w:t>
            </w:r>
          </w:p>
          <w:p w14:paraId="2C9751C6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Знакомство с изменяемой частью слова – окончанием. </w:t>
            </w:r>
          </w:p>
          <w:p w14:paraId="4428EBE0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окончания в словах, различая его по функции</w:t>
            </w:r>
          </w:p>
        </w:tc>
        <w:tc>
          <w:tcPr>
            <w:tcW w:w="3119" w:type="dxa"/>
          </w:tcPr>
          <w:p w14:paraId="70EDCD22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слово в разных формах с печатного текста.</w:t>
            </w:r>
          </w:p>
          <w:p w14:paraId="6DE38C9B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часть слова, которая менялась.</w:t>
            </w:r>
          </w:p>
          <w:p w14:paraId="4D960EDE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выделение окончания на письме</w:t>
            </w:r>
          </w:p>
          <w:p w14:paraId="10C53E88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87" w:type="dxa"/>
            <w:vMerge/>
            <w:tcBorders>
              <w:right w:val="single" w:sz="4" w:space="0" w:color="auto"/>
            </w:tcBorders>
          </w:tcPr>
          <w:p w14:paraId="743FA7F3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98381F8" w14:textId="26294414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</w:tr>
    </w:tbl>
    <w:p w14:paraId="4D7797BE" w14:textId="77777777" w:rsidR="00E61F2E" w:rsidRPr="00257180" w:rsidRDefault="00E61F2E">
      <w:r w:rsidRPr="00257180">
        <w:br w:type="page"/>
      </w:r>
    </w:p>
    <w:tbl>
      <w:tblPr>
        <w:tblStyle w:val="afa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4D0A2F" w:rsidRPr="00257180" w14:paraId="3A278BB4" w14:textId="3F3F6025" w:rsidTr="004D0A2F">
        <w:trPr>
          <w:trHeight w:val="827"/>
        </w:trPr>
        <w:tc>
          <w:tcPr>
            <w:tcW w:w="13750" w:type="dxa"/>
            <w:tcBorders>
              <w:top w:val="nil"/>
              <w:left w:val="nil"/>
              <w:right w:val="nil"/>
            </w:tcBorders>
          </w:tcPr>
          <w:p w14:paraId="7D583D56" w14:textId="57D7BCC9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</w:tr>
    </w:tbl>
    <w:tbl>
      <w:tblPr>
        <w:tblStyle w:val="afb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F46892" w:rsidRPr="00257180" w14:paraId="16D6E268" w14:textId="53F18DFF" w:rsidTr="00357233">
        <w:trPr>
          <w:trHeight w:val="827"/>
        </w:trPr>
        <w:tc>
          <w:tcPr>
            <w:tcW w:w="709" w:type="dxa"/>
          </w:tcPr>
          <w:p w14:paraId="6EF830B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39</w:t>
            </w:r>
          </w:p>
          <w:p w14:paraId="4271F33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288D305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Приставка.</w:t>
            </w:r>
          </w:p>
          <w:p w14:paraId="4B83865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5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567" w:type="dxa"/>
          </w:tcPr>
          <w:p w14:paraId="0FC6900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4F911CA3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0D0471DC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Знакомство с приставкой. </w:t>
            </w:r>
          </w:p>
          <w:p w14:paraId="7E90B3D3" w14:textId="77777777" w:rsidR="00F46892" w:rsidRPr="00257180" w:rsidRDefault="00F46892">
            <w:pPr>
              <w:ind w:left="119"/>
              <w:rPr>
                <w:strike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части слова, стоящей перед корнем </w:t>
            </w:r>
          </w:p>
          <w:p w14:paraId="104F9A9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58EB67B4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небольшой рассказ к картинкам учебника, используя слова под рисунками, записывают с опорой на них.</w:t>
            </w:r>
          </w:p>
          <w:p w14:paraId="59F6491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однокоренные слова.</w:t>
            </w:r>
          </w:p>
          <w:p w14:paraId="585EFC5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выделенные учителем части слов, которые стоят перед корнем</w:t>
            </w:r>
          </w:p>
        </w:tc>
        <w:tc>
          <w:tcPr>
            <w:tcW w:w="2987" w:type="dxa"/>
            <w:tcBorders>
              <w:bottom w:val="single" w:sz="4" w:space="0" w:color="000000"/>
              <w:right w:val="single" w:sz="4" w:space="0" w:color="auto"/>
            </w:tcBorders>
          </w:tcPr>
          <w:p w14:paraId="4F03F25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небольшой рассказ к картинкам учебника, используя слова под рисунками, записывают его.</w:t>
            </w:r>
          </w:p>
          <w:p w14:paraId="6574F82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части слов, которые стоят перед корнем.</w:t>
            </w:r>
          </w:p>
          <w:p w14:paraId="5360D65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8" w:right="1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два однокоренных слова с разными приставками</w:t>
            </w:r>
          </w:p>
          <w:p w14:paraId="450CCB0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</w:tcPr>
          <w:p w14:paraId="74E1444E" w14:textId="72CE600C" w:rsidR="00F46892" w:rsidRPr="00257180" w:rsidRDefault="00041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</w:tr>
      <w:tr w:rsidR="00F46892" w:rsidRPr="00257180" w14:paraId="125E69AC" w14:textId="7042A6D2" w:rsidTr="00357233">
        <w:trPr>
          <w:trHeight w:val="551"/>
        </w:trPr>
        <w:tc>
          <w:tcPr>
            <w:tcW w:w="709" w:type="dxa"/>
          </w:tcPr>
          <w:p w14:paraId="4CB86F1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40</w:t>
            </w:r>
          </w:p>
        </w:tc>
        <w:tc>
          <w:tcPr>
            <w:tcW w:w="1974" w:type="dxa"/>
          </w:tcPr>
          <w:p w14:paraId="5A8AD83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2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Тест по теме «Корень и однокоренные слова»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1B95906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3BED" w14:textId="77777777" w:rsidR="00F46892" w:rsidRPr="00257180" w:rsidRDefault="00F46892">
            <w:pPr>
              <w:tabs>
                <w:tab w:val="left" w:pos="1141"/>
              </w:tabs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Выполнение заданий теста. </w:t>
            </w:r>
          </w:p>
          <w:p w14:paraId="4351D1E2" w14:textId="77777777" w:rsidR="00F46892" w:rsidRPr="00257180" w:rsidRDefault="00F46892">
            <w:pPr>
              <w:tabs>
                <w:tab w:val="left" w:pos="1141"/>
              </w:tabs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9C53" w14:textId="77777777" w:rsidR="00F46892" w:rsidRPr="00257180" w:rsidRDefault="00F46892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текст. Обозначают разные части слова, используя таблицу и правила учебника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92F219" w14:textId="77777777" w:rsidR="00F46892" w:rsidRPr="00257180" w:rsidRDefault="00F46892">
            <w:pPr>
              <w:ind w:left="10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и записывают предложения из теста, обозначают изученные части слова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06AB24" w14:textId="7247AA29" w:rsidR="00F46892" w:rsidRPr="00257180" w:rsidRDefault="00041966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</w:tr>
      <w:tr w:rsidR="00F46892" w:rsidRPr="00257180" w14:paraId="6FA50B78" w14:textId="407E898A" w:rsidTr="00357233">
        <w:trPr>
          <w:trHeight w:val="280"/>
        </w:trPr>
        <w:tc>
          <w:tcPr>
            <w:tcW w:w="709" w:type="dxa"/>
          </w:tcPr>
          <w:p w14:paraId="4B08B4F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41</w:t>
            </w:r>
          </w:p>
        </w:tc>
        <w:tc>
          <w:tcPr>
            <w:tcW w:w="1974" w:type="dxa"/>
          </w:tcPr>
          <w:p w14:paraId="28142F0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Работа над ошибками теста.</w:t>
            </w:r>
          </w:p>
          <w:p w14:paraId="295C95E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Подготовка к</w:t>
            </w:r>
          </w:p>
          <w:p w14:paraId="5FEEA204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словарному диктанту</w:t>
            </w:r>
          </w:p>
        </w:tc>
        <w:tc>
          <w:tcPr>
            <w:tcW w:w="567" w:type="dxa"/>
          </w:tcPr>
          <w:p w14:paraId="60CA6604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FB89D3D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Исправление ошибок, допущенных в тесте. Подготовка к словарному диктанту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78751BAD" w14:textId="77777777" w:rsidR="00F46892" w:rsidRPr="00257180" w:rsidRDefault="00F46892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ошибками, используя наглядную и словесную инструкцию учителя.</w:t>
            </w:r>
          </w:p>
          <w:p w14:paraId="3FB3B8FA" w14:textId="77777777" w:rsidR="00F46892" w:rsidRPr="00257180" w:rsidRDefault="00F46892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Вставляют пропущенные буквы в словарные слова на карточке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6CCC35D8" w14:textId="77777777" w:rsidR="00F46892" w:rsidRPr="00257180" w:rsidRDefault="00F46892">
            <w:pPr>
              <w:ind w:left="10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работу над ошибками. </w:t>
            </w:r>
          </w:p>
          <w:p w14:paraId="713A964D" w14:textId="77777777" w:rsidR="00F46892" w:rsidRPr="00257180" w:rsidRDefault="00F46892">
            <w:pPr>
              <w:ind w:left="10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Пишут словарный диктант, подчеркивая непроверяемые безударные гласные в словах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516F57FC" w14:textId="05A21618" w:rsidR="00F46892" w:rsidRPr="00257180" w:rsidRDefault="00A03C4B">
            <w:pPr>
              <w:ind w:left="108"/>
              <w:rPr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t>19.11</w:t>
            </w:r>
          </w:p>
        </w:tc>
      </w:tr>
      <w:tr w:rsidR="00F46892" w:rsidRPr="00257180" w14:paraId="58D43C4E" w14:textId="1AE37EC6" w:rsidTr="00357233">
        <w:trPr>
          <w:trHeight w:val="828"/>
        </w:trPr>
        <w:tc>
          <w:tcPr>
            <w:tcW w:w="709" w:type="dxa"/>
          </w:tcPr>
          <w:p w14:paraId="29B5F26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42</w:t>
            </w:r>
          </w:p>
        </w:tc>
        <w:tc>
          <w:tcPr>
            <w:tcW w:w="1974" w:type="dxa"/>
          </w:tcPr>
          <w:p w14:paraId="4421445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значения слова в зависимости от приставки</w:t>
            </w:r>
          </w:p>
        </w:tc>
        <w:tc>
          <w:tcPr>
            <w:tcW w:w="567" w:type="dxa"/>
          </w:tcPr>
          <w:p w14:paraId="4B479F2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15B1D4C5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Образование слов при помощи приставок: в-, вы-, пере-, за-, от-.</w:t>
            </w:r>
          </w:p>
          <w:p w14:paraId="623C3A1E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Образование слов при помощи приставок с новым значением.</w:t>
            </w:r>
          </w:p>
          <w:p w14:paraId="3B8E85B6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в словах разных </w:t>
            </w:r>
            <w:r w:rsidRPr="00257180">
              <w:rPr>
                <w:sz w:val="24"/>
                <w:szCs w:val="24"/>
              </w:rPr>
              <w:lastRenderedPageBreak/>
              <w:t>приставок</w:t>
            </w:r>
          </w:p>
        </w:tc>
        <w:tc>
          <w:tcPr>
            <w:tcW w:w="3119" w:type="dxa"/>
            <w:tcBorders>
              <w:top w:val="nil"/>
            </w:tcBorders>
          </w:tcPr>
          <w:p w14:paraId="65AC77C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Создают новые слова при помощи приставок: в-, вы-, пере-, за-, от-, объясняя их значение с помощью учителя.</w:t>
            </w:r>
          </w:p>
          <w:p w14:paraId="247BCCE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Списывают пословицы с </w:t>
            </w:r>
            <w:r w:rsidRPr="00257180">
              <w:rPr>
                <w:sz w:val="24"/>
                <w:szCs w:val="24"/>
              </w:rPr>
              <w:lastRenderedPageBreak/>
              <w:t xml:space="preserve">приставками из упражнения учебника. </w:t>
            </w:r>
          </w:p>
          <w:p w14:paraId="3C70C24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них приставки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4CDA5AD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Создают новые слова при помощи приставок: в-, вы-, пере-, за-, от-.</w:t>
            </w:r>
          </w:p>
          <w:p w14:paraId="6FDBA84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Объясняют их значение. Изменяют слова с помощью приставки, </w:t>
            </w:r>
            <w:r w:rsidRPr="00257180">
              <w:rPr>
                <w:sz w:val="24"/>
                <w:szCs w:val="24"/>
              </w:rPr>
              <w:lastRenderedPageBreak/>
              <w:t>записывают их, выделяя разные приставки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24833345" w14:textId="725C3E25" w:rsidR="00F46892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lastRenderedPageBreak/>
              <w:t>20.11</w:t>
            </w:r>
          </w:p>
        </w:tc>
      </w:tr>
    </w:tbl>
    <w:tbl>
      <w:tblPr>
        <w:tblStyle w:val="afc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F46892" w:rsidRPr="00257180" w14:paraId="02EBC2EC" w14:textId="20D72FDA" w:rsidTr="00357233">
        <w:trPr>
          <w:trHeight w:val="551"/>
        </w:trPr>
        <w:tc>
          <w:tcPr>
            <w:tcW w:w="709" w:type="dxa"/>
          </w:tcPr>
          <w:p w14:paraId="4E06646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1974" w:type="dxa"/>
          </w:tcPr>
          <w:p w14:paraId="66459FF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Приставка и предлог</w:t>
            </w:r>
          </w:p>
        </w:tc>
        <w:tc>
          <w:tcPr>
            <w:tcW w:w="567" w:type="dxa"/>
          </w:tcPr>
          <w:p w14:paraId="1817F3C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69EFA940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Нахождение различия между приставками и предлогами. </w:t>
            </w:r>
          </w:p>
          <w:p w14:paraId="2A3CF08A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Подбор вспомогательного слова между предлогом и словом</w:t>
            </w:r>
          </w:p>
        </w:tc>
        <w:tc>
          <w:tcPr>
            <w:tcW w:w="3119" w:type="dxa"/>
            <w:tcBorders>
              <w:top w:val="nil"/>
            </w:tcBorders>
          </w:tcPr>
          <w:p w14:paraId="7EE4B45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предложения в учебнике.</w:t>
            </w:r>
          </w:p>
          <w:p w14:paraId="26E8A35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словах приставки, подчеркивают предлоги.</w:t>
            </w:r>
          </w:p>
          <w:p w14:paraId="45CEF9C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Выписывают слова с приставками и предлоги со словами.</w:t>
            </w:r>
          </w:p>
          <w:p w14:paraId="3051117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Обозначают приставки и подчеркивают предлоги</w:t>
            </w:r>
          </w:p>
          <w:p w14:paraId="3118220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05DF376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предложения в учебнике.</w:t>
            </w:r>
          </w:p>
          <w:p w14:paraId="5F5DF6E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словах приставки, подчеркивают предлоги.</w:t>
            </w:r>
          </w:p>
          <w:p w14:paraId="32D5355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Выписывают слова с приставками и предлоги со словами.</w:t>
            </w:r>
          </w:p>
          <w:p w14:paraId="386BFA0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Обозначают приставки и подчеркивают предлоги.</w:t>
            </w:r>
          </w:p>
          <w:p w14:paraId="2164044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Устно вставляют другие слова между предлогом и словом.</w:t>
            </w:r>
          </w:p>
          <w:p w14:paraId="1505364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отличие предлога от приставки.</w:t>
            </w:r>
          </w:p>
          <w:p w14:paraId="03FFAF1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Доказывают, что предлоги с другими словами пишутся отдельно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7A5375DD" w14:textId="6CE65D0B" w:rsidR="00F46892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263"/>
              <w:rPr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t>21.11</w:t>
            </w:r>
          </w:p>
        </w:tc>
      </w:tr>
      <w:tr w:rsidR="00A03C4B" w:rsidRPr="00257180" w14:paraId="39DCEAD1" w14:textId="1E3C2E4C" w:rsidTr="00041966">
        <w:trPr>
          <w:trHeight w:val="557"/>
        </w:trPr>
        <w:tc>
          <w:tcPr>
            <w:tcW w:w="709" w:type="dxa"/>
            <w:tcBorders>
              <w:top w:val="single" w:sz="4" w:space="0" w:color="auto"/>
            </w:tcBorders>
          </w:tcPr>
          <w:p w14:paraId="29A17D8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44</w:t>
            </w:r>
          </w:p>
        </w:tc>
        <w:tc>
          <w:tcPr>
            <w:tcW w:w="1974" w:type="dxa"/>
            <w:tcBorders>
              <w:top w:val="single" w:sz="4" w:space="0" w:color="auto"/>
            </w:tcBorders>
          </w:tcPr>
          <w:p w14:paraId="33585FF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Суффикс.</w:t>
            </w:r>
          </w:p>
          <w:p w14:paraId="60661D4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3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Суффикс как часть слова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7E46D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2F70B7B1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Знакомство с новой частью слова – суффикс. </w:t>
            </w:r>
          </w:p>
          <w:p w14:paraId="1243D85F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суффиксов: –</w:t>
            </w:r>
            <w:proofErr w:type="spellStart"/>
            <w:r w:rsidRPr="00257180">
              <w:rPr>
                <w:sz w:val="24"/>
                <w:szCs w:val="24"/>
              </w:rPr>
              <w:t>ик</w:t>
            </w:r>
            <w:proofErr w:type="spellEnd"/>
            <w:r w:rsidRPr="00257180">
              <w:rPr>
                <w:sz w:val="24"/>
                <w:szCs w:val="24"/>
              </w:rPr>
              <w:t>-, -ниц-, -к-, -</w:t>
            </w:r>
            <w:proofErr w:type="spellStart"/>
            <w:r w:rsidRPr="00257180">
              <w:rPr>
                <w:sz w:val="24"/>
                <w:szCs w:val="24"/>
              </w:rPr>
              <w:t>ак</w:t>
            </w:r>
            <w:proofErr w:type="spellEnd"/>
            <w:r w:rsidRPr="00257180">
              <w:rPr>
                <w:sz w:val="24"/>
                <w:szCs w:val="24"/>
              </w:rPr>
              <w:t xml:space="preserve">- в словах. </w:t>
            </w:r>
          </w:p>
          <w:p w14:paraId="4FD06A89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Образование новых слов при помощи суффиксов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993E23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Объясняют, какое место в словах занимает новая часть слова – суффикс</w:t>
            </w:r>
          </w:p>
          <w:p w14:paraId="09590BC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в словах суффиксы: </w:t>
            </w:r>
            <w:proofErr w:type="spellStart"/>
            <w:r w:rsidRPr="00257180">
              <w:rPr>
                <w:sz w:val="24"/>
                <w:szCs w:val="24"/>
              </w:rPr>
              <w:t>ик</w:t>
            </w:r>
            <w:proofErr w:type="spellEnd"/>
            <w:r w:rsidRPr="00257180">
              <w:rPr>
                <w:sz w:val="24"/>
                <w:szCs w:val="24"/>
              </w:rPr>
              <w:t>-, -ниц-, -к-, -</w:t>
            </w:r>
            <w:proofErr w:type="spellStart"/>
            <w:r w:rsidRPr="00257180">
              <w:rPr>
                <w:sz w:val="24"/>
                <w:szCs w:val="24"/>
              </w:rPr>
              <w:t>ак</w:t>
            </w:r>
            <w:proofErr w:type="spellEnd"/>
            <w:r w:rsidRPr="00257180">
              <w:rPr>
                <w:sz w:val="24"/>
                <w:szCs w:val="24"/>
              </w:rPr>
              <w:t xml:space="preserve">- с помощью правила учебника. </w:t>
            </w:r>
          </w:p>
          <w:p w14:paraId="3ACC99CC" w14:textId="56A0E1EF" w:rsidR="00A03C4B" w:rsidRPr="00257180" w:rsidRDefault="00A03C4B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Подбирают однокоренные </w:t>
            </w:r>
            <w:r w:rsidRPr="00257180">
              <w:rPr>
                <w:sz w:val="24"/>
                <w:szCs w:val="24"/>
              </w:rPr>
              <w:lastRenderedPageBreak/>
              <w:t xml:space="preserve">слова и записывают их по образцу учебника. </w:t>
            </w:r>
          </w:p>
        </w:tc>
        <w:tc>
          <w:tcPr>
            <w:tcW w:w="2987" w:type="dxa"/>
            <w:tcBorders>
              <w:top w:val="single" w:sz="4" w:space="0" w:color="auto"/>
              <w:right w:val="single" w:sz="4" w:space="0" w:color="auto"/>
            </w:tcBorders>
          </w:tcPr>
          <w:p w14:paraId="5634E90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Объясняют, какое место в словах занимает новая часть слова – суффикс. </w:t>
            </w:r>
          </w:p>
          <w:p w14:paraId="46DD453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Выделяют в словах суффиксы: – </w:t>
            </w:r>
            <w:proofErr w:type="spellStart"/>
            <w:r w:rsidRPr="00257180">
              <w:rPr>
                <w:sz w:val="24"/>
                <w:szCs w:val="24"/>
              </w:rPr>
              <w:t>ик</w:t>
            </w:r>
            <w:proofErr w:type="spellEnd"/>
            <w:r w:rsidRPr="00257180">
              <w:rPr>
                <w:sz w:val="24"/>
                <w:szCs w:val="24"/>
              </w:rPr>
              <w:t>-, -ниц-, -к-, -</w:t>
            </w:r>
            <w:proofErr w:type="spellStart"/>
            <w:r w:rsidRPr="00257180">
              <w:rPr>
                <w:sz w:val="24"/>
                <w:szCs w:val="24"/>
              </w:rPr>
              <w:t>ак</w:t>
            </w:r>
            <w:proofErr w:type="spellEnd"/>
            <w:r w:rsidRPr="00257180">
              <w:rPr>
                <w:sz w:val="24"/>
                <w:szCs w:val="24"/>
              </w:rPr>
              <w:t xml:space="preserve">-. </w:t>
            </w:r>
          </w:p>
          <w:p w14:paraId="31B4BF8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Образуют новые слова при помощи суффиксов.</w:t>
            </w:r>
          </w:p>
          <w:p w14:paraId="7E2527A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Находят в тексте упражнения однокоренные слова. </w:t>
            </w:r>
          </w:p>
          <w:p w14:paraId="726F7B5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них корень и суффикс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05C8E9A3" w14:textId="331BDB5F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25.11</w:t>
            </w:r>
          </w:p>
        </w:tc>
      </w:tr>
      <w:tr w:rsidR="00A03C4B" w:rsidRPr="00257180" w14:paraId="31708C06" w14:textId="6A038DB9" w:rsidTr="00357233">
        <w:trPr>
          <w:trHeight w:val="131"/>
        </w:trPr>
        <w:tc>
          <w:tcPr>
            <w:tcW w:w="709" w:type="dxa"/>
          </w:tcPr>
          <w:p w14:paraId="6B291EC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1974" w:type="dxa"/>
          </w:tcPr>
          <w:p w14:paraId="238EA3B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значения</w:t>
            </w:r>
          </w:p>
          <w:p w14:paraId="322C75C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слова в зависимости от суффикса</w:t>
            </w:r>
          </w:p>
        </w:tc>
        <w:tc>
          <w:tcPr>
            <w:tcW w:w="567" w:type="dxa"/>
          </w:tcPr>
          <w:p w14:paraId="6EAF579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57C119B2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6039EA7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Образование слов с новым значением при помощи суффиксов. </w:t>
            </w:r>
          </w:p>
          <w:p w14:paraId="73EA301A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Накопление словаря однокоренными словами с разными суффиксами. </w:t>
            </w:r>
          </w:p>
          <w:p w14:paraId="7A444190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Включение их в предложения</w:t>
            </w:r>
          </w:p>
        </w:tc>
        <w:tc>
          <w:tcPr>
            <w:tcW w:w="3119" w:type="dxa"/>
            <w:tcBorders>
              <w:top w:val="nil"/>
            </w:tcBorders>
          </w:tcPr>
          <w:p w14:paraId="279435B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слова с карточки. Выделяют суффиксы в слове.</w:t>
            </w:r>
          </w:p>
          <w:p w14:paraId="7BDD5F7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Запоминают однокоренные слова с разными суффиксами </w:t>
            </w:r>
          </w:p>
          <w:p w14:paraId="76A3EB42" w14:textId="77777777" w:rsidR="00A03C4B" w:rsidRPr="00257180" w:rsidRDefault="00A03C4B">
            <w:pPr>
              <w:ind w:left="158"/>
              <w:rPr>
                <w:sz w:val="24"/>
                <w:szCs w:val="24"/>
              </w:rPr>
            </w:pPr>
          </w:p>
          <w:p w14:paraId="0985489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593E042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Создают слова с новым значением при помощи суффиксов. </w:t>
            </w:r>
          </w:p>
          <w:p w14:paraId="3B31E9F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Пополняют свой словарный запас однокоренными словами с разными суффиксами. </w:t>
            </w:r>
          </w:p>
          <w:p w14:paraId="04EA73F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Включают эти слова в предложения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2560EA3E" w14:textId="4EBB952A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</w:tr>
      <w:tr w:rsidR="00A03C4B" w:rsidRPr="00257180" w14:paraId="2023D188" w14:textId="42F4FF69" w:rsidTr="00041966">
        <w:trPr>
          <w:trHeight w:val="410"/>
        </w:trPr>
        <w:tc>
          <w:tcPr>
            <w:tcW w:w="709" w:type="dxa"/>
          </w:tcPr>
          <w:p w14:paraId="45B8973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46</w:t>
            </w:r>
          </w:p>
          <w:p w14:paraId="558E45C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7"/>
              <w:jc w:val="center"/>
              <w:rPr>
                <w:sz w:val="24"/>
                <w:szCs w:val="24"/>
              </w:rPr>
            </w:pPr>
          </w:p>
          <w:p w14:paraId="4E1744C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6DB722B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Правописание</w:t>
            </w:r>
          </w:p>
          <w:p w14:paraId="25BBDA2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безударных гласных в корне слова.</w:t>
            </w:r>
          </w:p>
          <w:p w14:paraId="32AD57B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формы слова для проверки</w:t>
            </w:r>
          </w:p>
          <w:p w14:paraId="3F0A2AB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безударной гласной в корне слова</w:t>
            </w:r>
          </w:p>
        </w:tc>
        <w:tc>
          <w:tcPr>
            <w:tcW w:w="567" w:type="dxa"/>
          </w:tcPr>
          <w:p w14:paraId="0415B3A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4F98F8B6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формы слова для проверки безударной гласной в корне слова, применяя правило учебника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3A8A341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Вставляют безударную гласную в корне слова. </w:t>
            </w:r>
          </w:p>
          <w:p w14:paraId="62FC0A6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Применяют правило правописания безударных гласных в корне слова с опорой на правило учебника</w:t>
            </w:r>
          </w:p>
        </w:tc>
        <w:tc>
          <w:tcPr>
            <w:tcW w:w="298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27DAE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Вставляют безударную гласную в корне слова. </w:t>
            </w:r>
          </w:p>
          <w:p w14:paraId="660670D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форму слова для проверки безударной гласной, применяя правило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BF733AA" w14:textId="1797CB79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t>27.11</w:t>
            </w:r>
          </w:p>
        </w:tc>
      </w:tr>
      <w:tr w:rsidR="00A03C4B" w:rsidRPr="00257180" w14:paraId="0FF89D14" w14:textId="620037F1" w:rsidTr="004D0A2F">
        <w:trPr>
          <w:trHeight w:val="1118"/>
        </w:trPr>
        <w:tc>
          <w:tcPr>
            <w:tcW w:w="709" w:type="dxa"/>
          </w:tcPr>
          <w:p w14:paraId="192A17B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47</w:t>
            </w:r>
          </w:p>
          <w:p w14:paraId="7EDB872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7"/>
              <w:jc w:val="center"/>
              <w:rPr>
                <w:sz w:val="24"/>
                <w:szCs w:val="24"/>
              </w:rPr>
            </w:pPr>
          </w:p>
          <w:p w14:paraId="46DC3F8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0A7D000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Правописание</w:t>
            </w:r>
          </w:p>
          <w:p w14:paraId="7876969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безударных гласных в корне слова.</w:t>
            </w:r>
          </w:p>
          <w:p w14:paraId="787BB90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Изменение формы слова для </w:t>
            </w:r>
            <w:r w:rsidRPr="00257180">
              <w:rPr>
                <w:sz w:val="24"/>
                <w:szCs w:val="24"/>
              </w:rPr>
              <w:lastRenderedPageBreak/>
              <w:t>проверки</w:t>
            </w:r>
          </w:p>
          <w:p w14:paraId="3D75445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безударной гласной в корне слова </w:t>
            </w:r>
          </w:p>
        </w:tc>
        <w:tc>
          <w:tcPr>
            <w:tcW w:w="567" w:type="dxa"/>
          </w:tcPr>
          <w:p w14:paraId="56CB838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5881247C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Изменение формы слова для проверки безударной гласной в корне, применяя правило учебника 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6D61987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Вставляют безударную гласную в корне слова.</w:t>
            </w:r>
          </w:p>
          <w:p w14:paraId="5422EAE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Применяют правило правописания безударных гласных в корне слова с опорой на правило учебника</w:t>
            </w:r>
          </w:p>
        </w:tc>
        <w:tc>
          <w:tcPr>
            <w:tcW w:w="298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9A08C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Вставляют безударную гласную в корне слова. </w:t>
            </w:r>
          </w:p>
          <w:p w14:paraId="624F1C2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форму слова для проверки безударной гласной, применяя правило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D6F0DE4" w14:textId="70D4FB01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t>28.11</w:t>
            </w:r>
          </w:p>
        </w:tc>
      </w:tr>
      <w:tr w:rsidR="00A03C4B" w:rsidRPr="00257180" w14:paraId="30E8CE81" w14:textId="25A5B640" w:rsidTr="00357233">
        <w:trPr>
          <w:trHeight w:val="2363"/>
        </w:trPr>
        <w:tc>
          <w:tcPr>
            <w:tcW w:w="709" w:type="dxa"/>
          </w:tcPr>
          <w:p w14:paraId="4FAEBA9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48</w:t>
            </w:r>
          </w:p>
          <w:p w14:paraId="7D3A1BA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394306B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3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Единообразное написание гласных в корне однокоренных</w:t>
            </w:r>
          </w:p>
          <w:p w14:paraId="5B64A36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3EDE280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B23416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E851BE4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Активизация внимания на единообразном написании гласных в корне однокоренных</w:t>
            </w:r>
          </w:p>
          <w:p w14:paraId="438BC2E2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63C035C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Прочитывают ряды однокоренных слов, называют корень в упражнение учебника.</w:t>
            </w:r>
          </w:p>
          <w:p w14:paraId="5FDB55A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и записывают две группы однокоренных слов.</w:t>
            </w:r>
          </w:p>
          <w:p w14:paraId="7C70C88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корень с опорой на образец.</w:t>
            </w:r>
          </w:p>
          <w:p w14:paraId="0DC977A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FFF35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Прочитывают ряды однокоренных слов, называют корень в упражнение учебника.</w:t>
            </w:r>
          </w:p>
          <w:p w14:paraId="6A27613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и записывают любые пять групп однокоренных слов.</w:t>
            </w:r>
          </w:p>
          <w:p w14:paraId="03C96A8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корень.</w:t>
            </w:r>
          </w:p>
          <w:p w14:paraId="6109687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 нем конечную согласную.</w:t>
            </w:r>
          </w:p>
          <w:p w14:paraId="40F9240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4D6CB2" w14:textId="5B2F4518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A03C4B">
              <w:rPr>
                <w:sz w:val="24"/>
                <w:szCs w:val="24"/>
              </w:rPr>
              <w:t>02.12</w:t>
            </w:r>
          </w:p>
        </w:tc>
      </w:tr>
    </w:tbl>
    <w:tbl>
      <w:tblPr>
        <w:tblStyle w:val="afd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A03C4B" w:rsidRPr="00257180" w14:paraId="33BE51E8" w14:textId="0D160EF9" w:rsidTr="00357233">
        <w:trPr>
          <w:trHeight w:val="551"/>
        </w:trPr>
        <w:tc>
          <w:tcPr>
            <w:tcW w:w="709" w:type="dxa"/>
          </w:tcPr>
          <w:p w14:paraId="359D7E4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49</w:t>
            </w:r>
          </w:p>
        </w:tc>
        <w:tc>
          <w:tcPr>
            <w:tcW w:w="1974" w:type="dxa"/>
          </w:tcPr>
          <w:p w14:paraId="76029D8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Слово-корень с ударной</w:t>
            </w:r>
          </w:p>
          <w:p w14:paraId="5D62D45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гласной</w:t>
            </w:r>
          </w:p>
        </w:tc>
        <w:tc>
          <w:tcPr>
            <w:tcW w:w="567" w:type="dxa"/>
          </w:tcPr>
          <w:p w14:paraId="33789E0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3552D0D4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45221288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Чтение рядов однокоренных слов.</w:t>
            </w:r>
          </w:p>
          <w:p w14:paraId="472DCA1E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Подбор проверочного слова-корня к ряду однокоренных слов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42AFAB2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ряды однокоренных слов.</w:t>
            </w:r>
          </w:p>
          <w:p w14:paraId="6845D13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ударную гласную в корне.</w:t>
            </w:r>
          </w:p>
          <w:p w14:paraId="5978AB0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 печатного текста однокоренные слова и вставляют безударную гласную в корне слова с опорой на образец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05455F1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в тексте учебника слово-корень.</w:t>
            </w:r>
          </w:p>
          <w:p w14:paraId="515ED13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ударную гласную в корне.</w:t>
            </w:r>
          </w:p>
          <w:p w14:paraId="3D8E457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однокоренные слова и вставляют безударную гласную в корне слова</w:t>
            </w:r>
          </w:p>
          <w:p w14:paraId="160AB49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проверочное слово-корень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224914D7" w14:textId="6806A11E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</w:tr>
      <w:tr w:rsidR="00A03C4B" w:rsidRPr="00257180" w14:paraId="119ED4DC" w14:textId="5E5CB5A0" w:rsidTr="00041966">
        <w:trPr>
          <w:trHeight w:val="3282"/>
        </w:trPr>
        <w:tc>
          <w:tcPr>
            <w:tcW w:w="709" w:type="dxa"/>
          </w:tcPr>
          <w:p w14:paraId="2758F75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974" w:type="dxa"/>
          </w:tcPr>
          <w:p w14:paraId="1B15981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Проверяемые и проверочные слова   в группе однокоренных слов</w:t>
            </w:r>
          </w:p>
        </w:tc>
        <w:tc>
          <w:tcPr>
            <w:tcW w:w="567" w:type="dxa"/>
          </w:tcPr>
          <w:p w14:paraId="2677F81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6374F5AC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по подбору проверочных и проверяемых слов в группе однокоренных слов.</w:t>
            </w:r>
          </w:p>
          <w:p w14:paraId="1901C298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словом:</w:t>
            </w:r>
          </w:p>
          <w:p w14:paraId="73930567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север, правильная постановка ударения в слове.</w:t>
            </w:r>
          </w:p>
          <w:p w14:paraId="6A43257E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Составление и запись в тетради </w:t>
            </w:r>
          </w:p>
          <w:p w14:paraId="2D025453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с данным словом</w:t>
            </w:r>
          </w:p>
        </w:tc>
        <w:tc>
          <w:tcPr>
            <w:tcW w:w="3119" w:type="dxa"/>
            <w:tcBorders>
              <w:top w:val="nil"/>
            </w:tcBorders>
          </w:tcPr>
          <w:p w14:paraId="4D69D02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ряды однокоренных слов из упражнения в учебнике.</w:t>
            </w:r>
          </w:p>
          <w:p w14:paraId="6F63B73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словах корень.</w:t>
            </w:r>
          </w:p>
          <w:p w14:paraId="5F77CE2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ударение.</w:t>
            </w:r>
          </w:p>
          <w:p w14:paraId="122BC79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 каждом предложении два однокоренных слова, выделяют общий корень.</w:t>
            </w:r>
          </w:p>
          <w:p w14:paraId="3494D28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проверяемое слово и проверочное с опорой на алгоритм в учебнике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4C5C993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упражнение в учебнике.</w:t>
            </w:r>
          </w:p>
          <w:p w14:paraId="176EEAF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словах корень.</w:t>
            </w:r>
          </w:p>
          <w:p w14:paraId="1537BAC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ударение.</w:t>
            </w:r>
          </w:p>
          <w:p w14:paraId="16042F1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 каждом предложении однокоренные слова, выделяют общий корень.</w:t>
            </w:r>
          </w:p>
          <w:p w14:paraId="399063C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проверяемое слово и проверочное.</w:t>
            </w:r>
          </w:p>
          <w:p w14:paraId="7351510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свой выбор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25B0B616" w14:textId="615FE99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</w:t>
            </w:r>
          </w:p>
        </w:tc>
      </w:tr>
      <w:tr w:rsidR="00A03C4B" w:rsidRPr="00257180" w14:paraId="6B4343C2" w14:textId="66ACC651" w:rsidTr="00357233">
        <w:trPr>
          <w:trHeight w:val="828"/>
        </w:trPr>
        <w:tc>
          <w:tcPr>
            <w:tcW w:w="709" w:type="dxa"/>
          </w:tcPr>
          <w:p w14:paraId="1558C8E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51</w:t>
            </w:r>
          </w:p>
        </w:tc>
        <w:tc>
          <w:tcPr>
            <w:tcW w:w="1974" w:type="dxa"/>
          </w:tcPr>
          <w:p w14:paraId="0A1F01C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Проверяемые и проверочные слова в группе однокоренных слов</w:t>
            </w:r>
          </w:p>
        </w:tc>
        <w:tc>
          <w:tcPr>
            <w:tcW w:w="567" w:type="dxa"/>
          </w:tcPr>
          <w:p w14:paraId="629334C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445CDD88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по подбору проверочных и проверяемых слов в группе однокоренных слов</w:t>
            </w:r>
          </w:p>
        </w:tc>
        <w:tc>
          <w:tcPr>
            <w:tcW w:w="3119" w:type="dxa"/>
            <w:tcBorders>
              <w:top w:val="nil"/>
            </w:tcBorders>
          </w:tcPr>
          <w:p w14:paraId="39AB946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проверяемое слово и проверочное с опорой на алгоритм в учебнике.</w:t>
            </w:r>
          </w:p>
          <w:p w14:paraId="066A1AA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в тетради проверяемое и проверочное слово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2F8C3DB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проверяемое слово и проверочное.</w:t>
            </w:r>
          </w:p>
          <w:p w14:paraId="3228B4A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свой выбор.</w:t>
            </w:r>
          </w:p>
          <w:p w14:paraId="5EA656D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в тетради проверяемое и проверочное слово</w:t>
            </w:r>
          </w:p>
          <w:p w14:paraId="2E5E1B1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0D4108A4" w14:textId="1845073E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6A989697" w14:textId="580A265B" w:rsidTr="00357233">
        <w:trPr>
          <w:trHeight w:val="840"/>
        </w:trPr>
        <w:tc>
          <w:tcPr>
            <w:tcW w:w="709" w:type="dxa"/>
          </w:tcPr>
          <w:p w14:paraId="0E8B5EF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52</w:t>
            </w:r>
          </w:p>
        </w:tc>
        <w:tc>
          <w:tcPr>
            <w:tcW w:w="1974" w:type="dxa"/>
          </w:tcPr>
          <w:p w14:paraId="13C6FC6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Проверочная работа       по теме</w:t>
            </w:r>
          </w:p>
          <w:p w14:paraId="53CCD62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«Правописание</w:t>
            </w:r>
          </w:p>
          <w:p w14:paraId="743F6F0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4"/>
              <w:rPr>
                <w:b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безударных гласных в корне»</w:t>
            </w:r>
          </w:p>
        </w:tc>
        <w:tc>
          <w:tcPr>
            <w:tcW w:w="567" w:type="dxa"/>
          </w:tcPr>
          <w:p w14:paraId="409249F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472D3378" w14:textId="77777777" w:rsidR="00A03C4B" w:rsidRPr="00257180" w:rsidRDefault="00A03C4B">
            <w:pPr>
              <w:ind w:left="119" w:right="13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знаний обучающихся.</w:t>
            </w:r>
          </w:p>
          <w:p w14:paraId="2C1C6427" w14:textId="77777777" w:rsidR="00A03C4B" w:rsidRPr="00257180" w:rsidRDefault="00A03C4B">
            <w:pPr>
              <w:ind w:left="119" w:right="13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119" w:type="dxa"/>
            <w:tcBorders>
              <w:top w:val="nil"/>
            </w:tcBorders>
          </w:tcPr>
          <w:p w14:paraId="583AF2AD" w14:textId="77777777" w:rsidR="00A03C4B" w:rsidRPr="00257180" w:rsidRDefault="00A03C4B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по предложениям.</w:t>
            </w:r>
          </w:p>
          <w:p w14:paraId="687CADC3" w14:textId="77777777" w:rsidR="00A03C4B" w:rsidRPr="00257180" w:rsidRDefault="00A03C4B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Сверяют запись в тетради с текстом в учебнике.</w:t>
            </w:r>
          </w:p>
          <w:p w14:paraId="122306A8" w14:textId="77777777" w:rsidR="00A03C4B" w:rsidRPr="00257180" w:rsidRDefault="00A03C4B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Выполняют грамматическое задание: выделяют безударные гласные в корне слова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64C31553" w14:textId="77777777" w:rsidR="00A03C4B" w:rsidRPr="00257180" w:rsidRDefault="00A03C4B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упражнения по вариантам.</w:t>
            </w:r>
          </w:p>
          <w:p w14:paraId="2B15F722" w14:textId="77777777" w:rsidR="00A03C4B" w:rsidRPr="00257180" w:rsidRDefault="00A03C4B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Проверяют запись с опорой на памятку.</w:t>
            </w:r>
          </w:p>
          <w:p w14:paraId="04B68F00" w14:textId="77777777" w:rsidR="00A03C4B" w:rsidRPr="00257180" w:rsidRDefault="00A03C4B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грамматические задания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186E5E4F" w14:textId="6B1D9878" w:rsidR="00A03C4B" w:rsidRPr="00257180" w:rsidRDefault="00F862E2">
            <w:pP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0A428C72" w14:textId="0841E4B5" w:rsidTr="00357233">
        <w:trPr>
          <w:trHeight w:val="827"/>
        </w:trPr>
        <w:tc>
          <w:tcPr>
            <w:tcW w:w="709" w:type="dxa"/>
          </w:tcPr>
          <w:p w14:paraId="7AD6036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53</w:t>
            </w:r>
          </w:p>
        </w:tc>
        <w:tc>
          <w:tcPr>
            <w:tcW w:w="1974" w:type="dxa"/>
          </w:tcPr>
          <w:p w14:paraId="7F4DA3D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Работа над ошибками.</w:t>
            </w:r>
          </w:p>
          <w:p w14:paraId="6093611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8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Подготовка к словарному </w:t>
            </w:r>
            <w:r w:rsidRPr="00257180">
              <w:rPr>
                <w:sz w:val="24"/>
                <w:szCs w:val="24"/>
              </w:rPr>
              <w:lastRenderedPageBreak/>
              <w:t>диктанту</w:t>
            </w:r>
          </w:p>
        </w:tc>
        <w:tc>
          <w:tcPr>
            <w:tcW w:w="567" w:type="dxa"/>
          </w:tcPr>
          <w:p w14:paraId="10FFD40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41758D8C" w14:textId="77777777" w:rsidR="00A03C4B" w:rsidRPr="00257180" w:rsidRDefault="00A03C4B">
            <w:pPr>
              <w:ind w:left="119" w:right="13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Выполнение работы над ошибками диктанта.</w:t>
            </w:r>
          </w:p>
          <w:p w14:paraId="55C40382" w14:textId="77777777" w:rsidR="00A03C4B" w:rsidRPr="00257180" w:rsidRDefault="00A03C4B">
            <w:pPr>
              <w:ind w:left="119" w:right="13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Повторение правописания словарных слов</w:t>
            </w:r>
          </w:p>
        </w:tc>
        <w:tc>
          <w:tcPr>
            <w:tcW w:w="3119" w:type="dxa"/>
            <w:tcBorders>
              <w:top w:val="nil"/>
            </w:tcBorders>
          </w:tcPr>
          <w:p w14:paraId="5BC76F49" w14:textId="77777777" w:rsidR="00A03C4B" w:rsidRPr="00257180" w:rsidRDefault="00A03C4B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Делают работу над ошибками, используя наглядную и словесную инструкцию учителя.</w:t>
            </w:r>
          </w:p>
          <w:p w14:paraId="0D05344A" w14:textId="77777777" w:rsidR="00A03C4B" w:rsidRPr="00257180" w:rsidRDefault="00A03C4B">
            <w:pP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Вставляют пропущенные буквы в словарные слова на карточке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1BB3BC86" w14:textId="77777777" w:rsidR="00A03C4B" w:rsidRPr="00257180" w:rsidRDefault="00A03C4B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Делают работу над ошибками.</w:t>
            </w:r>
          </w:p>
          <w:p w14:paraId="595418A6" w14:textId="77777777" w:rsidR="00A03C4B" w:rsidRPr="00257180" w:rsidRDefault="00A03C4B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Записывают словарные слова под диктовку </w:t>
            </w:r>
            <w:r w:rsidRPr="00257180">
              <w:rPr>
                <w:sz w:val="24"/>
                <w:szCs w:val="24"/>
              </w:rPr>
              <w:lastRenderedPageBreak/>
              <w:t>учителя с выделением изученных орфограмм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62EFA0B6" w14:textId="054804F8" w:rsidR="00A03C4B" w:rsidRPr="00257180" w:rsidRDefault="00F862E2">
            <w:pP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7DFE1BEE" w14:textId="7E625DC3" w:rsidTr="00357233">
        <w:trPr>
          <w:trHeight w:val="983"/>
        </w:trPr>
        <w:tc>
          <w:tcPr>
            <w:tcW w:w="709" w:type="dxa"/>
          </w:tcPr>
          <w:p w14:paraId="3612B9B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54</w:t>
            </w:r>
          </w:p>
          <w:p w14:paraId="076BAC8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6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48C7557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Правописание парных звонких и глухих согласных в корне слова.</w:t>
            </w:r>
            <w:r w:rsidRPr="00257180">
              <w:rPr>
                <w:b/>
                <w:sz w:val="24"/>
                <w:szCs w:val="24"/>
              </w:rPr>
              <w:t xml:space="preserve"> </w:t>
            </w:r>
            <w:r w:rsidRPr="00257180">
              <w:rPr>
                <w:sz w:val="24"/>
                <w:szCs w:val="24"/>
              </w:rPr>
              <w:t>Изменение формы слова для проверки парных звонких и глухих согласных в</w:t>
            </w:r>
          </w:p>
          <w:p w14:paraId="2227AC6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корне слова</w:t>
            </w:r>
          </w:p>
        </w:tc>
        <w:tc>
          <w:tcPr>
            <w:tcW w:w="567" w:type="dxa"/>
          </w:tcPr>
          <w:p w14:paraId="670E896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33BAB413" w14:textId="77777777" w:rsidR="00A03C4B" w:rsidRPr="00257180" w:rsidRDefault="00A03C4B">
            <w:pPr>
              <w:ind w:left="119"/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Изменение формы слова для проверки </w:t>
            </w:r>
          </w:p>
          <w:p w14:paraId="1C9B0D74" w14:textId="77777777" w:rsidR="00A03C4B" w:rsidRPr="00257180" w:rsidRDefault="00A03C4B">
            <w:pPr>
              <w:ind w:left="119"/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парных звонких и глухих согласных в корне слова.</w:t>
            </w:r>
          </w:p>
          <w:p w14:paraId="035FD8BC" w14:textId="77777777" w:rsidR="00A03C4B" w:rsidRPr="00257180" w:rsidRDefault="00A03C4B">
            <w:pPr>
              <w:ind w:left="119"/>
              <w:jc w:val="both"/>
              <w:rPr>
                <w:strike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Проверка сомнительной согласной </w:t>
            </w:r>
          </w:p>
          <w:p w14:paraId="0F0A639D" w14:textId="77777777" w:rsidR="00A03C4B" w:rsidRPr="00257180" w:rsidRDefault="00A03C4B">
            <w:pPr>
              <w:ind w:left="119"/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 корне слова при помощи гласной </w:t>
            </w:r>
          </w:p>
          <w:p w14:paraId="1C9C442C" w14:textId="77777777" w:rsidR="00A03C4B" w:rsidRPr="00257180" w:rsidRDefault="00A03C4B">
            <w:pPr>
              <w:ind w:left="119"/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 добавлением окончания </w:t>
            </w:r>
          </w:p>
        </w:tc>
        <w:tc>
          <w:tcPr>
            <w:tcW w:w="3119" w:type="dxa"/>
            <w:tcBorders>
              <w:top w:val="nil"/>
            </w:tcBorders>
          </w:tcPr>
          <w:p w14:paraId="31F0001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сомнительные гласные в упражнение учебника.</w:t>
            </w:r>
          </w:p>
          <w:p w14:paraId="5F3F228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Проверяют сомнительную согласную в корне с помощью гласной с опорой на алгоритм в учебнике (сомневаюсь-проверяю-пишу)</w:t>
            </w:r>
          </w:p>
          <w:p w14:paraId="141B8DA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к корню слова добавлять окончание 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0015EA8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сомнительные гласные в упражнение учебника.</w:t>
            </w:r>
          </w:p>
          <w:p w14:paraId="63D312F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Проверяют сомнительную согласную в корне с помощью гласной.</w:t>
            </w:r>
          </w:p>
          <w:p w14:paraId="338C348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Добавляют к корню слова окончание.</w:t>
            </w:r>
          </w:p>
          <w:p w14:paraId="24C6E9A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Вставляют сомнительные согласные в корне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1EB3FF92" w14:textId="5553EF99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0ECD7BAC" w14:textId="3E9BCFCC" w:rsidTr="00041966">
        <w:trPr>
          <w:trHeight w:val="835"/>
        </w:trPr>
        <w:tc>
          <w:tcPr>
            <w:tcW w:w="709" w:type="dxa"/>
          </w:tcPr>
          <w:p w14:paraId="1882741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55</w:t>
            </w:r>
          </w:p>
        </w:tc>
        <w:tc>
          <w:tcPr>
            <w:tcW w:w="1974" w:type="dxa"/>
          </w:tcPr>
          <w:p w14:paraId="5FAD8A1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8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Единообразное написание парных звонких и глухих</w:t>
            </w:r>
          </w:p>
          <w:p w14:paraId="1F96D95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согласных в корне однокоренных слов</w:t>
            </w:r>
          </w:p>
        </w:tc>
        <w:tc>
          <w:tcPr>
            <w:tcW w:w="567" w:type="dxa"/>
          </w:tcPr>
          <w:p w14:paraId="791BA6C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34DB1763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Упражнения в единообразном написании парных звонких и глухих согласных в корне однокоренных слов. </w:t>
            </w:r>
          </w:p>
          <w:p w14:paraId="541CEFD4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правила написания парных звонких и глухих согласных в корне однокоренных слов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7529811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пишутся.</w:t>
            </w:r>
          </w:p>
          <w:p w14:paraId="544935F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однокоренные слова по образцу.</w:t>
            </w:r>
          </w:p>
          <w:p w14:paraId="17A898B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«сомнительную» согласную в корне так же, как перед гласной с опорой на правило и образец в учебнике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39F705E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пишутся.</w:t>
            </w:r>
          </w:p>
          <w:p w14:paraId="54AA914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однокоренные слова.</w:t>
            </w:r>
          </w:p>
          <w:p w14:paraId="2E948EF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«сомнительную» согласную в корне так же, как перед гласной.</w:t>
            </w:r>
          </w:p>
          <w:p w14:paraId="143D4D5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проверочные слова в тексте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7A7F8C70" w14:textId="522C5C91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56B247D6" w14:textId="63085248" w:rsidTr="00357233">
        <w:trPr>
          <w:trHeight w:val="1433"/>
        </w:trPr>
        <w:tc>
          <w:tcPr>
            <w:tcW w:w="709" w:type="dxa"/>
          </w:tcPr>
          <w:p w14:paraId="7C0E204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56</w:t>
            </w:r>
          </w:p>
          <w:p w14:paraId="44F8C60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16D258D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парных звонких и глухих</w:t>
            </w:r>
          </w:p>
          <w:p w14:paraId="1EA7A0A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согласных в корне слова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FC9F68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2202D802" w14:textId="77777777" w:rsidR="00A03C4B" w:rsidRPr="00257180" w:rsidRDefault="00A03C4B">
            <w:pPr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Минутка чистописания.</w:t>
            </w:r>
          </w:p>
          <w:p w14:paraId="62258517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со способами проверки звонких и глухих согласных в корне слова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546F9E5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изображенные предметы на рисунке в учебнике.</w:t>
            </w:r>
          </w:p>
          <w:p w14:paraId="591976E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Используют слова-корни.</w:t>
            </w:r>
          </w:p>
          <w:p w14:paraId="40F3177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Вписывают корни в столбики однокоренных слов</w:t>
            </w:r>
          </w:p>
          <w:p w14:paraId="48D9109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auto"/>
              <w:right w:val="single" w:sz="4" w:space="0" w:color="auto"/>
            </w:tcBorders>
          </w:tcPr>
          <w:p w14:paraId="4A5F610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изображенные предметы на рисунке в учебнике.</w:t>
            </w:r>
          </w:p>
          <w:p w14:paraId="481B1FE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Используют слова-корни.</w:t>
            </w:r>
          </w:p>
          <w:p w14:paraId="53A3447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Вписывают корни в столбики однокоренных слов.</w:t>
            </w:r>
          </w:p>
          <w:p w14:paraId="3985A25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из скобок упражнения в учебнике проверочное слово и вставляют «сомнительную» согласную в корне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1496F32" w14:textId="02D1ABF0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23523BD0" w14:textId="13D43C96" w:rsidTr="00357233">
        <w:trPr>
          <w:trHeight w:val="557"/>
        </w:trPr>
        <w:tc>
          <w:tcPr>
            <w:tcW w:w="709" w:type="dxa"/>
          </w:tcPr>
          <w:p w14:paraId="107AC13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57</w:t>
            </w:r>
          </w:p>
          <w:p w14:paraId="5053717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2C33A55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парных звонких и глухих</w:t>
            </w:r>
          </w:p>
          <w:p w14:paraId="545AB14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согласных в корне слова</w:t>
            </w:r>
          </w:p>
        </w:tc>
        <w:tc>
          <w:tcPr>
            <w:tcW w:w="567" w:type="dxa"/>
          </w:tcPr>
          <w:p w14:paraId="3650C7B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540B85A9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591382BA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Упражнение в способах проверки звонких и глухих согласных в корне слова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5C8B0DB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Используют слова-корни.</w:t>
            </w:r>
          </w:p>
          <w:p w14:paraId="5D99C76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Вписывают корни в столбики однокоренных слов.</w:t>
            </w:r>
          </w:p>
          <w:p w14:paraId="6F845EE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подборе проверочных слов с помощью учителя</w:t>
            </w:r>
          </w:p>
          <w:p w14:paraId="443AFBD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25DB910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Используют слова-корни.</w:t>
            </w:r>
          </w:p>
          <w:p w14:paraId="7357053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Вписывают корни в столбики однокоренных слов.</w:t>
            </w:r>
          </w:p>
          <w:p w14:paraId="6C70FD9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из скобок упражнения в учебнике проверочное слово и вставляют сомнительную согласную в корне слова.</w:t>
            </w:r>
          </w:p>
          <w:p w14:paraId="45BDF44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вставленных слов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5024F89E" w14:textId="7B475854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6A687CFC" w14:textId="7E88CB47" w:rsidTr="00357233">
        <w:trPr>
          <w:trHeight w:val="552"/>
        </w:trPr>
        <w:tc>
          <w:tcPr>
            <w:tcW w:w="709" w:type="dxa"/>
          </w:tcPr>
          <w:p w14:paraId="24CD6E7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58</w:t>
            </w:r>
          </w:p>
        </w:tc>
        <w:tc>
          <w:tcPr>
            <w:tcW w:w="1974" w:type="dxa"/>
          </w:tcPr>
          <w:p w14:paraId="78144F4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Проверяемые гласные и</w:t>
            </w:r>
          </w:p>
          <w:p w14:paraId="3E334F6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согласные в корне слова</w:t>
            </w:r>
          </w:p>
        </w:tc>
        <w:tc>
          <w:tcPr>
            <w:tcW w:w="567" w:type="dxa"/>
          </w:tcPr>
          <w:p w14:paraId="517939B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32A91161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1B0C8A89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Овладение способами проверки безударных гласных и сомнительных согласных в корне однокоренных слов</w:t>
            </w:r>
          </w:p>
        </w:tc>
        <w:tc>
          <w:tcPr>
            <w:tcW w:w="3119" w:type="dxa"/>
            <w:tcBorders>
              <w:top w:val="nil"/>
            </w:tcBorders>
          </w:tcPr>
          <w:p w14:paraId="4B2B6A8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Проверяют безударные гласные и сомнительные согласные в корне слова.  Подбирают проверочные однокоренные слова по образцу учебника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5BA1D4A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Проверяют безударные гласные и сомнительные согласные в корне слова. Объясняют правописание слов с пропущенной орфограммой в корне слова. Находят в предложениях </w:t>
            </w:r>
            <w:r w:rsidRPr="00257180">
              <w:rPr>
                <w:sz w:val="24"/>
                <w:szCs w:val="24"/>
              </w:rPr>
              <w:lastRenderedPageBreak/>
              <w:t>проверочное слово и подчеркивают его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60EB6EAF" w14:textId="04F3E543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38C4F9F0" w14:textId="213D7BDB" w:rsidTr="00357233">
        <w:trPr>
          <w:trHeight w:val="847"/>
        </w:trPr>
        <w:tc>
          <w:tcPr>
            <w:tcW w:w="709" w:type="dxa"/>
          </w:tcPr>
          <w:p w14:paraId="458FB9B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59</w:t>
            </w:r>
          </w:p>
          <w:p w14:paraId="35D4B07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3B81CEC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3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Непроверяемые написания в корне</w:t>
            </w:r>
          </w:p>
        </w:tc>
        <w:tc>
          <w:tcPr>
            <w:tcW w:w="567" w:type="dxa"/>
          </w:tcPr>
          <w:p w14:paraId="7DE62EB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29BD3F8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Активизация своего словарного запаса однокоренными словами. </w:t>
            </w:r>
          </w:p>
          <w:p w14:paraId="2F1F7356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находить слова в орфографическом словаре и проверять правильность их написания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498847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2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и списывают слова с непроверяемыми написаниями в корне слова в орфографическом словаре, объясняют орфограммы по словесной инструкции учителя</w:t>
            </w:r>
          </w:p>
        </w:tc>
        <w:tc>
          <w:tcPr>
            <w:tcW w:w="2987" w:type="dxa"/>
            <w:tcBorders>
              <w:top w:val="single" w:sz="4" w:space="0" w:color="auto"/>
              <w:right w:val="single" w:sz="4" w:space="0" w:color="auto"/>
            </w:tcBorders>
          </w:tcPr>
          <w:p w14:paraId="4A1E61A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Пополняют свой словарный запас однокоренными словами.</w:t>
            </w:r>
          </w:p>
          <w:p w14:paraId="0A954C1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Находят слова с непроверяемыми написаниями в корне слова в орфографическом словаре. </w:t>
            </w:r>
          </w:p>
          <w:p w14:paraId="1C95C57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изученные орфограммы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EC53E26" w14:textId="03280957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2E1F0DC4" w14:textId="7131E5A6" w:rsidTr="00357233">
        <w:trPr>
          <w:trHeight w:val="847"/>
        </w:trPr>
        <w:tc>
          <w:tcPr>
            <w:tcW w:w="709" w:type="dxa"/>
          </w:tcPr>
          <w:p w14:paraId="77B53D4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60</w:t>
            </w:r>
          </w:p>
        </w:tc>
        <w:tc>
          <w:tcPr>
            <w:tcW w:w="1974" w:type="dxa"/>
          </w:tcPr>
          <w:p w14:paraId="7EFBFB5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Единообразное написание корня в группе однокоренных слов</w:t>
            </w:r>
          </w:p>
        </w:tc>
        <w:tc>
          <w:tcPr>
            <w:tcW w:w="567" w:type="dxa"/>
          </w:tcPr>
          <w:p w14:paraId="23E64E3D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555449F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1DA6270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правила единообразного написания корня в группе однокоренных слов</w:t>
            </w:r>
          </w:p>
        </w:tc>
        <w:tc>
          <w:tcPr>
            <w:tcW w:w="3119" w:type="dxa"/>
            <w:tcBorders>
              <w:top w:val="nil"/>
            </w:tcBorders>
          </w:tcPr>
          <w:p w14:paraId="0A331387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ряды однокоренных слов в учебнике.</w:t>
            </w:r>
          </w:p>
          <w:p w14:paraId="6480E46D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корень слова.</w:t>
            </w:r>
          </w:p>
          <w:p w14:paraId="3FC82741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и записывают пять групп однокоренных слов.</w:t>
            </w:r>
          </w:p>
          <w:p w14:paraId="7C96B38A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корень.</w:t>
            </w:r>
          </w:p>
          <w:p w14:paraId="3C72A78D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 нем конечную согласную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15928DCA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ряды однокоренных слов в учебнике.</w:t>
            </w:r>
          </w:p>
          <w:p w14:paraId="32562F63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корень слова.</w:t>
            </w:r>
          </w:p>
          <w:p w14:paraId="2F64BADD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и записывают пять групп однокоренных слов.</w:t>
            </w:r>
          </w:p>
          <w:p w14:paraId="46617837" w14:textId="77777777" w:rsidR="00A03C4B" w:rsidRPr="00257180" w:rsidRDefault="00A03C4B">
            <w:pPr>
              <w:ind w:left="158" w:right="26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корень.</w:t>
            </w:r>
          </w:p>
          <w:p w14:paraId="244DBE3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 нем конечную согласную.</w:t>
            </w:r>
          </w:p>
          <w:p w14:paraId="5586C42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произношение выделенных согласных в группе однокоренных слов: как они произносятся и как пишутся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22440BBD" w14:textId="1F60EF29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28CD273D" w14:textId="421A112B" w:rsidTr="00357233">
        <w:trPr>
          <w:trHeight w:val="1414"/>
        </w:trPr>
        <w:tc>
          <w:tcPr>
            <w:tcW w:w="709" w:type="dxa"/>
          </w:tcPr>
          <w:p w14:paraId="785FE1A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61</w:t>
            </w:r>
          </w:p>
          <w:p w14:paraId="115FDDF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25D4208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 слова.</w:t>
            </w:r>
          </w:p>
          <w:p w14:paraId="55F0D14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</w:t>
            </w:r>
          </w:p>
        </w:tc>
        <w:tc>
          <w:tcPr>
            <w:tcW w:w="567" w:type="dxa"/>
          </w:tcPr>
          <w:p w14:paraId="129982C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63A30E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полученных знаний. Повторение изученных правил.</w:t>
            </w:r>
          </w:p>
          <w:p w14:paraId="217210DD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словом:</w:t>
            </w:r>
          </w:p>
          <w:p w14:paraId="2FFDC20E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библиотека, правильная постановка ударения в слове.</w:t>
            </w:r>
          </w:p>
          <w:p w14:paraId="350A6FC6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  <w:p w14:paraId="6C6ECCD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96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1B5C3CC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пропущенные орфограммы в тексте учебника.</w:t>
            </w:r>
          </w:p>
          <w:p w14:paraId="65256C0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их написание.</w:t>
            </w:r>
          </w:p>
          <w:p w14:paraId="67AD6F2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Связывают по смыслу слова в каждой строчке.</w:t>
            </w:r>
          </w:p>
          <w:p w14:paraId="038E10A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 помощью учителя определяют тему словосочетаний.</w:t>
            </w:r>
          </w:p>
          <w:p w14:paraId="7C207B5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предложения, составленные одноклассниками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05291280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пропущенные орфограммы в тексте учебника.</w:t>
            </w:r>
          </w:p>
          <w:p w14:paraId="13B77412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их написание.</w:t>
            </w:r>
          </w:p>
          <w:p w14:paraId="7FEC998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Связывают по смыслу слова в каждой строчке.</w:t>
            </w:r>
          </w:p>
          <w:p w14:paraId="32CA925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тему получившихся словосочетаний.</w:t>
            </w:r>
          </w:p>
          <w:p w14:paraId="205D7D75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тему и словосочетания к ней.</w:t>
            </w:r>
          </w:p>
          <w:p w14:paraId="3DA2C786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и записывают наиболее интересные предложения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D1181BF" w14:textId="572A8392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3F948ECC" w14:textId="69542B0C" w:rsidTr="00357233">
        <w:trPr>
          <w:trHeight w:val="280"/>
        </w:trPr>
        <w:tc>
          <w:tcPr>
            <w:tcW w:w="709" w:type="dxa"/>
          </w:tcPr>
          <w:p w14:paraId="6167148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62</w:t>
            </w:r>
          </w:p>
          <w:p w14:paraId="4A8BF9F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7701D1B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 слова.</w:t>
            </w:r>
          </w:p>
          <w:p w14:paraId="1BD7813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14:paraId="35861C0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4EE706A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7A5B88F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полученных знаний. </w:t>
            </w:r>
          </w:p>
          <w:p w14:paraId="24A272A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Применение полученных правил </w:t>
            </w:r>
          </w:p>
        </w:tc>
        <w:tc>
          <w:tcPr>
            <w:tcW w:w="3119" w:type="dxa"/>
          </w:tcPr>
          <w:p w14:paraId="071635E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по предложениям.</w:t>
            </w:r>
          </w:p>
          <w:p w14:paraId="7A1FD88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Комментируют по очереди с одноклассниками орфограммы в каждом предложении.</w:t>
            </w:r>
          </w:p>
          <w:p w14:paraId="32C3AB6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Сверяют запись в тетради с текстом в учебнике.</w:t>
            </w:r>
          </w:p>
          <w:p w14:paraId="17939D4F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Оценивают свою работу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1506A217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по предложениям.</w:t>
            </w:r>
          </w:p>
          <w:p w14:paraId="3A84FD49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Комментируют по очереди с одноклассниками орфограммы в каждом предложении.</w:t>
            </w:r>
          </w:p>
          <w:p w14:paraId="1AF5A47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Сверяют запись в тетради с текстом в учебнике.</w:t>
            </w:r>
          </w:p>
          <w:p w14:paraId="5CB29BD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Оценивают свою работу.</w:t>
            </w:r>
          </w:p>
          <w:p w14:paraId="4B10FBD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текст упражнения и объясняют, какое правило записи текста нарушено.</w:t>
            </w:r>
          </w:p>
          <w:p w14:paraId="659B440B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Делят текст на предложения.</w:t>
            </w:r>
          </w:p>
          <w:p w14:paraId="108E566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слов с выделенными орфограммами в корне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D046DA9" w14:textId="535A8E6F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A03C4B" w:rsidRPr="00257180" w14:paraId="6C7FFD66" w14:textId="50809AB2" w:rsidTr="00357233">
        <w:trPr>
          <w:trHeight w:val="880"/>
        </w:trPr>
        <w:tc>
          <w:tcPr>
            <w:tcW w:w="709" w:type="dxa"/>
          </w:tcPr>
          <w:p w14:paraId="4136ED7E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1974" w:type="dxa"/>
          </w:tcPr>
          <w:p w14:paraId="7341DC41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7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Деловое письмо.  Записка</w:t>
            </w:r>
          </w:p>
        </w:tc>
        <w:tc>
          <w:tcPr>
            <w:tcW w:w="567" w:type="dxa"/>
          </w:tcPr>
          <w:p w14:paraId="40AB8F84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10AD95FF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6E5FFF59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Написание записки по общепринятому плану. </w:t>
            </w:r>
          </w:p>
          <w:p w14:paraId="73D3DD82" w14:textId="77777777" w:rsidR="00A03C4B" w:rsidRPr="00257180" w:rsidRDefault="00A03C4B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Соблюдение правильного расположения частей текста записки</w:t>
            </w:r>
          </w:p>
        </w:tc>
        <w:tc>
          <w:tcPr>
            <w:tcW w:w="3119" w:type="dxa"/>
          </w:tcPr>
          <w:p w14:paraId="21E5BEE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Записывают текст записки с опорой на образец «Рабочей тетради».</w:t>
            </w:r>
          </w:p>
          <w:p w14:paraId="05D8CB48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Обращают внимание на правильное расположение частей текста записки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68FB413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Составляют и записывают текст записки по общепринятому плану. </w:t>
            </w:r>
          </w:p>
          <w:p w14:paraId="0A013CA3" w14:textId="77777777" w:rsidR="00A03C4B" w:rsidRPr="00257180" w:rsidRDefault="00A03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Правильно располагают части записки в «Рабочей тетради»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0BB8DA1" w14:textId="0AD56481" w:rsidR="00A03C4B" w:rsidRPr="00257180" w:rsidRDefault="00F86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A03C4B">
              <w:rPr>
                <w:sz w:val="24"/>
                <w:szCs w:val="24"/>
              </w:rPr>
              <w:t>.12</w:t>
            </w:r>
          </w:p>
        </w:tc>
      </w:tr>
      <w:tr w:rsidR="006F4009" w:rsidRPr="00257180" w14:paraId="17FE498B" w14:textId="50BCF40C" w:rsidTr="00357233">
        <w:trPr>
          <w:trHeight w:val="827"/>
        </w:trPr>
        <w:tc>
          <w:tcPr>
            <w:tcW w:w="709" w:type="dxa"/>
          </w:tcPr>
          <w:p w14:paraId="0529172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64</w:t>
            </w:r>
          </w:p>
        </w:tc>
        <w:tc>
          <w:tcPr>
            <w:tcW w:w="1974" w:type="dxa"/>
          </w:tcPr>
          <w:p w14:paraId="14694E8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17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рассказа по сюжетной картинке</w:t>
            </w:r>
          </w:p>
          <w:p w14:paraId="26F6E02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47" w:right="17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 данному плану</w:t>
            </w:r>
          </w:p>
        </w:tc>
        <w:tc>
          <w:tcPr>
            <w:tcW w:w="567" w:type="dxa"/>
          </w:tcPr>
          <w:p w14:paraId="6801C76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4"/>
                <w:szCs w:val="24"/>
              </w:rPr>
            </w:pPr>
          </w:p>
          <w:p w14:paraId="274AA93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764A2F57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Грамматическая разминка.</w:t>
            </w:r>
          </w:p>
          <w:p w14:paraId="17071BB0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Составление плана рассказа по сюжетной картинке. </w:t>
            </w:r>
          </w:p>
          <w:p w14:paraId="06BDE4D1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Запись рассказа с соблюдением понятия «красная строка»</w:t>
            </w:r>
          </w:p>
        </w:tc>
        <w:tc>
          <w:tcPr>
            <w:tcW w:w="3119" w:type="dxa"/>
          </w:tcPr>
          <w:p w14:paraId="3DFFCA0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план рассказа, составленный совместно с учителем.</w:t>
            </w:r>
          </w:p>
          <w:p w14:paraId="18F6D09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Сверяют с печатным текстом соблюдение «красной строки» при списывании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FAD7E2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составленные предложения и связывают их по смыслу с опорой на составленный план.</w:t>
            </w:r>
          </w:p>
          <w:p w14:paraId="4DCDB90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Проверяют соблюдение на письме «красной строки».</w:t>
            </w:r>
          </w:p>
          <w:p w14:paraId="6840C62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одноклассникам получившийся рассказ в тетради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BEB56C8" w14:textId="5B9229D3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</w:t>
            </w:r>
          </w:p>
        </w:tc>
      </w:tr>
      <w:tr w:rsidR="006F4009" w:rsidRPr="00257180" w14:paraId="48E57923" w14:textId="4C0BA2E8" w:rsidTr="00357233">
        <w:trPr>
          <w:trHeight w:val="827"/>
        </w:trPr>
        <w:tc>
          <w:tcPr>
            <w:tcW w:w="709" w:type="dxa"/>
          </w:tcPr>
          <w:p w14:paraId="115813A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65</w:t>
            </w:r>
          </w:p>
        </w:tc>
        <w:tc>
          <w:tcPr>
            <w:tcW w:w="1974" w:type="dxa"/>
          </w:tcPr>
          <w:p w14:paraId="7AF6529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14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Контрольный диктант по теме «Состав слова»</w:t>
            </w:r>
          </w:p>
          <w:p w14:paraId="56CC61A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9CAE6A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77FFB490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знаний обучающихся по теме «Состав слова».</w:t>
            </w:r>
          </w:p>
          <w:p w14:paraId="27BEEA21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Использование графического образа изучаемых приставок и суффиксов для правописания слов с этими приставками и суффиксами</w:t>
            </w:r>
          </w:p>
        </w:tc>
        <w:tc>
          <w:tcPr>
            <w:tcW w:w="3119" w:type="dxa"/>
          </w:tcPr>
          <w:p w14:paraId="6228CA87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текст диктанта, разбирают простые слова по составу в соответствии с предложенным в учебнике алгоритмом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51EE9561" w14:textId="77777777" w:rsidR="006F4009" w:rsidRPr="00257180" w:rsidRDefault="006F4009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текст диктанта под диктовку учителя. Выполняют грамматические задания контрольного диктанта самостоятельно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5757FE9" w14:textId="115B6450" w:rsidR="006F4009" w:rsidRPr="00257180" w:rsidRDefault="006F4009">
            <w:pPr>
              <w:ind w:lef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</w:tr>
      <w:tr w:rsidR="006F4009" w:rsidRPr="00257180" w14:paraId="399CE444" w14:textId="5388BC61" w:rsidTr="00357233">
        <w:trPr>
          <w:trHeight w:val="827"/>
        </w:trPr>
        <w:tc>
          <w:tcPr>
            <w:tcW w:w="709" w:type="dxa"/>
          </w:tcPr>
          <w:p w14:paraId="266517D2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66</w:t>
            </w:r>
          </w:p>
        </w:tc>
        <w:tc>
          <w:tcPr>
            <w:tcW w:w="1974" w:type="dxa"/>
          </w:tcPr>
          <w:p w14:paraId="0F4FA08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Работа над ошибками диктанта. </w:t>
            </w:r>
          </w:p>
          <w:p w14:paraId="7CCEB262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Подготовка к</w:t>
            </w:r>
          </w:p>
          <w:p w14:paraId="209E5B2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словарному диктанту</w:t>
            </w:r>
          </w:p>
        </w:tc>
        <w:tc>
          <w:tcPr>
            <w:tcW w:w="567" w:type="dxa"/>
          </w:tcPr>
          <w:p w14:paraId="761BC34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21E7785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на часто встречающиеся ошибки в диктанте.</w:t>
            </w:r>
          </w:p>
          <w:p w14:paraId="05DBFA2B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Повторение написания словарных слов </w:t>
            </w:r>
          </w:p>
          <w:p w14:paraId="6318F6B8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FBDEC66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ошибками, используя наглядную и словесную инструкцию учителя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422F30D" w14:textId="77777777" w:rsidR="006F4009" w:rsidRPr="00257180" w:rsidRDefault="006F4009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работу над ошибками </w:t>
            </w:r>
            <w:proofErr w:type="spellStart"/>
            <w:r w:rsidRPr="00257180">
              <w:rPr>
                <w:sz w:val="24"/>
                <w:szCs w:val="24"/>
              </w:rPr>
              <w:t>самоятоятельно</w:t>
            </w:r>
            <w:proofErr w:type="spellEnd"/>
            <w:r w:rsidRPr="00257180">
              <w:rPr>
                <w:sz w:val="24"/>
                <w:szCs w:val="24"/>
              </w:rPr>
              <w:t>.</w:t>
            </w:r>
          </w:p>
          <w:p w14:paraId="0BD30614" w14:textId="77777777" w:rsidR="006F4009" w:rsidRPr="00257180" w:rsidRDefault="006F4009">
            <w:pPr>
              <w:ind w:left="17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Повторяют словарные слова по словарю учебника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FAFB213" w14:textId="30FB0184" w:rsidR="006F4009" w:rsidRPr="00257180" w:rsidRDefault="006F4009">
            <w:pPr>
              <w:ind w:left="171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t>14.01</w:t>
            </w:r>
          </w:p>
        </w:tc>
      </w:tr>
      <w:tr w:rsidR="006F4009" w:rsidRPr="00257180" w14:paraId="069CB8EB" w14:textId="3B262EC7" w:rsidTr="00357233">
        <w:trPr>
          <w:trHeight w:val="275"/>
        </w:trPr>
        <w:tc>
          <w:tcPr>
            <w:tcW w:w="12758" w:type="dxa"/>
            <w:gridSpan w:val="6"/>
            <w:tcBorders>
              <w:right w:val="single" w:sz="4" w:space="0" w:color="auto"/>
            </w:tcBorders>
          </w:tcPr>
          <w:p w14:paraId="52EDC49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b/>
                <w:sz w:val="24"/>
                <w:szCs w:val="24"/>
              </w:rPr>
              <w:t>Части речи. Текст – 56 часов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2DD6761" w14:textId="77777777" w:rsidR="006F4009" w:rsidRPr="00257180" w:rsidRDefault="006F4009" w:rsidP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F4009" w:rsidRPr="00257180" w14:paraId="3846C719" w14:textId="79731201" w:rsidTr="00357233">
        <w:trPr>
          <w:trHeight w:val="273"/>
        </w:trPr>
        <w:tc>
          <w:tcPr>
            <w:tcW w:w="709" w:type="dxa"/>
          </w:tcPr>
          <w:p w14:paraId="456EC8D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67</w:t>
            </w:r>
          </w:p>
        </w:tc>
        <w:tc>
          <w:tcPr>
            <w:tcW w:w="1974" w:type="dxa"/>
          </w:tcPr>
          <w:p w14:paraId="461BC62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Название предметов,</w:t>
            </w:r>
          </w:p>
          <w:p w14:paraId="328DD582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действий и признаков</w:t>
            </w:r>
          </w:p>
        </w:tc>
        <w:tc>
          <w:tcPr>
            <w:tcW w:w="567" w:type="dxa"/>
          </w:tcPr>
          <w:p w14:paraId="0644A21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1209FE61" w14:textId="77777777" w:rsidR="006F4009" w:rsidRPr="00257180" w:rsidRDefault="006F4009">
            <w:pPr>
              <w:ind w:left="119" w:right="134"/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Чёткое различие названия предметов, действий, признаков. </w:t>
            </w:r>
          </w:p>
          <w:p w14:paraId="5C8D2A0E" w14:textId="32249513" w:rsidR="006F4009" w:rsidRPr="00257180" w:rsidRDefault="006F4009" w:rsidP="004D0A2F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Умение находить в предложении названия предметов, действий и признаков. </w:t>
            </w:r>
          </w:p>
          <w:p w14:paraId="60A736AA" w14:textId="6649A3FA" w:rsidR="006F4009" w:rsidRPr="00257180" w:rsidRDefault="006F4009" w:rsidP="004D0A2F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Постановка вопросов к названиям предметов, действий и признаков</w:t>
            </w:r>
          </w:p>
        </w:tc>
        <w:tc>
          <w:tcPr>
            <w:tcW w:w="3119" w:type="dxa"/>
          </w:tcPr>
          <w:p w14:paraId="09E9015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Упражняются в отличии названия предметов, действий, признаков. </w:t>
            </w:r>
          </w:p>
          <w:p w14:paraId="4AE4F11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Находят в предложении части речи и ставят к ним вопросы с опорой на правило учебника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C02100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Уточняют названия предметов, действий, признаков. </w:t>
            </w:r>
          </w:p>
          <w:p w14:paraId="062E462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Находят в предложении части речи и ставят к ним вопросы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E86A83F" w14:textId="4C4E2C71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15.01</w:t>
            </w:r>
          </w:p>
        </w:tc>
      </w:tr>
      <w:tr w:rsidR="006F4009" w:rsidRPr="00257180" w14:paraId="6E86134D" w14:textId="68EEE4A0" w:rsidTr="00357233">
        <w:trPr>
          <w:trHeight w:val="551"/>
        </w:trPr>
        <w:tc>
          <w:tcPr>
            <w:tcW w:w="709" w:type="dxa"/>
          </w:tcPr>
          <w:p w14:paraId="0E50DE0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68</w:t>
            </w:r>
          </w:p>
        </w:tc>
        <w:tc>
          <w:tcPr>
            <w:tcW w:w="1974" w:type="dxa"/>
          </w:tcPr>
          <w:p w14:paraId="4F61909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Понятие о частях речи.</w:t>
            </w:r>
          </w:p>
          <w:p w14:paraId="6CF60FC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Существительное</w:t>
            </w:r>
          </w:p>
        </w:tc>
        <w:tc>
          <w:tcPr>
            <w:tcW w:w="567" w:type="dxa"/>
          </w:tcPr>
          <w:p w14:paraId="36C94F3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63EFE04B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047C80C1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в предложении имени существительного по вопросам «Кто? Что?»</w:t>
            </w:r>
          </w:p>
          <w:p w14:paraId="376427FB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Доказательство своего выбора</w:t>
            </w:r>
          </w:p>
        </w:tc>
        <w:tc>
          <w:tcPr>
            <w:tcW w:w="3119" w:type="dxa"/>
          </w:tcPr>
          <w:p w14:paraId="185EA70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имя существительное по вопросам «Кто? Что?» </w:t>
            </w:r>
          </w:p>
          <w:p w14:paraId="023B293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Выписывают выделенные слова из упражнения учебника, изменив их по образцу  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32A7E84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имя существительное по вопросам «Кто? Что?» Доказывают свой выбор по образцу рассуждения учебника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FC5C544" w14:textId="6E0BBE5E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</w:t>
            </w:r>
          </w:p>
        </w:tc>
      </w:tr>
      <w:tr w:rsidR="006F4009" w:rsidRPr="00257180" w14:paraId="0607B40D" w14:textId="2C659017" w:rsidTr="00357233">
        <w:trPr>
          <w:trHeight w:val="276"/>
        </w:trPr>
        <w:tc>
          <w:tcPr>
            <w:tcW w:w="709" w:type="dxa"/>
          </w:tcPr>
          <w:p w14:paraId="289F745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69</w:t>
            </w:r>
          </w:p>
        </w:tc>
        <w:tc>
          <w:tcPr>
            <w:tcW w:w="1974" w:type="dxa"/>
          </w:tcPr>
          <w:p w14:paraId="083E57A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Глагол</w:t>
            </w:r>
          </w:p>
        </w:tc>
        <w:tc>
          <w:tcPr>
            <w:tcW w:w="567" w:type="dxa"/>
          </w:tcPr>
          <w:p w14:paraId="5AB5E17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E982BE4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Узнавание названий действий по вопросам «Что делал? Что сделал? Что сделает?» </w:t>
            </w:r>
          </w:p>
          <w:p w14:paraId="7ED87522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Доказательство своего выбора</w:t>
            </w:r>
          </w:p>
        </w:tc>
        <w:tc>
          <w:tcPr>
            <w:tcW w:w="3119" w:type="dxa"/>
          </w:tcPr>
          <w:p w14:paraId="5112991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названия действий   по вопросам «Что делал? Что сделал? Что сделает?» Подбирают по смыслу пропущенные глаголы в упражнение учебника с помощью учителя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51886F1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названия действий по вопросам «Что делал? Что сделал? Что сделает?» </w:t>
            </w:r>
          </w:p>
          <w:p w14:paraId="7A1B57E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свой выбор, используя образец рассуждения учебника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F558989" w14:textId="504501A0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t>20.01</w:t>
            </w:r>
          </w:p>
        </w:tc>
      </w:tr>
      <w:tr w:rsidR="006F4009" w:rsidRPr="00257180" w14:paraId="0EDB7989" w14:textId="1ED73398" w:rsidTr="00357233">
        <w:trPr>
          <w:trHeight w:val="275"/>
        </w:trPr>
        <w:tc>
          <w:tcPr>
            <w:tcW w:w="709" w:type="dxa"/>
          </w:tcPr>
          <w:p w14:paraId="709311B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70</w:t>
            </w:r>
          </w:p>
        </w:tc>
        <w:tc>
          <w:tcPr>
            <w:tcW w:w="1974" w:type="dxa"/>
          </w:tcPr>
          <w:p w14:paraId="551A8B4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Прилагательное</w:t>
            </w:r>
          </w:p>
        </w:tc>
        <w:tc>
          <w:tcPr>
            <w:tcW w:w="567" w:type="dxa"/>
          </w:tcPr>
          <w:p w14:paraId="765D932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7EE25A9C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Узнавание имен прилагательных по вопросам «Какой? Какая? Какое?» Доказательство своего выбора</w:t>
            </w:r>
          </w:p>
        </w:tc>
        <w:tc>
          <w:tcPr>
            <w:tcW w:w="3119" w:type="dxa"/>
          </w:tcPr>
          <w:p w14:paraId="4CBB1C2A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имена прилагательные по вопросам «Какой? Какая? Какое?» используя образец учебника.</w:t>
            </w:r>
          </w:p>
          <w:p w14:paraId="41345D1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упражнения из учебника с помощью учителя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10E3E91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имена прилагательные по вопросам «Какой? Какая? Какое?»</w:t>
            </w:r>
          </w:p>
          <w:p w14:paraId="1270DD0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свой выбор. Выписывают из упражнения учебника прилагательное вместе с существительным, к которому оно относится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0E302AB" w14:textId="0C184EBA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</w:tr>
      <w:tr w:rsidR="006F4009" w:rsidRPr="00257180" w14:paraId="7F7E96A2" w14:textId="2AF0A494" w:rsidTr="00357233">
        <w:trPr>
          <w:trHeight w:val="551"/>
        </w:trPr>
        <w:tc>
          <w:tcPr>
            <w:tcW w:w="709" w:type="dxa"/>
          </w:tcPr>
          <w:p w14:paraId="14D22E2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71</w:t>
            </w:r>
          </w:p>
        </w:tc>
        <w:tc>
          <w:tcPr>
            <w:tcW w:w="1974" w:type="dxa"/>
          </w:tcPr>
          <w:p w14:paraId="5E41362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частей речи</w:t>
            </w:r>
          </w:p>
          <w:p w14:paraId="06C85C6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 вопросу и значению.</w:t>
            </w:r>
          </w:p>
        </w:tc>
        <w:tc>
          <w:tcPr>
            <w:tcW w:w="567" w:type="dxa"/>
          </w:tcPr>
          <w:p w14:paraId="4F8D9F2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71F7CCE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Нахождение в тексте частей речи по вопросу и значению. </w:t>
            </w:r>
          </w:p>
          <w:p w14:paraId="5E0391F2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Подбор вопросов к существительным, глаголам и прилагательным, используя прошлый опыт. </w:t>
            </w:r>
          </w:p>
          <w:p w14:paraId="4A02EA13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частей речи в предложении, правильное подчёркивание.</w:t>
            </w:r>
          </w:p>
          <w:p w14:paraId="6CDAA9B9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словом:</w:t>
            </w:r>
          </w:p>
          <w:p w14:paraId="1BAE21B5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забота, правильная постановка ударения в слове.</w:t>
            </w:r>
          </w:p>
          <w:p w14:paraId="024FEE34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14:paraId="4F72056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 части речи по вопросу и значению. </w:t>
            </w:r>
          </w:p>
          <w:p w14:paraId="64450E7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части речи в предложении, правильно их подчёркивают, используя схему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848CCD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Различают части речи по вопросу и значению. </w:t>
            </w:r>
          </w:p>
          <w:p w14:paraId="2BE807C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к существительным, глаголам и прилагательным, используя прошлый опыт. Выделяют части речи в предложении, правильно их подчёркивают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CE694A2" w14:textId="10C6B0D8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rPr>
                <w:sz w:val="24"/>
                <w:szCs w:val="24"/>
              </w:rPr>
            </w:pPr>
            <w:r w:rsidRPr="00F862E2">
              <w:rPr>
                <w:sz w:val="24"/>
                <w:szCs w:val="24"/>
              </w:rPr>
              <w:t>22.01</w:t>
            </w:r>
          </w:p>
        </w:tc>
      </w:tr>
      <w:tr w:rsidR="006F4009" w:rsidRPr="00257180" w14:paraId="5ABC7A27" w14:textId="5D9FD97A" w:rsidTr="00357233">
        <w:trPr>
          <w:trHeight w:val="551"/>
        </w:trPr>
        <w:tc>
          <w:tcPr>
            <w:tcW w:w="709" w:type="dxa"/>
          </w:tcPr>
          <w:p w14:paraId="3665BA0A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72</w:t>
            </w:r>
          </w:p>
          <w:p w14:paraId="779EEEC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273ACCF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частей речи</w:t>
            </w:r>
          </w:p>
          <w:p w14:paraId="15D4F73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 вопросу и значению</w:t>
            </w:r>
          </w:p>
        </w:tc>
        <w:tc>
          <w:tcPr>
            <w:tcW w:w="567" w:type="dxa"/>
          </w:tcPr>
          <w:p w14:paraId="261CE5A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3DA21380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Уточнение частей речи по вопросу и значению. </w:t>
            </w:r>
          </w:p>
          <w:p w14:paraId="0DD2F051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Подбор вопросов к существительным, глаголам и прилагательным, используя прошлый опыт. </w:t>
            </w:r>
          </w:p>
          <w:p w14:paraId="705A0C98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частей речи в предложении, правильное подчёркивание</w:t>
            </w:r>
          </w:p>
        </w:tc>
        <w:tc>
          <w:tcPr>
            <w:tcW w:w="3119" w:type="dxa"/>
          </w:tcPr>
          <w:p w14:paraId="49A213C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части речи по вопросу и значению.</w:t>
            </w:r>
          </w:p>
          <w:p w14:paraId="69DCF31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Выделяют части речи в предложении, правильно их подчёркивают, используя образец учебника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5C66654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части речи по вопросу и значению.</w:t>
            </w:r>
          </w:p>
          <w:p w14:paraId="5F47A61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к существительным, глаголам и прилагательным, используя прошлый опыт. Выделяют части речи в предложении, правильно их подчёркивают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8671342" w14:textId="317B1820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</w:t>
            </w:r>
          </w:p>
        </w:tc>
      </w:tr>
      <w:tr w:rsidR="006F4009" w:rsidRPr="00257180" w14:paraId="1D7735B5" w14:textId="46DAEF6A" w:rsidTr="00357233">
        <w:trPr>
          <w:trHeight w:val="422"/>
        </w:trPr>
        <w:tc>
          <w:tcPr>
            <w:tcW w:w="709" w:type="dxa"/>
          </w:tcPr>
          <w:p w14:paraId="0BA71F4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73</w:t>
            </w:r>
          </w:p>
          <w:p w14:paraId="2567E35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1D88BCA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21B9E97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743D9CA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7AAF44C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Употребление разных частей речи в предложении и тексте. </w:t>
            </w:r>
            <w:r w:rsidRPr="00257180">
              <w:rPr>
                <w:sz w:val="24"/>
                <w:szCs w:val="24"/>
              </w:rPr>
              <w:lastRenderedPageBreak/>
              <w:t>Контрольные вопросы и задания.</w:t>
            </w:r>
          </w:p>
          <w:p w14:paraId="30EF44D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Тест</w:t>
            </w:r>
            <w:r w:rsidRPr="00257180">
              <w:rPr>
                <w:b/>
                <w:sz w:val="24"/>
                <w:szCs w:val="24"/>
              </w:rPr>
              <w:t xml:space="preserve"> </w:t>
            </w:r>
            <w:r w:rsidRPr="00257180">
              <w:rPr>
                <w:sz w:val="24"/>
                <w:szCs w:val="24"/>
              </w:rPr>
              <w:t>по теме «Части речи»</w:t>
            </w:r>
          </w:p>
        </w:tc>
        <w:tc>
          <w:tcPr>
            <w:tcW w:w="567" w:type="dxa"/>
          </w:tcPr>
          <w:p w14:paraId="662FBF6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</w:tcPr>
          <w:p w14:paraId="50CE6BBE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Употребление разных частей речи в предложении и тексте. </w:t>
            </w:r>
          </w:p>
          <w:p w14:paraId="1A084100" w14:textId="4BFDDFFE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Добавление разных частей речи в диалоге, отвечая на вопросы собеседника одним </w:t>
            </w:r>
            <w:r w:rsidRPr="00257180">
              <w:rPr>
                <w:sz w:val="24"/>
                <w:szCs w:val="24"/>
              </w:rPr>
              <w:lastRenderedPageBreak/>
              <w:t xml:space="preserve">словом (именем существительным, глаголом или именем прилагательным). </w:t>
            </w:r>
          </w:p>
          <w:p w14:paraId="49B262D5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Выполнение тестовых заданий по теме «Части речи»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5B866A4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Применяют разные части речи в предложении и тексте. Выполнение простых тестовых заданий по теме «Части речи»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EA925E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Применяют разные части речи в предложении и тексте. </w:t>
            </w:r>
          </w:p>
          <w:p w14:paraId="4A1EDFA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Используют разные части речи в диалоге, отвечая </w:t>
            </w:r>
            <w:r w:rsidRPr="00257180">
              <w:rPr>
                <w:sz w:val="24"/>
                <w:szCs w:val="24"/>
              </w:rPr>
              <w:lastRenderedPageBreak/>
              <w:t>на вопросы собеседника одним словом (именем существительным, глаголом или именем прилагательным). Выполнение тестовых заданий по теме «Части речи»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81FA141" w14:textId="29CC1159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lastRenderedPageBreak/>
              <w:t>27.01</w:t>
            </w:r>
          </w:p>
        </w:tc>
      </w:tr>
      <w:tr w:rsidR="006F4009" w:rsidRPr="00257180" w14:paraId="2980C2BB" w14:textId="3ED25CE9" w:rsidTr="00357233">
        <w:trPr>
          <w:trHeight w:val="280"/>
        </w:trPr>
        <w:tc>
          <w:tcPr>
            <w:tcW w:w="709" w:type="dxa"/>
          </w:tcPr>
          <w:p w14:paraId="0154160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74</w:t>
            </w:r>
          </w:p>
        </w:tc>
        <w:tc>
          <w:tcPr>
            <w:tcW w:w="1974" w:type="dxa"/>
          </w:tcPr>
          <w:p w14:paraId="11DDEA0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Работа над ошибками теста. </w:t>
            </w:r>
          </w:p>
          <w:p w14:paraId="0966EB9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Подготовка к   словарному диктанту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4C68491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sz w:val="24"/>
                <w:szCs w:val="24"/>
              </w:rPr>
            </w:pPr>
          </w:p>
          <w:p w14:paraId="57C9FCD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C7A2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68557CC6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Упражнения на часто встречающиеся ошибки, допущенные обучающимися. </w:t>
            </w:r>
          </w:p>
          <w:p w14:paraId="32A09990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Выполнение работы над ошибками теста. Написание словарных слов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F6CA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Делают работу над ошибками теста, используя наглядную и словесную инструкцию учителя. </w:t>
            </w:r>
          </w:p>
          <w:p w14:paraId="091B762F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Вставляют пропущенные буквы в словарные слова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919188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Делают работу над ошибками теста.</w:t>
            </w:r>
          </w:p>
          <w:p w14:paraId="548911E8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Пишут словарный диктант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4326BF" w14:textId="0F91B0F0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F862E2">
              <w:rPr>
                <w:sz w:val="24"/>
                <w:szCs w:val="24"/>
              </w:rPr>
              <w:t>28.01</w:t>
            </w:r>
          </w:p>
        </w:tc>
      </w:tr>
      <w:tr w:rsidR="006F4009" w:rsidRPr="00257180" w14:paraId="7617F84B" w14:textId="3A84EDF7" w:rsidTr="00357233">
        <w:trPr>
          <w:trHeight w:val="828"/>
        </w:trPr>
        <w:tc>
          <w:tcPr>
            <w:tcW w:w="709" w:type="dxa"/>
          </w:tcPr>
          <w:p w14:paraId="4BBB446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75</w:t>
            </w:r>
          </w:p>
        </w:tc>
        <w:tc>
          <w:tcPr>
            <w:tcW w:w="1974" w:type="dxa"/>
          </w:tcPr>
          <w:p w14:paraId="6A3C977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Имя существительное</w:t>
            </w:r>
            <w:r w:rsidRPr="00257180">
              <w:rPr>
                <w:b/>
                <w:sz w:val="24"/>
                <w:szCs w:val="24"/>
              </w:rPr>
              <w:t>.</w:t>
            </w:r>
          </w:p>
          <w:p w14:paraId="318B547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Значение имен существительных в речи</w:t>
            </w:r>
          </w:p>
        </w:tc>
        <w:tc>
          <w:tcPr>
            <w:tcW w:w="567" w:type="dxa"/>
          </w:tcPr>
          <w:p w14:paraId="493562A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</w:tcPr>
          <w:p w14:paraId="20177F2F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Понимание значения имен существительных в речи. </w:t>
            </w:r>
          </w:p>
          <w:p w14:paraId="4076FCF9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Подбор к обобщающим названиям названия конкретных предметов, применяя образец учебника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</w:tcBorders>
          </w:tcPr>
          <w:p w14:paraId="2FD3C09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Повторяют определение имени существительного с помощью правила учебника.</w:t>
            </w:r>
          </w:p>
          <w:p w14:paraId="698F219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Подбирают к обобщающим названиям названия конкретных предметов </w:t>
            </w:r>
          </w:p>
          <w:p w14:paraId="3307759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403616D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значение существительных в речи.  Подбирают к обобщающим названиям названия конкретных предметов. Дописывают существительные с обобщающим названием в упражнение учебника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18A9F047" w14:textId="633D945E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F862E2">
              <w:rPr>
                <w:sz w:val="24"/>
                <w:szCs w:val="24"/>
              </w:rPr>
              <w:t>29.01</w:t>
            </w:r>
          </w:p>
        </w:tc>
      </w:tr>
      <w:tr w:rsidR="006F4009" w:rsidRPr="00257180" w14:paraId="2725BA20" w14:textId="6B767E06" w:rsidTr="00357233">
        <w:trPr>
          <w:trHeight w:val="827"/>
        </w:trPr>
        <w:tc>
          <w:tcPr>
            <w:tcW w:w="709" w:type="dxa"/>
          </w:tcPr>
          <w:p w14:paraId="109D578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76</w:t>
            </w:r>
          </w:p>
        </w:tc>
        <w:tc>
          <w:tcPr>
            <w:tcW w:w="1974" w:type="dxa"/>
          </w:tcPr>
          <w:p w14:paraId="7F346AE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Одушевленные и</w:t>
            </w:r>
          </w:p>
          <w:p w14:paraId="18F5FFF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неодушевленные имена существительные</w:t>
            </w:r>
          </w:p>
        </w:tc>
        <w:tc>
          <w:tcPr>
            <w:tcW w:w="567" w:type="dxa"/>
          </w:tcPr>
          <w:p w14:paraId="3069EE9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6AF1F4DC" w14:textId="77777777" w:rsidR="006F4009" w:rsidRPr="00257180" w:rsidRDefault="006F4009">
            <w:pPr>
              <w:ind w:left="119"/>
              <w:jc w:val="both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 понятиями «одушевлённые и</w:t>
            </w:r>
          </w:p>
          <w:p w14:paraId="5F4B8100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неодушевленные имена существительные». Постановка вопросов и определение одушевленных и неодушевленных имен существительных </w:t>
            </w:r>
          </w:p>
        </w:tc>
        <w:tc>
          <w:tcPr>
            <w:tcW w:w="3119" w:type="dxa"/>
          </w:tcPr>
          <w:p w14:paraId="6EA0B82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Знакомятся с понятиями «одушевлённые и</w:t>
            </w:r>
          </w:p>
          <w:p w14:paraId="26C6E57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неодушевленные существительные». </w:t>
            </w:r>
          </w:p>
          <w:p w14:paraId="375D48B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Задают вопросы к именам существительным «Кто?» или «Что?» 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10BB697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Знакомятся с понятиями «одушевлённые и</w:t>
            </w:r>
          </w:p>
          <w:p w14:paraId="00C939D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неодушевленные существительные». </w:t>
            </w:r>
          </w:p>
          <w:p w14:paraId="42BDD25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Задают вопросы к именам существительным «Кто?» или «Что?» </w:t>
            </w:r>
          </w:p>
          <w:p w14:paraId="073C160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имена </w:t>
            </w:r>
            <w:r w:rsidRPr="00257180">
              <w:rPr>
                <w:sz w:val="24"/>
                <w:szCs w:val="24"/>
              </w:rPr>
              <w:lastRenderedPageBreak/>
              <w:t>существительные одушевлённые и неодушевленные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BCDAF88" w14:textId="5A0435DF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lastRenderedPageBreak/>
              <w:t>30.01</w:t>
            </w:r>
          </w:p>
        </w:tc>
      </w:tr>
      <w:tr w:rsidR="006F4009" w:rsidRPr="00257180" w14:paraId="650D42FE" w14:textId="3960552C" w:rsidTr="00357233">
        <w:trPr>
          <w:trHeight w:val="131"/>
        </w:trPr>
        <w:tc>
          <w:tcPr>
            <w:tcW w:w="709" w:type="dxa"/>
          </w:tcPr>
          <w:p w14:paraId="6D621E3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77</w:t>
            </w:r>
          </w:p>
        </w:tc>
        <w:tc>
          <w:tcPr>
            <w:tcW w:w="1974" w:type="dxa"/>
          </w:tcPr>
          <w:p w14:paraId="682DED7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Собственные и</w:t>
            </w:r>
          </w:p>
          <w:p w14:paraId="44FC8F3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нарицательные имена существительные</w:t>
            </w:r>
          </w:p>
        </w:tc>
        <w:tc>
          <w:tcPr>
            <w:tcW w:w="567" w:type="dxa"/>
          </w:tcPr>
          <w:p w14:paraId="280F947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78BF5E63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6094EEE7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 понятиями «собственные и</w:t>
            </w:r>
          </w:p>
          <w:p w14:paraId="4C9E0655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Нарицательные имена существительные».  Отличие собственных имен существительных от нарицательных</w:t>
            </w:r>
          </w:p>
        </w:tc>
        <w:tc>
          <w:tcPr>
            <w:tcW w:w="3119" w:type="dxa"/>
          </w:tcPr>
          <w:p w14:paraId="6565D2BA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Знакомятся с понятиями «собственные и нарицательные имена существительные».  </w:t>
            </w:r>
          </w:p>
          <w:p w14:paraId="0E52205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Тренируются отличать собственные имена существительные от нарицательных 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7FAF32E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Знакомятся с понятиями «собственные и нарицательные имена существительные».</w:t>
            </w:r>
          </w:p>
          <w:p w14:paraId="7F40691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Умеют объяснить, чем они различаются, для чего даётся собственное имя предмету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FB04736" w14:textId="3BF2DA3B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t>03.02</w:t>
            </w:r>
          </w:p>
        </w:tc>
      </w:tr>
      <w:tr w:rsidR="006F4009" w:rsidRPr="00257180" w14:paraId="3B06694B" w14:textId="58EB13D8" w:rsidTr="00357233"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14:paraId="48CFF2C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78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CA264D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Правописание имен</w:t>
            </w:r>
          </w:p>
          <w:p w14:paraId="2D04233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собственных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</w:tcPr>
          <w:p w14:paraId="12C7BFF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C841315" w14:textId="53E7B431" w:rsidR="006F4009" w:rsidRPr="00257180" w:rsidRDefault="006F4009" w:rsidP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Правильная запись имен собственных.  Вывод о правилах правописания имен собственных, используя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1DCE5F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7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Пишут имена </w:t>
            </w:r>
          </w:p>
          <w:p w14:paraId="726E3C2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7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собственные с заглавной буквы.</w:t>
            </w:r>
          </w:p>
          <w:p w14:paraId="0A0733D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7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упражнение из учебника, выбирая пропущенную букву из скобок. </w:t>
            </w:r>
          </w:p>
        </w:tc>
        <w:tc>
          <w:tcPr>
            <w:tcW w:w="29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4AA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Пишут имена собственные с заглавной буквы. </w:t>
            </w:r>
          </w:p>
          <w:p w14:paraId="03069AD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Делают вывод о правилах правописания имен собственных, используя свой прошлый опыт.</w:t>
            </w:r>
          </w:p>
          <w:p w14:paraId="2F6E718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с именами собственными и записывают 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A8C6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  <w:p w14:paraId="4D6536E9" w14:textId="00D80114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</w:tr>
      <w:tr w:rsidR="006F4009" w:rsidRPr="00257180" w14:paraId="1DBBB828" w14:textId="77777777" w:rsidTr="004D0A2F">
        <w:trPr>
          <w:trHeight w:val="2481"/>
        </w:trPr>
        <w:tc>
          <w:tcPr>
            <w:tcW w:w="709" w:type="dxa"/>
            <w:vMerge/>
          </w:tcPr>
          <w:p w14:paraId="620615B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</w:tcPr>
          <w:p w14:paraId="1E7BA5E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0898975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E864139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прошлый опыт.</w:t>
            </w:r>
          </w:p>
          <w:p w14:paraId="2F811BC6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</w:t>
            </w:r>
          </w:p>
          <w:p w14:paraId="07133C59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«космос», правильная постановка ударения в слове.</w:t>
            </w:r>
          </w:p>
          <w:p w14:paraId="60F39BB5" w14:textId="07FEC567" w:rsidR="006F4009" w:rsidRPr="00257180" w:rsidRDefault="006F4009" w:rsidP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CA94F2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76"/>
              <w:rPr>
                <w:sz w:val="24"/>
                <w:szCs w:val="24"/>
              </w:rPr>
            </w:pPr>
          </w:p>
        </w:tc>
        <w:tc>
          <w:tcPr>
            <w:tcW w:w="298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4FB58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AF32ABF" w14:textId="77777777" w:rsidR="006F4009" w:rsidRDefault="006F4009">
            <w:pPr>
              <w:rPr>
                <w:sz w:val="24"/>
                <w:szCs w:val="24"/>
              </w:rPr>
            </w:pPr>
          </w:p>
        </w:tc>
      </w:tr>
      <w:tr w:rsidR="006F4009" w:rsidRPr="00257180" w14:paraId="6C50E010" w14:textId="0135FA6F" w:rsidTr="00357233">
        <w:trPr>
          <w:trHeight w:val="1116"/>
        </w:trPr>
        <w:tc>
          <w:tcPr>
            <w:tcW w:w="709" w:type="dxa"/>
          </w:tcPr>
          <w:p w14:paraId="0002288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79</w:t>
            </w:r>
          </w:p>
        </w:tc>
        <w:tc>
          <w:tcPr>
            <w:tcW w:w="1974" w:type="dxa"/>
          </w:tcPr>
          <w:p w14:paraId="6DD9AB6A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Проверочная работа по теме</w:t>
            </w:r>
          </w:p>
          <w:p w14:paraId="529202AF" w14:textId="3BCCD00D" w:rsidR="006F4009" w:rsidRPr="00257180" w:rsidRDefault="006F4009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«Правописание имен      собственных»</w:t>
            </w:r>
          </w:p>
        </w:tc>
        <w:tc>
          <w:tcPr>
            <w:tcW w:w="567" w:type="dxa"/>
          </w:tcPr>
          <w:p w14:paraId="467DE10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62F4B4B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Проверка знаний обучающихся. </w:t>
            </w:r>
          </w:p>
          <w:p w14:paraId="3F687674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знаний на практике</w:t>
            </w:r>
          </w:p>
        </w:tc>
        <w:tc>
          <w:tcPr>
            <w:tcW w:w="3119" w:type="dxa"/>
          </w:tcPr>
          <w:p w14:paraId="259523CC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упражнения. Выполняют простые задания с использованием карточки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658B12E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тестовые упражнения по вариантам. </w:t>
            </w:r>
          </w:p>
          <w:p w14:paraId="236171A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в тексте и выделяют изученные орфограммы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ED52541" w14:textId="79AE1A9A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t>05.02</w:t>
            </w:r>
          </w:p>
        </w:tc>
      </w:tr>
      <w:tr w:rsidR="006F4009" w:rsidRPr="00257180" w14:paraId="2108D3FA" w14:textId="58EE1E29" w:rsidTr="00357233">
        <w:trPr>
          <w:trHeight w:val="1272"/>
        </w:trPr>
        <w:tc>
          <w:tcPr>
            <w:tcW w:w="709" w:type="dxa"/>
          </w:tcPr>
          <w:p w14:paraId="75B0B6F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1974" w:type="dxa"/>
          </w:tcPr>
          <w:p w14:paraId="1767934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Работа над ошибками. </w:t>
            </w:r>
          </w:p>
          <w:p w14:paraId="7B8995C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67" w:type="dxa"/>
          </w:tcPr>
          <w:p w14:paraId="6844F492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4"/>
                <w:szCs w:val="24"/>
              </w:rPr>
            </w:pPr>
          </w:p>
          <w:p w14:paraId="3867853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66F6D31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BBCF08E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Упражнения на часто встречающиеся ошибки обучающихся. </w:t>
            </w:r>
          </w:p>
          <w:p w14:paraId="0A6545E4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Повторение словарных слов</w:t>
            </w:r>
          </w:p>
          <w:p w14:paraId="6A36E82F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776414B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работу над ошибками, используя словесную инструкцию учителя. </w:t>
            </w:r>
          </w:p>
          <w:p w14:paraId="6EB3BB80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словарные слова с карточки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002D14DD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работу над ошибками. </w:t>
            </w:r>
          </w:p>
          <w:p w14:paraId="5C862365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Пишут словарный диктант с взаимопроверкой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207E436" w14:textId="0BF1949D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F862E2">
              <w:rPr>
                <w:sz w:val="24"/>
                <w:szCs w:val="24"/>
              </w:rPr>
              <w:t>06.02</w:t>
            </w:r>
          </w:p>
        </w:tc>
      </w:tr>
      <w:tr w:rsidR="006F4009" w:rsidRPr="00257180" w14:paraId="233632F3" w14:textId="03A0F2B6" w:rsidTr="00357233">
        <w:trPr>
          <w:trHeight w:val="1081"/>
        </w:trPr>
        <w:tc>
          <w:tcPr>
            <w:tcW w:w="709" w:type="dxa"/>
          </w:tcPr>
          <w:p w14:paraId="6AB8F07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81</w:t>
            </w:r>
          </w:p>
        </w:tc>
        <w:tc>
          <w:tcPr>
            <w:tcW w:w="1974" w:type="dxa"/>
          </w:tcPr>
          <w:p w14:paraId="53EDEC7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 w:right="13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6996100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 w:right="13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Тема и основная мысль текста</w:t>
            </w:r>
          </w:p>
        </w:tc>
        <w:tc>
          <w:tcPr>
            <w:tcW w:w="567" w:type="dxa"/>
          </w:tcPr>
          <w:p w14:paraId="3CF3067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524ABB3F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17FE4172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основной мысли текста, выбор заголовка.</w:t>
            </w:r>
          </w:p>
          <w:p w14:paraId="102178ED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предложения, выражающего основную мысль текста</w:t>
            </w:r>
          </w:p>
        </w:tc>
        <w:tc>
          <w:tcPr>
            <w:tcW w:w="3119" w:type="dxa"/>
          </w:tcPr>
          <w:p w14:paraId="6F28CCA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основную мысль текста.</w:t>
            </w:r>
          </w:p>
          <w:p w14:paraId="0B3FF11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заголовок из трех предложенных вариантов.</w:t>
            </w:r>
          </w:p>
          <w:p w14:paraId="2F11ECA2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текст с заголовком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5DAFC96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основную мысль текста.</w:t>
            </w:r>
          </w:p>
          <w:p w14:paraId="3BCF853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заголовок к тексту, объясняя свой выбор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08BDD86" w14:textId="4DDF08C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F862E2">
              <w:rPr>
                <w:sz w:val="24"/>
                <w:szCs w:val="24"/>
              </w:rPr>
              <w:t>10.02</w:t>
            </w:r>
          </w:p>
        </w:tc>
      </w:tr>
      <w:tr w:rsidR="006F4009" w:rsidRPr="00257180" w14:paraId="3FE319B9" w14:textId="0AF61D4E" w:rsidTr="00357233">
        <w:trPr>
          <w:trHeight w:val="828"/>
        </w:trPr>
        <w:tc>
          <w:tcPr>
            <w:tcW w:w="709" w:type="dxa"/>
          </w:tcPr>
          <w:p w14:paraId="714D4EF2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82</w:t>
            </w:r>
          </w:p>
        </w:tc>
        <w:tc>
          <w:tcPr>
            <w:tcW w:w="1974" w:type="dxa"/>
          </w:tcPr>
          <w:p w14:paraId="3DDA7C5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Понятие о</w:t>
            </w:r>
          </w:p>
          <w:p w14:paraId="01E2161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единственном и</w:t>
            </w:r>
          </w:p>
          <w:p w14:paraId="59753D93" w14:textId="77777777" w:rsidR="006F4009" w:rsidRPr="00257180" w:rsidRDefault="006F4009" w:rsidP="00E61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множественном числе имён существительных</w:t>
            </w:r>
          </w:p>
        </w:tc>
        <w:tc>
          <w:tcPr>
            <w:tcW w:w="567" w:type="dxa"/>
          </w:tcPr>
          <w:p w14:paraId="01C8217A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75B8ED1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</w:t>
            </w:r>
          </w:p>
          <w:p w14:paraId="526D0FF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Распознавание числа имен существительных. </w:t>
            </w:r>
          </w:p>
          <w:p w14:paraId="3D0A112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b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числа существительных (единственное на множественное, и наоборот)</w:t>
            </w:r>
          </w:p>
        </w:tc>
        <w:tc>
          <w:tcPr>
            <w:tcW w:w="3119" w:type="dxa"/>
          </w:tcPr>
          <w:p w14:paraId="4641F01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число имени существительного, используя правило учебника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6AA5AA01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число имени существительного при словоизменении. </w:t>
            </w:r>
          </w:p>
          <w:p w14:paraId="7077D2E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Изменяют, где надо, число имени существительного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ECEF595" w14:textId="51BC1C91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t>11.02</w:t>
            </w:r>
          </w:p>
        </w:tc>
      </w:tr>
      <w:tr w:rsidR="006F4009" w:rsidRPr="00257180" w14:paraId="6C2AA33F" w14:textId="34F5657E" w:rsidTr="00357233">
        <w:trPr>
          <w:trHeight w:val="828"/>
        </w:trPr>
        <w:tc>
          <w:tcPr>
            <w:tcW w:w="709" w:type="dxa"/>
          </w:tcPr>
          <w:p w14:paraId="065EA96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83</w:t>
            </w:r>
          </w:p>
        </w:tc>
        <w:tc>
          <w:tcPr>
            <w:tcW w:w="1974" w:type="dxa"/>
          </w:tcPr>
          <w:p w14:paraId="789563B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имен</w:t>
            </w:r>
          </w:p>
          <w:p w14:paraId="161ECC5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5"/>
              <w:rPr>
                <w:b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существительных по числам</w:t>
            </w:r>
          </w:p>
        </w:tc>
        <w:tc>
          <w:tcPr>
            <w:tcW w:w="567" w:type="dxa"/>
          </w:tcPr>
          <w:p w14:paraId="3691878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80A5903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в устной и письменной речи существительных в единственном и множественном числе. Упражнения в изменении существительных по числам.</w:t>
            </w:r>
          </w:p>
          <w:p w14:paraId="10057653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C990467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имена существительные по числам, используя правило учебника.</w:t>
            </w:r>
          </w:p>
          <w:p w14:paraId="554AAA60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имена существительные, которые обозначают один предмет и несколько одинаковых предметов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2C76FF3D" w14:textId="77777777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Употребляют существительные в единственном и множественном числе. Изменяют существительные по числам, выделяют окончания имен существительных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5436485" w14:textId="1D0E011D" w:rsidR="006F4009" w:rsidRPr="00257180" w:rsidRDefault="006F4009">
            <w:pP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t>12.02</w:t>
            </w:r>
          </w:p>
        </w:tc>
      </w:tr>
      <w:tr w:rsidR="006F4009" w:rsidRPr="00257180" w14:paraId="57F23D26" w14:textId="251C9475" w:rsidTr="00357233">
        <w:trPr>
          <w:trHeight w:val="1095"/>
        </w:trPr>
        <w:tc>
          <w:tcPr>
            <w:tcW w:w="709" w:type="dxa"/>
          </w:tcPr>
          <w:p w14:paraId="3AC58ACB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84</w:t>
            </w:r>
          </w:p>
        </w:tc>
        <w:tc>
          <w:tcPr>
            <w:tcW w:w="1974" w:type="dxa"/>
          </w:tcPr>
          <w:p w14:paraId="476A5E98" w14:textId="77777777" w:rsidR="006F4009" w:rsidRPr="00257180" w:rsidRDefault="006F4009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Употребление имён существительных         в   единственном </w:t>
            </w:r>
            <w:r w:rsidRPr="00257180">
              <w:rPr>
                <w:sz w:val="24"/>
                <w:szCs w:val="24"/>
              </w:rPr>
              <w:lastRenderedPageBreak/>
              <w:t>и</w:t>
            </w:r>
          </w:p>
          <w:p w14:paraId="56BBC6AF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множественном числе</w:t>
            </w:r>
          </w:p>
        </w:tc>
        <w:tc>
          <w:tcPr>
            <w:tcW w:w="567" w:type="dxa"/>
          </w:tcPr>
          <w:p w14:paraId="7CC1FCC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390AD933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Умение выделять в тексте имена существительные, которые стоят в единственном и во множественном числе. </w:t>
            </w:r>
            <w:r w:rsidRPr="00257180">
              <w:rPr>
                <w:sz w:val="24"/>
                <w:szCs w:val="24"/>
              </w:rPr>
              <w:lastRenderedPageBreak/>
              <w:t>Умение определить число имен существительных.</w:t>
            </w:r>
          </w:p>
          <w:p w14:paraId="703B45E0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</w:t>
            </w:r>
          </w:p>
          <w:p w14:paraId="2CF4A61A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«ботинки», правильная постановка ударения в слове.</w:t>
            </w:r>
          </w:p>
          <w:p w14:paraId="4094F382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2D4EA7A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Находят в тексте имена существительные в единственном и множественном числе.</w:t>
            </w:r>
          </w:p>
          <w:p w14:paraId="3D8395C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Подбирают и записывают имена существительные к разным темам.</w:t>
            </w:r>
          </w:p>
          <w:p w14:paraId="7C16C045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их с именами существительными одноклассников</w:t>
            </w:r>
          </w:p>
        </w:tc>
        <w:tc>
          <w:tcPr>
            <w:tcW w:w="298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DB1F5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Находят в тексте имена существительные в единственном и множественном числе.</w:t>
            </w:r>
          </w:p>
          <w:p w14:paraId="644EF5D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Указывают число имен существительных.</w:t>
            </w:r>
          </w:p>
          <w:p w14:paraId="443A4F1D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Подбирают и записывают имена существительные к разным темам.</w:t>
            </w:r>
          </w:p>
          <w:p w14:paraId="0BF9D7BE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их с именами существительными одноклассников.</w:t>
            </w:r>
          </w:p>
          <w:p w14:paraId="0AD63D16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Оценивают свою работу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47822E5" w14:textId="3D4D69C3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lastRenderedPageBreak/>
              <w:t>13.02</w:t>
            </w:r>
          </w:p>
        </w:tc>
      </w:tr>
      <w:tr w:rsidR="006F4009" w:rsidRPr="00257180" w14:paraId="1CC474E6" w14:textId="32300EDA" w:rsidTr="00357233">
        <w:trPr>
          <w:trHeight w:val="280"/>
        </w:trPr>
        <w:tc>
          <w:tcPr>
            <w:tcW w:w="709" w:type="dxa"/>
          </w:tcPr>
          <w:p w14:paraId="0320B19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85</w:t>
            </w:r>
          </w:p>
        </w:tc>
        <w:tc>
          <w:tcPr>
            <w:tcW w:w="1974" w:type="dxa"/>
          </w:tcPr>
          <w:p w14:paraId="184914EB" w14:textId="77777777" w:rsidR="006F4009" w:rsidRPr="00257180" w:rsidRDefault="006F4009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имён существительных по числам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46B43DE9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E984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9862693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имен существительных по числам.</w:t>
            </w:r>
          </w:p>
          <w:p w14:paraId="1A82A308" w14:textId="77777777" w:rsidR="006F4009" w:rsidRPr="00257180" w:rsidRDefault="006F4009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Объяснение различия единственного и множественного числа имени существительного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2447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имена существительные по числам с опорой на образец учебника.</w:t>
            </w:r>
          </w:p>
          <w:p w14:paraId="603D7E60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имена существительные, которые обозначают один предмет и несколько одинаковых предметов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2606C3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имена существительные по числам.</w:t>
            </w:r>
          </w:p>
          <w:p w14:paraId="77DE312A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знакомые орфограммы в словах.</w:t>
            </w:r>
          </w:p>
          <w:p w14:paraId="22111FA8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имена существительные, которые обозначают один предмет и несколько одинаковых предметов.</w:t>
            </w:r>
          </w:p>
          <w:p w14:paraId="05F82C34" w14:textId="77777777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число каждого существительного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B69FAD" w14:textId="4F133B15" w:rsidR="006F4009" w:rsidRPr="00257180" w:rsidRDefault="006F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6F4009">
              <w:rPr>
                <w:sz w:val="24"/>
                <w:szCs w:val="24"/>
              </w:rPr>
              <w:t>17.02</w:t>
            </w:r>
          </w:p>
        </w:tc>
      </w:tr>
      <w:tr w:rsidR="00A12BB4" w:rsidRPr="00257180" w14:paraId="408E2F3F" w14:textId="6A2C0C46" w:rsidTr="00357233">
        <w:trPr>
          <w:trHeight w:val="821"/>
        </w:trPr>
        <w:tc>
          <w:tcPr>
            <w:tcW w:w="709" w:type="dxa"/>
          </w:tcPr>
          <w:p w14:paraId="37C56343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86</w:t>
            </w:r>
          </w:p>
        </w:tc>
        <w:tc>
          <w:tcPr>
            <w:tcW w:w="1974" w:type="dxa"/>
          </w:tcPr>
          <w:p w14:paraId="2A7DD4A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Род имён существительных</w:t>
            </w:r>
          </w:p>
          <w:p w14:paraId="385430A3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7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 понятием     рода</w:t>
            </w:r>
          </w:p>
        </w:tc>
        <w:tc>
          <w:tcPr>
            <w:tcW w:w="567" w:type="dxa"/>
          </w:tcPr>
          <w:p w14:paraId="10DA9D82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4"/>
                <w:szCs w:val="24"/>
              </w:rPr>
            </w:pPr>
          </w:p>
          <w:p w14:paraId="2DD931DC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05A9027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D58E9BB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Формирование понятия рода. </w:t>
            </w:r>
          </w:p>
          <w:p w14:paraId="470B824D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Указание рода имен существительных 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F92A442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определении рода имен существительных.</w:t>
            </w:r>
          </w:p>
          <w:p w14:paraId="57B43B1C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в добавление слов мой, моя, мое и заменяют имена существительные словами: он, она, оно  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384C97C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род имен существительных. </w:t>
            </w:r>
          </w:p>
          <w:p w14:paraId="6D67C21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Объясняют, как определить род имени существительного, следуя выделенному правилу в учебнике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36DFD9A2" w14:textId="461E459C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</w:tr>
      <w:tr w:rsidR="00A12BB4" w:rsidRPr="00257180" w14:paraId="6F2CC651" w14:textId="1C8767FC" w:rsidTr="00357233">
        <w:trPr>
          <w:trHeight w:val="547"/>
        </w:trPr>
        <w:tc>
          <w:tcPr>
            <w:tcW w:w="709" w:type="dxa"/>
          </w:tcPr>
          <w:p w14:paraId="29B7489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87</w:t>
            </w:r>
          </w:p>
          <w:p w14:paraId="7768DEB6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0D34D0C0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Имена существительные</w:t>
            </w:r>
          </w:p>
          <w:p w14:paraId="3E390721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мужского рода</w:t>
            </w:r>
          </w:p>
        </w:tc>
        <w:tc>
          <w:tcPr>
            <w:tcW w:w="567" w:type="dxa"/>
          </w:tcPr>
          <w:p w14:paraId="2CD34B5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0FF0879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мужского рода имени существительного по личному местоимению «мой</w:t>
            </w:r>
            <w:r w:rsidRPr="0025718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2F4F40F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мужской род имен существительных, подставляя слово «мой»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5A439EB7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мужской род имен существительных, подставляя слово «мой»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11ACE912" w14:textId="12615CD3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</w:tr>
      <w:tr w:rsidR="00A12BB4" w:rsidRPr="00257180" w14:paraId="620A8FFE" w14:textId="6C062DC3" w:rsidTr="00357233">
        <w:trPr>
          <w:trHeight w:val="547"/>
        </w:trPr>
        <w:tc>
          <w:tcPr>
            <w:tcW w:w="709" w:type="dxa"/>
          </w:tcPr>
          <w:p w14:paraId="23C10A96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88</w:t>
            </w:r>
          </w:p>
        </w:tc>
        <w:tc>
          <w:tcPr>
            <w:tcW w:w="1974" w:type="dxa"/>
          </w:tcPr>
          <w:p w14:paraId="3FBFEB6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Имена существительные</w:t>
            </w:r>
          </w:p>
          <w:p w14:paraId="40B63F6F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женского рода</w:t>
            </w:r>
          </w:p>
        </w:tc>
        <w:tc>
          <w:tcPr>
            <w:tcW w:w="567" w:type="dxa"/>
          </w:tcPr>
          <w:p w14:paraId="2AAC529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FE8B5A8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женского рода имен существительных   по личному местоимению «моя</w:t>
            </w:r>
            <w:r w:rsidRPr="0025718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0D8DC93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женский род имен существительных по вспомогательному слову «моя»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136D455C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женский род имен существительных по вспомогательному слову «моя»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4416895A" w14:textId="3C32B463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</w:tr>
      <w:tr w:rsidR="00A12BB4" w:rsidRPr="00257180" w14:paraId="57873469" w14:textId="4045C369" w:rsidTr="00357233">
        <w:trPr>
          <w:trHeight w:val="549"/>
        </w:trPr>
        <w:tc>
          <w:tcPr>
            <w:tcW w:w="709" w:type="dxa"/>
          </w:tcPr>
          <w:p w14:paraId="4A42FE9B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89</w:t>
            </w:r>
          </w:p>
        </w:tc>
        <w:tc>
          <w:tcPr>
            <w:tcW w:w="1974" w:type="dxa"/>
          </w:tcPr>
          <w:p w14:paraId="072E5967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Имена существительные</w:t>
            </w:r>
          </w:p>
          <w:p w14:paraId="182876C6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среднего рода</w:t>
            </w:r>
          </w:p>
        </w:tc>
        <w:tc>
          <w:tcPr>
            <w:tcW w:w="567" w:type="dxa"/>
          </w:tcPr>
          <w:p w14:paraId="63613FC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24D98C51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среднего рода имен существительных по личному местоимению «мое</w:t>
            </w:r>
            <w:r w:rsidRPr="0025718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nil"/>
            </w:tcBorders>
          </w:tcPr>
          <w:p w14:paraId="48E8C808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средний род имен существительных по слову «мое»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254EB51F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средний род имен существительных по слову «мое»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F666C4F" w14:textId="003F1A7A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t>24.02</w:t>
            </w:r>
          </w:p>
        </w:tc>
      </w:tr>
      <w:tr w:rsidR="00A12BB4" w:rsidRPr="00257180" w14:paraId="7C468790" w14:textId="1AE7904C" w:rsidTr="00357233">
        <w:trPr>
          <w:trHeight w:val="821"/>
        </w:trPr>
        <w:tc>
          <w:tcPr>
            <w:tcW w:w="709" w:type="dxa"/>
          </w:tcPr>
          <w:p w14:paraId="78F28B4A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90</w:t>
            </w:r>
          </w:p>
          <w:p w14:paraId="0BD68C5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40D2EC8D" w14:textId="77777777" w:rsidR="00A12BB4" w:rsidRPr="00257180" w:rsidRDefault="00A12BB4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имен существительных     по родам</w:t>
            </w:r>
          </w:p>
        </w:tc>
        <w:tc>
          <w:tcPr>
            <w:tcW w:w="567" w:type="dxa"/>
          </w:tcPr>
          <w:p w14:paraId="76C9BC3B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34470990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446A2F8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Различие имен существительных по родам, с помощью личных местоимений</w:t>
            </w:r>
          </w:p>
        </w:tc>
        <w:tc>
          <w:tcPr>
            <w:tcW w:w="3119" w:type="dxa"/>
            <w:tcBorders>
              <w:top w:val="nil"/>
            </w:tcBorders>
          </w:tcPr>
          <w:p w14:paraId="44E6CCC6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существительные по родам, используя памятку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654AA91C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существительные по родам (используя слова мой, моя, мое)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0976B35" w14:textId="42162CAA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t>25.02</w:t>
            </w:r>
          </w:p>
        </w:tc>
      </w:tr>
      <w:tr w:rsidR="00A12BB4" w:rsidRPr="00257180" w14:paraId="5FE1CDED" w14:textId="0E26EC3B" w:rsidTr="00357233">
        <w:trPr>
          <w:trHeight w:val="273"/>
        </w:trPr>
        <w:tc>
          <w:tcPr>
            <w:tcW w:w="709" w:type="dxa"/>
          </w:tcPr>
          <w:p w14:paraId="38CB8AD6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91</w:t>
            </w:r>
          </w:p>
        </w:tc>
        <w:tc>
          <w:tcPr>
            <w:tcW w:w="1974" w:type="dxa"/>
          </w:tcPr>
          <w:p w14:paraId="739A0064" w14:textId="2DDB954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48" w:hanging="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Проверочная работа по теме «Род имен </w:t>
            </w:r>
            <w:proofErr w:type="spellStart"/>
            <w:r w:rsidRPr="00257180">
              <w:rPr>
                <w:sz w:val="24"/>
                <w:szCs w:val="24"/>
              </w:rPr>
              <w:t>существитель-ных</w:t>
            </w:r>
            <w:proofErr w:type="spellEnd"/>
            <w:r w:rsidRPr="00257180">
              <w:rPr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14:paraId="760DF58F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10926B42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5C2983A3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Проверка знаний обучающихся</w:t>
            </w:r>
          </w:p>
        </w:tc>
        <w:tc>
          <w:tcPr>
            <w:tcW w:w="3119" w:type="dxa"/>
            <w:tcBorders>
              <w:top w:val="nil"/>
            </w:tcBorders>
          </w:tcPr>
          <w:p w14:paraId="3FABFB0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текст упражнения. Выполняют простые задания на различение рода имен существительных. </w:t>
            </w:r>
          </w:p>
          <w:p w14:paraId="43CAFEB5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имена существительные по родам, используя правило учебника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5D9A4F8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тестовое упражнение по вариантам.</w:t>
            </w:r>
          </w:p>
          <w:p w14:paraId="03EAC05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имена существительные по родам (используя личные местоимения мой, моя, мое)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7E33A8A6" w14:textId="77777777" w:rsidR="0050791C" w:rsidRPr="0050791C" w:rsidRDefault="0050791C" w:rsidP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26.02</w:t>
            </w:r>
          </w:p>
          <w:p w14:paraId="064141E5" w14:textId="6C548805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</w:tr>
      <w:tr w:rsidR="00A12BB4" w:rsidRPr="00257180" w14:paraId="4002A3B8" w14:textId="007833FC" w:rsidTr="00357233">
        <w:trPr>
          <w:trHeight w:val="273"/>
        </w:trPr>
        <w:tc>
          <w:tcPr>
            <w:tcW w:w="709" w:type="dxa"/>
            <w:vMerge w:val="restart"/>
          </w:tcPr>
          <w:p w14:paraId="74A5F4C1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92</w:t>
            </w:r>
          </w:p>
        </w:tc>
        <w:tc>
          <w:tcPr>
            <w:tcW w:w="1974" w:type="dxa"/>
            <w:vMerge w:val="restart"/>
          </w:tcPr>
          <w:p w14:paraId="1DAB936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31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Работа над ошибками. Подготовка к словарному диктанту</w:t>
            </w:r>
          </w:p>
        </w:tc>
        <w:tc>
          <w:tcPr>
            <w:tcW w:w="567" w:type="dxa"/>
            <w:vMerge w:val="restart"/>
          </w:tcPr>
          <w:p w14:paraId="5A421FCB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4"/>
                <w:szCs w:val="24"/>
              </w:rPr>
            </w:pPr>
          </w:p>
          <w:p w14:paraId="35CA9EF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  <w:right w:val="single" w:sz="4" w:space="0" w:color="000000"/>
            </w:tcBorders>
          </w:tcPr>
          <w:p w14:paraId="39422D7F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Выполнение работы над ошибками. </w:t>
            </w:r>
          </w:p>
          <w:p w14:paraId="3AD835F5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в написании словарных слов</w:t>
            </w:r>
          </w:p>
        </w:tc>
        <w:tc>
          <w:tcPr>
            <w:tcW w:w="3119" w:type="dxa"/>
            <w:tcBorders>
              <w:top w:val="nil"/>
              <w:bottom w:val="nil"/>
              <w:right w:val="single" w:sz="4" w:space="0" w:color="000000"/>
            </w:tcBorders>
          </w:tcPr>
          <w:p w14:paraId="139AC329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 по словесной инструкции учителя.</w:t>
            </w:r>
          </w:p>
          <w:p w14:paraId="333DB67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</w:pPr>
            <w:r w:rsidRPr="00257180">
              <w:rPr>
                <w:sz w:val="24"/>
                <w:szCs w:val="24"/>
              </w:rPr>
              <w:t>Повторяют словарные слова, используя орфографический словарь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618EB4E5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 самостоятельно.</w:t>
            </w:r>
          </w:p>
          <w:p w14:paraId="3ABEAD1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</w:pPr>
            <w:r w:rsidRPr="00257180">
              <w:rPr>
                <w:sz w:val="24"/>
                <w:szCs w:val="24"/>
              </w:rPr>
              <w:t>Повторяют словарные слова, используя орфографический словарь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14:paraId="3E719050" w14:textId="141A68C7" w:rsidR="00A12BB4" w:rsidRPr="00C65905" w:rsidRDefault="0050791C" w:rsidP="0032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27.02</w:t>
            </w:r>
          </w:p>
          <w:p w14:paraId="25BA355D" w14:textId="77777777" w:rsidR="00A12BB4" w:rsidRPr="00C65905" w:rsidRDefault="00A12BB4" w:rsidP="0032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  <w:p w14:paraId="1E6EFABA" w14:textId="370DAC8A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</w:pPr>
          </w:p>
        </w:tc>
      </w:tr>
      <w:tr w:rsidR="00A12BB4" w:rsidRPr="00257180" w14:paraId="03DD6D64" w14:textId="036AAFDF" w:rsidTr="00357233">
        <w:trPr>
          <w:trHeight w:val="64"/>
        </w:trPr>
        <w:tc>
          <w:tcPr>
            <w:tcW w:w="709" w:type="dxa"/>
            <w:vMerge/>
          </w:tcPr>
          <w:p w14:paraId="404FA050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74" w:type="dxa"/>
            <w:vMerge/>
          </w:tcPr>
          <w:p w14:paraId="49C5E811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" w:type="dxa"/>
            <w:vMerge/>
          </w:tcPr>
          <w:p w14:paraId="4864A732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02" w:type="dxa"/>
            <w:tcBorders>
              <w:top w:val="nil"/>
              <w:right w:val="single" w:sz="4" w:space="0" w:color="000000"/>
            </w:tcBorders>
          </w:tcPr>
          <w:p w14:paraId="586F0CE4" w14:textId="77777777" w:rsidR="00A12BB4" w:rsidRPr="00257180" w:rsidRDefault="00A12BB4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74E7DF7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987" w:type="dxa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14:paraId="59433F3A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2EE99E4F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A12BB4" w:rsidRPr="00257180" w14:paraId="2752E41F" w14:textId="63C029AD" w:rsidTr="00357233">
        <w:trPr>
          <w:trHeight w:val="1233"/>
        </w:trPr>
        <w:tc>
          <w:tcPr>
            <w:tcW w:w="709" w:type="dxa"/>
          </w:tcPr>
          <w:p w14:paraId="60BA3638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93</w:t>
            </w:r>
          </w:p>
        </w:tc>
        <w:tc>
          <w:tcPr>
            <w:tcW w:w="1974" w:type="dxa"/>
          </w:tcPr>
          <w:p w14:paraId="62BEF89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Имя существительное.</w:t>
            </w:r>
          </w:p>
          <w:p w14:paraId="535337BB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знаний. Контрольные вопросы и </w:t>
            </w:r>
            <w:r w:rsidRPr="00257180">
              <w:rPr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567" w:type="dxa"/>
          </w:tcPr>
          <w:p w14:paraId="3A8DE557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70A3FD5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знаний об имени существительном. </w:t>
            </w:r>
          </w:p>
          <w:p w14:paraId="5E3BD2EB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Обобщение полученных знаний об имени существительном, приведение примеров для характеристики </w:t>
            </w:r>
            <w:r w:rsidRPr="00257180">
              <w:rPr>
                <w:sz w:val="24"/>
                <w:szCs w:val="24"/>
              </w:rPr>
              <w:lastRenderedPageBreak/>
              <w:t xml:space="preserve">изученных грамматических признаков имени существительного </w:t>
            </w:r>
          </w:p>
          <w:p w14:paraId="38175E35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словарными словами:</w:t>
            </w:r>
          </w:p>
          <w:p w14:paraId="7385F31D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адресат, конверт, правильная постановка ударения в слове.</w:t>
            </w:r>
          </w:p>
          <w:p w14:paraId="74CC93E5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14:paraId="6752BBD7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Повторяют изученный материал по теме «Имя существительное» с опорой на наглядный материал и уточняющие вопросы учителя.</w:t>
            </w:r>
          </w:p>
          <w:p w14:paraId="6BFD067D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Выполняют тестовые задания.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64EECC0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Совершенствуют знания об имени существительном. </w:t>
            </w:r>
          </w:p>
          <w:p w14:paraId="381590CB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Прорабатывают контрольные вопросы учебника.</w:t>
            </w:r>
          </w:p>
          <w:p w14:paraId="2E607F55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Делятся на группы с </w:t>
            </w:r>
            <w:r w:rsidRPr="00257180">
              <w:rPr>
                <w:sz w:val="24"/>
                <w:szCs w:val="24"/>
              </w:rPr>
              <w:lastRenderedPageBreak/>
              <w:t>одноклассниками и задают вопросы для проверки друг другу.</w:t>
            </w:r>
          </w:p>
          <w:p w14:paraId="4701B393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тестовые задания самостоятельно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E0BC60F" w14:textId="012D598F" w:rsidR="00A12BB4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lastRenderedPageBreak/>
              <w:t>03.03</w:t>
            </w:r>
          </w:p>
        </w:tc>
      </w:tr>
      <w:tr w:rsidR="004D0A2F" w:rsidRPr="00257180" w14:paraId="65FD3610" w14:textId="6E7B2602" w:rsidTr="004D0A2F">
        <w:trPr>
          <w:trHeight w:val="2887"/>
        </w:trPr>
        <w:tc>
          <w:tcPr>
            <w:tcW w:w="709" w:type="dxa"/>
          </w:tcPr>
          <w:p w14:paraId="32064B4F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94</w:t>
            </w:r>
          </w:p>
        </w:tc>
        <w:tc>
          <w:tcPr>
            <w:tcW w:w="1974" w:type="dxa"/>
          </w:tcPr>
          <w:p w14:paraId="3683EB91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Имя существительное.</w:t>
            </w:r>
          </w:p>
          <w:p w14:paraId="7DF0F9A8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14:paraId="20A69606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1D61E8D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знаний об имени существительном. </w:t>
            </w:r>
          </w:p>
          <w:p w14:paraId="7E5ECDCD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Обобщение полученных знаний об имени существительном</w:t>
            </w:r>
          </w:p>
          <w:p w14:paraId="160A35B9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Приведение примеров для характеристики изученных грамматических признаков имени существительного.</w:t>
            </w:r>
          </w:p>
        </w:tc>
        <w:tc>
          <w:tcPr>
            <w:tcW w:w="3119" w:type="dxa"/>
          </w:tcPr>
          <w:p w14:paraId="20BBC49D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Повторяют изученный материал по теме «Имя существительное» с опорой на наглядный и практический материал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5E727CAC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Пополняют знания об имени существительном. </w:t>
            </w:r>
          </w:p>
          <w:p w14:paraId="6925B0D1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Прорабатывают контрольные задания учебника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56E02CE" w14:textId="623EF4F3" w:rsidR="004D0A2F" w:rsidRPr="00257180" w:rsidRDefault="004D0A2F" w:rsidP="00A12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</w:tr>
    </w:tbl>
    <w:p w14:paraId="3565C3E6" w14:textId="77777777" w:rsidR="00C641BD" w:rsidRPr="00257180" w:rsidRDefault="00C641BD">
      <w:r w:rsidRPr="00257180">
        <w:br w:type="page"/>
      </w:r>
    </w:p>
    <w:tbl>
      <w:tblPr>
        <w:tblStyle w:val="afd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3402"/>
        <w:gridCol w:w="3119"/>
        <w:gridCol w:w="2987"/>
        <w:gridCol w:w="992"/>
      </w:tblGrid>
      <w:tr w:rsidR="00A12BB4" w:rsidRPr="00257180" w14:paraId="1BF99EAC" w14:textId="1A9ADD5E" w:rsidTr="00357233">
        <w:trPr>
          <w:trHeight w:val="551"/>
        </w:trPr>
        <w:tc>
          <w:tcPr>
            <w:tcW w:w="709" w:type="dxa"/>
          </w:tcPr>
          <w:p w14:paraId="3E0FF27B" w14:textId="5BFA88FA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1974" w:type="dxa"/>
          </w:tcPr>
          <w:p w14:paraId="04D63D64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Деловое письмо.</w:t>
            </w:r>
          </w:p>
          <w:p w14:paraId="29FDDD9A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Письмо</w:t>
            </w:r>
          </w:p>
        </w:tc>
        <w:tc>
          <w:tcPr>
            <w:tcW w:w="567" w:type="dxa"/>
          </w:tcPr>
          <w:p w14:paraId="0B2B203C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1080559F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661749A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Упражнение в написании писем. </w:t>
            </w:r>
          </w:p>
          <w:p w14:paraId="03C3087F" w14:textId="77777777" w:rsidR="00A12BB4" w:rsidRPr="00257180" w:rsidRDefault="00A12BB4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плана написания письма с опорой на образец в рабочей тетради</w:t>
            </w:r>
          </w:p>
        </w:tc>
        <w:tc>
          <w:tcPr>
            <w:tcW w:w="3119" w:type="dxa"/>
          </w:tcPr>
          <w:p w14:paraId="6C29ADBA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в написании писем. </w:t>
            </w:r>
          </w:p>
          <w:p w14:paraId="15FA9E40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части письма</w:t>
            </w:r>
          </w:p>
          <w:p w14:paraId="4A95C375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 рабочей тетради 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6E7840E8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Упражняются в написании писем. </w:t>
            </w:r>
          </w:p>
          <w:p w14:paraId="165F0995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Составляют письма и записывают их. </w:t>
            </w:r>
          </w:p>
          <w:p w14:paraId="56FF5200" w14:textId="77777777" w:rsidR="00A12BB4" w:rsidRPr="00257180" w:rsidRDefault="00A1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Опираются на схемы частей различных писем в рабочей тетради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22B2C66" w14:textId="3CC9F864" w:rsidR="00A12BB4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05.03</w:t>
            </w:r>
          </w:p>
        </w:tc>
      </w:tr>
      <w:tr w:rsidR="0050791C" w:rsidRPr="00257180" w14:paraId="4189E6C2" w14:textId="53139AF2" w:rsidTr="00357233">
        <w:trPr>
          <w:trHeight w:val="1085"/>
        </w:trPr>
        <w:tc>
          <w:tcPr>
            <w:tcW w:w="709" w:type="dxa"/>
          </w:tcPr>
          <w:p w14:paraId="5248E9B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96</w:t>
            </w:r>
          </w:p>
        </w:tc>
        <w:tc>
          <w:tcPr>
            <w:tcW w:w="1974" w:type="dxa"/>
          </w:tcPr>
          <w:p w14:paraId="523A613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Коллективное изложение текста, воспринятого на слух</w:t>
            </w:r>
          </w:p>
        </w:tc>
        <w:tc>
          <w:tcPr>
            <w:tcW w:w="567" w:type="dxa"/>
          </w:tcPr>
          <w:p w14:paraId="24B0C8C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2D1485C4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Письменный пересказ услышанного текста. Выделение основной мысли текста. Понимание смысла текста</w:t>
            </w:r>
          </w:p>
        </w:tc>
        <w:tc>
          <w:tcPr>
            <w:tcW w:w="3119" w:type="dxa"/>
          </w:tcPr>
          <w:p w14:paraId="075C7E8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Слушают простой текст.</w:t>
            </w:r>
          </w:p>
          <w:p w14:paraId="026DED9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основную мысль с опорой на сюжетные картинки и уточняющие вопросы учителя.</w:t>
            </w:r>
          </w:p>
          <w:p w14:paraId="4E405B5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Пересказывают текст по опорному плану.</w:t>
            </w:r>
          </w:p>
          <w:p w14:paraId="15FD469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план и основную мысль текста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3089F6D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Слушают текст.</w:t>
            </w:r>
          </w:p>
          <w:p w14:paraId="37D00DE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основную мысль текста и пересказывают его письменно в тетради.</w:t>
            </w:r>
          </w:p>
          <w:p w14:paraId="43B1D7F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одноклассникам получившийся текст.</w:t>
            </w:r>
          </w:p>
          <w:p w14:paraId="18B70D6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Обсуждают написанное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22C0F01" w14:textId="50D3DA1E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</w:tc>
      </w:tr>
      <w:tr w:rsidR="0050791C" w:rsidRPr="00257180" w14:paraId="4C9FA417" w14:textId="0DED695C" w:rsidTr="00357233">
        <w:trPr>
          <w:trHeight w:val="280"/>
        </w:trPr>
        <w:tc>
          <w:tcPr>
            <w:tcW w:w="709" w:type="dxa"/>
            <w:tcBorders>
              <w:top w:val="nil"/>
            </w:tcBorders>
          </w:tcPr>
          <w:p w14:paraId="62667F1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97</w:t>
            </w:r>
          </w:p>
        </w:tc>
        <w:tc>
          <w:tcPr>
            <w:tcW w:w="1974" w:type="dxa"/>
            <w:tcBorders>
              <w:top w:val="nil"/>
            </w:tcBorders>
          </w:tcPr>
          <w:p w14:paraId="11273ED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b/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Имя прилагательное</w:t>
            </w:r>
            <w:r w:rsidRPr="00257180">
              <w:rPr>
                <w:b/>
                <w:sz w:val="24"/>
                <w:szCs w:val="24"/>
              </w:rPr>
              <w:t>.</w:t>
            </w:r>
          </w:p>
          <w:p w14:paraId="29A1DC7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Значение имен</w:t>
            </w:r>
          </w:p>
          <w:p w14:paraId="4193F42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прилагательных в речи</w:t>
            </w:r>
          </w:p>
        </w:tc>
        <w:tc>
          <w:tcPr>
            <w:tcW w:w="567" w:type="dxa"/>
            <w:tcBorders>
              <w:top w:val="nil"/>
            </w:tcBorders>
          </w:tcPr>
          <w:p w14:paraId="640A997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05AD6802" w14:textId="77777777" w:rsidR="0050791C" w:rsidRPr="00257180" w:rsidRDefault="0050791C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Понимание значения имен прилагательных в речи  </w:t>
            </w:r>
          </w:p>
        </w:tc>
        <w:tc>
          <w:tcPr>
            <w:tcW w:w="3119" w:type="dxa"/>
            <w:tcBorders>
              <w:top w:val="nil"/>
            </w:tcBorders>
          </w:tcPr>
          <w:p w14:paraId="687BD40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имя прилагательное по образцу учебника.</w:t>
            </w:r>
          </w:p>
          <w:p w14:paraId="7182702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употреблении имени прилагательного в речи.</w:t>
            </w:r>
          </w:p>
          <w:p w14:paraId="34147C6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печатного текста в тетрадь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10F644B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имя прилагательное. </w:t>
            </w:r>
          </w:p>
          <w:p w14:paraId="52B7795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Рассказывают о значение имени прилагательного в речи.</w:t>
            </w:r>
          </w:p>
          <w:p w14:paraId="63B6324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Обсуждают тему урока с одноклассниками.</w:t>
            </w:r>
          </w:p>
          <w:p w14:paraId="5FB2BDE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Приводят примеры из жизни.</w:t>
            </w:r>
          </w:p>
          <w:p w14:paraId="672D36E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Записывают названия предметов и их признаков в тетради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67EFB47A" w14:textId="6A639C6B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A12BB4">
              <w:rPr>
                <w:sz w:val="24"/>
                <w:szCs w:val="24"/>
              </w:rPr>
              <w:t>10.03</w:t>
            </w:r>
          </w:p>
        </w:tc>
      </w:tr>
      <w:tr w:rsidR="0050791C" w:rsidRPr="00257180" w14:paraId="2A57AA03" w14:textId="12C7D992" w:rsidTr="00357233">
        <w:trPr>
          <w:trHeight w:val="828"/>
        </w:trPr>
        <w:tc>
          <w:tcPr>
            <w:tcW w:w="709" w:type="dxa"/>
          </w:tcPr>
          <w:p w14:paraId="2366E95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98</w:t>
            </w:r>
          </w:p>
        </w:tc>
        <w:tc>
          <w:tcPr>
            <w:tcW w:w="1974" w:type="dxa"/>
          </w:tcPr>
          <w:p w14:paraId="3E12600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2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Различение признаков, обозначаемых </w:t>
            </w:r>
            <w:r w:rsidRPr="00257180">
              <w:rPr>
                <w:sz w:val="24"/>
                <w:szCs w:val="24"/>
              </w:rPr>
              <w:lastRenderedPageBreak/>
              <w:t>именами</w:t>
            </w:r>
          </w:p>
          <w:p w14:paraId="61FBF4C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прилагательными</w:t>
            </w:r>
          </w:p>
        </w:tc>
        <w:tc>
          <w:tcPr>
            <w:tcW w:w="567" w:type="dxa"/>
          </w:tcPr>
          <w:p w14:paraId="19EAE55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636C1889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Различие признаков, обозначаемых именами прилагательными. </w:t>
            </w:r>
          </w:p>
          <w:p w14:paraId="44F61DE1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Приведение своих примеров разных признаков.</w:t>
            </w:r>
          </w:p>
          <w:p w14:paraId="30E51FF9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словом:</w:t>
            </w:r>
          </w:p>
          <w:p w14:paraId="61086820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огромный, правильная постановка ударения в слове.</w:t>
            </w:r>
          </w:p>
          <w:p w14:paraId="1A8F7735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14:paraId="0CDCEF1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Определяют признаки, обозначаемые именами прилагательными с опорой </w:t>
            </w:r>
            <w:r w:rsidRPr="00257180">
              <w:rPr>
                <w:sz w:val="24"/>
                <w:szCs w:val="24"/>
              </w:rPr>
              <w:lastRenderedPageBreak/>
              <w:t>на образец рассуждения учебника.</w:t>
            </w:r>
          </w:p>
          <w:p w14:paraId="12CD201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Составляют и записывают словосочетания и предложения с помощью учителя  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6255114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Определяют признаки, обозначаемые именами прилагательными. </w:t>
            </w:r>
          </w:p>
          <w:p w14:paraId="7484EBD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Приводят свои примеры разных признаков предмета. Составляют и записывают словосочетания и предложения самостоятельно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7F277FB" w14:textId="7FB947E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A12BB4">
              <w:rPr>
                <w:sz w:val="24"/>
                <w:szCs w:val="24"/>
              </w:rPr>
              <w:lastRenderedPageBreak/>
              <w:t>11.03</w:t>
            </w:r>
          </w:p>
        </w:tc>
      </w:tr>
      <w:tr w:rsidR="0050791C" w:rsidRPr="00257180" w14:paraId="51AF107A" w14:textId="5F150526" w:rsidTr="00357233">
        <w:trPr>
          <w:trHeight w:val="1345"/>
        </w:trPr>
        <w:tc>
          <w:tcPr>
            <w:tcW w:w="709" w:type="dxa"/>
          </w:tcPr>
          <w:p w14:paraId="0021FCF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99</w:t>
            </w:r>
          </w:p>
        </w:tc>
        <w:tc>
          <w:tcPr>
            <w:tcW w:w="1974" w:type="dxa"/>
          </w:tcPr>
          <w:p w14:paraId="32F1B12C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"/>
              </w:tabs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Изменение имен прилагательных по родам. </w:t>
            </w:r>
          </w:p>
          <w:p w14:paraId="7D26B5FB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Зависимость рода имен прилагательных от рода  существительных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512053F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3F9D" w14:textId="77777777" w:rsidR="0050791C" w:rsidRPr="00257180" w:rsidRDefault="0050791C">
            <w:pPr>
              <w:ind w:left="126" w:hanging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Определение зависимости рода имен прилагательных от рода имен существительных. </w:t>
            </w:r>
          </w:p>
          <w:p w14:paraId="688F40CD" w14:textId="77777777" w:rsidR="0050791C" w:rsidRPr="00257180" w:rsidRDefault="0050791C">
            <w:pPr>
              <w:ind w:left="126" w:hanging="126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Доказательство этой зависимости на конкретных примерах</w:t>
            </w:r>
          </w:p>
        </w:tc>
        <w:tc>
          <w:tcPr>
            <w:tcW w:w="3119" w:type="dxa"/>
            <w:tcBorders>
              <w:left w:val="single" w:sz="4" w:space="0" w:color="000000"/>
            </w:tcBorders>
          </w:tcPr>
          <w:p w14:paraId="5AB5DF5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имена прилагательные по родам с помощью опорных слов.</w:t>
            </w:r>
          </w:p>
          <w:p w14:paraId="0E46423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Используют правило учебника.</w:t>
            </w:r>
          </w:p>
          <w:p w14:paraId="3867B6A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новые слова в тетрадь</w:t>
            </w:r>
          </w:p>
          <w:p w14:paraId="7DD75A7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9B5943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Изменяют имена прилагательные по родам с помощью опорных слов.</w:t>
            </w:r>
          </w:p>
          <w:p w14:paraId="5603E2D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свой выбор примерами.</w:t>
            </w:r>
          </w:p>
          <w:p w14:paraId="6E230CC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примеры в тетрадь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47373F2" w14:textId="0208640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</w:tr>
      <w:tr w:rsidR="0050791C" w:rsidRPr="00257180" w14:paraId="7CF4C864" w14:textId="45932DA9" w:rsidTr="00357233">
        <w:trPr>
          <w:trHeight w:val="828"/>
        </w:trPr>
        <w:tc>
          <w:tcPr>
            <w:tcW w:w="709" w:type="dxa"/>
          </w:tcPr>
          <w:p w14:paraId="441809D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100</w:t>
            </w:r>
          </w:p>
        </w:tc>
        <w:tc>
          <w:tcPr>
            <w:tcW w:w="1974" w:type="dxa"/>
          </w:tcPr>
          <w:p w14:paraId="693E37B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Окончания имен</w:t>
            </w:r>
          </w:p>
          <w:p w14:paraId="12EBA985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прилагательных    мужского рода</w:t>
            </w:r>
          </w:p>
        </w:tc>
        <w:tc>
          <w:tcPr>
            <w:tcW w:w="567" w:type="dxa"/>
          </w:tcPr>
          <w:p w14:paraId="75D2FE7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3A7959C6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5C75D778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 окончаниями имен прилагательных мужского рода.</w:t>
            </w:r>
          </w:p>
          <w:p w14:paraId="2FD80EEE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словарными словами:</w:t>
            </w:r>
          </w:p>
          <w:p w14:paraId="0EC18F5D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телефон, телевизор, правильная постановка ударения в слове.</w:t>
            </w:r>
          </w:p>
          <w:p w14:paraId="32A5A087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</w:tc>
        <w:tc>
          <w:tcPr>
            <w:tcW w:w="3119" w:type="dxa"/>
          </w:tcPr>
          <w:p w14:paraId="170C284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окончания имен прилагательных мужского рода по вопросам из учебника.</w:t>
            </w:r>
          </w:p>
          <w:p w14:paraId="4872A98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новые словарные слова.</w:t>
            </w:r>
          </w:p>
          <w:p w14:paraId="71DD6EA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правильной постановке ударения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56EC31F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окончания имен прилагательных мужского рода по вопросам и окончаниям.</w:t>
            </w:r>
          </w:p>
          <w:p w14:paraId="3E45133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новые словарные слова.</w:t>
            </w:r>
          </w:p>
          <w:p w14:paraId="7AFEF9F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Придумывают с ними словосочетания и предложения.</w:t>
            </w:r>
          </w:p>
          <w:p w14:paraId="22C7B85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Наиболее интересные предложения записывают в тетрадь</w:t>
            </w:r>
          </w:p>
          <w:p w14:paraId="62F8C6F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A4B9465" w14:textId="57AC79E5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</w:t>
            </w:r>
          </w:p>
        </w:tc>
      </w:tr>
      <w:tr w:rsidR="0050791C" w:rsidRPr="00257180" w14:paraId="59FB4771" w14:textId="39DBEBFB" w:rsidTr="00A8144C">
        <w:trPr>
          <w:trHeight w:val="827"/>
        </w:trPr>
        <w:tc>
          <w:tcPr>
            <w:tcW w:w="709" w:type="dxa"/>
          </w:tcPr>
          <w:p w14:paraId="55B8910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101</w:t>
            </w:r>
          </w:p>
        </w:tc>
        <w:tc>
          <w:tcPr>
            <w:tcW w:w="1974" w:type="dxa"/>
          </w:tcPr>
          <w:p w14:paraId="24A168C8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"/>
              </w:tabs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Окончания имен прилагательных</w:t>
            </w:r>
          </w:p>
          <w:p w14:paraId="5F3D77F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женского рода</w:t>
            </w:r>
          </w:p>
        </w:tc>
        <w:tc>
          <w:tcPr>
            <w:tcW w:w="567" w:type="dxa"/>
          </w:tcPr>
          <w:p w14:paraId="542FA76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336EDFE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2D550A9B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окончаний имен прилагательным женского рода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3284B44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окончания имен прилагательных женского рода по вопросам из учебника</w:t>
            </w:r>
          </w:p>
        </w:tc>
        <w:tc>
          <w:tcPr>
            <w:tcW w:w="2987" w:type="dxa"/>
            <w:tcBorders>
              <w:top w:val="single" w:sz="4" w:space="0" w:color="auto"/>
              <w:right w:val="single" w:sz="4" w:space="0" w:color="auto"/>
            </w:tcBorders>
          </w:tcPr>
          <w:p w14:paraId="2804C4B6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с окончаниями имен   прилагательных женского рода по вопросам и окончаниям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4F8CF94" w14:textId="0ECD237B" w:rsidR="0050791C" w:rsidRPr="00257180" w:rsidRDefault="0050791C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</w:tr>
      <w:tr w:rsidR="0050791C" w:rsidRPr="00257180" w14:paraId="5C9A08C7" w14:textId="20A5C659" w:rsidTr="00357233">
        <w:trPr>
          <w:trHeight w:val="830"/>
        </w:trPr>
        <w:tc>
          <w:tcPr>
            <w:tcW w:w="709" w:type="dxa"/>
          </w:tcPr>
          <w:p w14:paraId="17F0A54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102</w:t>
            </w:r>
          </w:p>
        </w:tc>
        <w:tc>
          <w:tcPr>
            <w:tcW w:w="1974" w:type="dxa"/>
          </w:tcPr>
          <w:p w14:paraId="06014580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Окончания имен прилагательных</w:t>
            </w:r>
          </w:p>
          <w:p w14:paraId="79D3F58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среднего рода</w:t>
            </w:r>
          </w:p>
        </w:tc>
        <w:tc>
          <w:tcPr>
            <w:tcW w:w="567" w:type="dxa"/>
          </w:tcPr>
          <w:p w14:paraId="537EEE1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4780F572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3954F161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 окончаниями имен прилагательных среднего рода</w:t>
            </w:r>
          </w:p>
        </w:tc>
        <w:tc>
          <w:tcPr>
            <w:tcW w:w="3119" w:type="dxa"/>
          </w:tcPr>
          <w:p w14:paraId="0ABCDD5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окончания имен прилагательных среднего рода по вопросам, </w:t>
            </w:r>
          </w:p>
          <w:p w14:paraId="0A84614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их при выполнении упражнений с опорой на учебник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139467E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Определяют самостоятельно при выполнении упражнений окончания имен прилагательных среднего рода по вопросам и окончаниям. </w:t>
            </w:r>
          </w:p>
          <w:p w14:paraId="3F63394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2B71555" w14:textId="1406DF48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t>18.03</w:t>
            </w:r>
          </w:p>
        </w:tc>
      </w:tr>
      <w:tr w:rsidR="0050791C" w:rsidRPr="00257180" w14:paraId="0C5EC3BF" w14:textId="79D05CC7" w:rsidTr="00357233">
        <w:trPr>
          <w:trHeight w:val="2117"/>
        </w:trPr>
        <w:tc>
          <w:tcPr>
            <w:tcW w:w="709" w:type="dxa"/>
          </w:tcPr>
          <w:p w14:paraId="1C4F90E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103</w:t>
            </w:r>
          </w:p>
        </w:tc>
        <w:tc>
          <w:tcPr>
            <w:tcW w:w="1974" w:type="dxa"/>
          </w:tcPr>
          <w:p w14:paraId="33771396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Окончания имен прилагательных</w:t>
            </w:r>
          </w:p>
          <w:p w14:paraId="7A372C4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мужского, женского и среднего родов</w:t>
            </w:r>
          </w:p>
        </w:tc>
        <w:tc>
          <w:tcPr>
            <w:tcW w:w="567" w:type="dxa"/>
          </w:tcPr>
          <w:p w14:paraId="31AA378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A21BFA9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Нахождение окончаний имен прилагательных мужского, женского и среднего родов. </w:t>
            </w:r>
          </w:p>
          <w:p w14:paraId="2BC2B360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рода имен прилагательных</w:t>
            </w:r>
          </w:p>
        </w:tc>
        <w:tc>
          <w:tcPr>
            <w:tcW w:w="3119" w:type="dxa"/>
          </w:tcPr>
          <w:p w14:paraId="676842D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  выделенные учителем окончания имен прилагательных мужского, женского и среднего родов. Определяют род прилагательных с опорой на правило учебника.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25D816B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окончания имен прилагательных мужского, женского и среднего родов. Определяют род имён прилагательных.</w:t>
            </w:r>
          </w:p>
          <w:p w14:paraId="6DEBDBD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окончания имен прилагательных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9842852" w14:textId="66B085CD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t>19.03</w:t>
            </w:r>
          </w:p>
        </w:tc>
      </w:tr>
      <w:tr w:rsidR="0050791C" w:rsidRPr="00257180" w14:paraId="2C8EBD14" w14:textId="00A5FEB5" w:rsidTr="00357233">
        <w:trPr>
          <w:trHeight w:val="827"/>
        </w:trPr>
        <w:tc>
          <w:tcPr>
            <w:tcW w:w="709" w:type="dxa"/>
          </w:tcPr>
          <w:p w14:paraId="2A881FA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104</w:t>
            </w:r>
          </w:p>
        </w:tc>
        <w:tc>
          <w:tcPr>
            <w:tcW w:w="1974" w:type="dxa"/>
          </w:tcPr>
          <w:p w14:paraId="4333E68C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Окончания имен прилагательных</w:t>
            </w:r>
          </w:p>
          <w:p w14:paraId="3920534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мужского, женского и среднего родов</w:t>
            </w:r>
          </w:p>
        </w:tc>
        <w:tc>
          <w:tcPr>
            <w:tcW w:w="567" w:type="dxa"/>
          </w:tcPr>
          <w:p w14:paraId="2827195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F03FCF0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Минутка чистописания.</w:t>
            </w:r>
          </w:p>
          <w:p w14:paraId="570B7753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окончаний имен прилагательных мужского, женского и среднего рода.</w:t>
            </w:r>
          </w:p>
          <w:p w14:paraId="6DED99F8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Уточнение рода имен прилагательных</w:t>
            </w:r>
          </w:p>
        </w:tc>
        <w:tc>
          <w:tcPr>
            <w:tcW w:w="3119" w:type="dxa"/>
          </w:tcPr>
          <w:p w14:paraId="4F38B1B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окончания имен прилагательных мужского, женского и среднего рода. Определяют род имён прилагательных по образцу учебника</w:t>
            </w:r>
          </w:p>
        </w:tc>
        <w:tc>
          <w:tcPr>
            <w:tcW w:w="2987" w:type="dxa"/>
            <w:tcBorders>
              <w:right w:val="single" w:sz="4" w:space="0" w:color="auto"/>
            </w:tcBorders>
          </w:tcPr>
          <w:p w14:paraId="4D074FD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окончания имен прилагательных мужского, женского и среднего рода. Определяют род имён прилагательных самостоятельно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B2920F2" w14:textId="1D09EF9A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</w:t>
            </w:r>
          </w:p>
        </w:tc>
      </w:tr>
      <w:tr w:rsidR="0050791C" w:rsidRPr="00257180" w14:paraId="5EB32173" w14:textId="40A9894F" w:rsidTr="00357233">
        <w:trPr>
          <w:trHeight w:val="827"/>
        </w:trPr>
        <w:tc>
          <w:tcPr>
            <w:tcW w:w="709" w:type="dxa"/>
          </w:tcPr>
          <w:p w14:paraId="7AF8772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105</w:t>
            </w:r>
          </w:p>
        </w:tc>
        <w:tc>
          <w:tcPr>
            <w:tcW w:w="1974" w:type="dxa"/>
          </w:tcPr>
          <w:p w14:paraId="29006A5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имен</w:t>
            </w:r>
          </w:p>
          <w:p w14:paraId="0FFD3F0A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прилагательных по родам</w:t>
            </w:r>
          </w:p>
        </w:tc>
        <w:tc>
          <w:tcPr>
            <w:tcW w:w="567" w:type="dxa"/>
          </w:tcPr>
          <w:p w14:paraId="0168208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12B48FDF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Овладение умением изменять имена прилагательные по родам. </w:t>
            </w:r>
          </w:p>
          <w:p w14:paraId="340013AA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в изменении имен прилагательных по родам</w:t>
            </w:r>
          </w:p>
        </w:tc>
        <w:tc>
          <w:tcPr>
            <w:tcW w:w="3119" w:type="dxa"/>
            <w:tcBorders>
              <w:top w:val="nil"/>
            </w:tcBorders>
          </w:tcPr>
          <w:p w14:paraId="01FF21D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определять род имен прилагательных по образцу учебника.</w:t>
            </w:r>
          </w:p>
          <w:p w14:paraId="33C1CBF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измененные прилагательные по родам с помощью словесной </w:t>
            </w:r>
            <w:r w:rsidRPr="00257180">
              <w:rPr>
                <w:sz w:val="24"/>
                <w:szCs w:val="24"/>
              </w:rPr>
              <w:lastRenderedPageBreak/>
              <w:t>инструкции учителя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2CBBCF2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Называют признаки, от которых зависит род имен прилагательных.</w:t>
            </w:r>
          </w:p>
          <w:p w14:paraId="3C06749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упражнения по изменению имен прилагательных по родам </w:t>
            </w:r>
            <w:r w:rsidRPr="00257180">
              <w:rPr>
                <w:sz w:val="24"/>
                <w:szCs w:val="24"/>
              </w:rPr>
              <w:lastRenderedPageBreak/>
              <w:t>самостоятельно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3057563" w14:textId="1CCB65DB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01.04</w:t>
            </w:r>
          </w:p>
        </w:tc>
      </w:tr>
      <w:tr w:rsidR="0050791C" w:rsidRPr="00257180" w14:paraId="61C8DAC2" w14:textId="48BA97F3" w:rsidTr="00357233">
        <w:trPr>
          <w:trHeight w:val="1103"/>
        </w:trPr>
        <w:tc>
          <w:tcPr>
            <w:tcW w:w="709" w:type="dxa"/>
          </w:tcPr>
          <w:p w14:paraId="19172C7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106</w:t>
            </w:r>
          </w:p>
        </w:tc>
        <w:tc>
          <w:tcPr>
            <w:tcW w:w="1974" w:type="dxa"/>
          </w:tcPr>
          <w:p w14:paraId="2911BC7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Имя прилагательное. Закрепление знаний</w:t>
            </w:r>
          </w:p>
        </w:tc>
        <w:tc>
          <w:tcPr>
            <w:tcW w:w="567" w:type="dxa"/>
          </w:tcPr>
          <w:p w14:paraId="2877853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C3E1EA5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Зрительный диктант.</w:t>
            </w:r>
          </w:p>
          <w:p w14:paraId="462A51FE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Закрепление знаний по теме. </w:t>
            </w:r>
          </w:p>
          <w:p w14:paraId="60986400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Нахождение имен прилагательных в тексте и имен существительных, к которым они относятся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51412EF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печатного текста.</w:t>
            </w:r>
          </w:p>
          <w:p w14:paraId="4CB380D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Узнают имена прилагательные в тексте с помощью уточняющих вопросов 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1D627A0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Узнают имена прилагательные в тексте и имена существительные, к которым они относятся.</w:t>
            </w:r>
          </w:p>
          <w:p w14:paraId="65F0CBD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Записывают словосочетания в тетрадь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3964226A" w14:textId="420F5129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</w:tr>
      <w:tr w:rsidR="0050791C" w:rsidRPr="00257180" w14:paraId="7FBBD583" w14:textId="3BDE4BA9" w:rsidTr="00357233">
        <w:trPr>
          <w:trHeight w:val="1103"/>
        </w:trPr>
        <w:tc>
          <w:tcPr>
            <w:tcW w:w="709" w:type="dxa"/>
          </w:tcPr>
          <w:p w14:paraId="717D34A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107</w:t>
            </w:r>
          </w:p>
        </w:tc>
        <w:tc>
          <w:tcPr>
            <w:tcW w:w="1974" w:type="dxa"/>
          </w:tcPr>
          <w:p w14:paraId="6B59748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Имя прилагательное. Закрепление знаний</w:t>
            </w:r>
          </w:p>
        </w:tc>
        <w:tc>
          <w:tcPr>
            <w:tcW w:w="567" w:type="dxa"/>
          </w:tcPr>
          <w:p w14:paraId="61D96AE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CE677AE" w14:textId="77777777" w:rsidR="0050791C" w:rsidRPr="00257180" w:rsidRDefault="0050791C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Совершенствование знаний по теме. </w:t>
            </w:r>
          </w:p>
          <w:p w14:paraId="608A39A8" w14:textId="77777777" w:rsidR="0050791C" w:rsidRPr="00257180" w:rsidRDefault="0050791C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Нахождение имен прилагательных в тексте и существительных, к которым они относятся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31D2CE2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имена прилагательные в тексте с помощью уточняющих вопросов.</w:t>
            </w:r>
          </w:p>
          <w:p w14:paraId="7F3B8C2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имена прилагательные в тесте и подчеркивают их волнистой линией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2A7B9F4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имена прилагательные в тексте и имена существительные, к которым они относятся.</w:t>
            </w:r>
          </w:p>
          <w:p w14:paraId="639A908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имена прилагательные в тесте и подчеркивают их волнистой линией.</w:t>
            </w:r>
          </w:p>
          <w:p w14:paraId="3BA68EA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Указывают на грамматические признаки каждого прилагательного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5A0978F8" w14:textId="2204BB2E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03.04</w:t>
            </w:r>
          </w:p>
        </w:tc>
      </w:tr>
      <w:tr w:rsidR="0050791C" w:rsidRPr="00257180" w14:paraId="5B8F43BE" w14:textId="0441A6A7" w:rsidTr="00357233">
        <w:trPr>
          <w:trHeight w:val="869"/>
        </w:trPr>
        <w:tc>
          <w:tcPr>
            <w:tcW w:w="709" w:type="dxa"/>
          </w:tcPr>
          <w:p w14:paraId="63FB06E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108</w:t>
            </w:r>
          </w:p>
        </w:tc>
        <w:tc>
          <w:tcPr>
            <w:tcW w:w="1974" w:type="dxa"/>
          </w:tcPr>
          <w:p w14:paraId="30451075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Проверочная работа по теме «Изменение имен прилагательных по родам»  </w:t>
            </w:r>
          </w:p>
        </w:tc>
        <w:tc>
          <w:tcPr>
            <w:tcW w:w="567" w:type="dxa"/>
          </w:tcPr>
          <w:p w14:paraId="64951CF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785F080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Проверка знаний обучающихся. </w:t>
            </w:r>
          </w:p>
          <w:p w14:paraId="78682920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Выполнение грамматического задания 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4EFEAD88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текст упражнения. Выполняют простые грамматические задания по инструкции учителя. 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1B540C75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Выполняют тестовые упражнения по вариантам.</w:t>
            </w:r>
          </w:p>
          <w:p w14:paraId="026E9403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  грамматические задания самостоятельно.</w:t>
            </w:r>
          </w:p>
          <w:p w14:paraId="6730F0B5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имена прилагательные в тексте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65A2F45C" w14:textId="1D05FF92" w:rsidR="0050791C" w:rsidRPr="00257180" w:rsidRDefault="0050791C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</w:tc>
      </w:tr>
      <w:tr w:rsidR="0050791C" w:rsidRPr="00257180" w14:paraId="00FB76F0" w14:textId="73F6ABF5" w:rsidTr="00357233">
        <w:trPr>
          <w:trHeight w:val="827"/>
        </w:trPr>
        <w:tc>
          <w:tcPr>
            <w:tcW w:w="709" w:type="dxa"/>
          </w:tcPr>
          <w:p w14:paraId="2226C7C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109</w:t>
            </w:r>
          </w:p>
        </w:tc>
        <w:tc>
          <w:tcPr>
            <w:tcW w:w="1974" w:type="dxa"/>
          </w:tcPr>
          <w:p w14:paraId="44CA415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4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Работа над ошибками.</w:t>
            </w:r>
          </w:p>
          <w:p w14:paraId="1E3A1EC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4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Подготовка к</w:t>
            </w:r>
          </w:p>
          <w:p w14:paraId="36BB35D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словарному диктанту</w:t>
            </w:r>
          </w:p>
        </w:tc>
        <w:tc>
          <w:tcPr>
            <w:tcW w:w="567" w:type="dxa"/>
          </w:tcPr>
          <w:p w14:paraId="470C935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487DCA46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на часто встречающиеся ошибки в диктанте.</w:t>
            </w:r>
          </w:p>
          <w:p w14:paraId="1CC5AC75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Повторение словарных слов </w:t>
            </w:r>
          </w:p>
        </w:tc>
        <w:tc>
          <w:tcPr>
            <w:tcW w:w="3119" w:type="dxa"/>
            <w:tcBorders>
              <w:top w:val="nil"/>
            </w:tcBorders>
          </w:tcPr>
          <w:p w14:paraId="6675D3DA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ошибками, используя памятку. Списывают словарные слова с карточки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514D39BF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Выполняют работу над ошибками самостоятельно. </w:t>
            </w:r>
          </w:p>
          <w:p w14:paraId="1AAD2F47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Пишут словарный диктант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592FBB3B" w14:textId="0A2A333F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t>08.04</w:t>
            </w:r>
          </w:p>
        </w:tc>
      </w:tr>
      <w:tr w:rsidR="0050791C" w:rsidRPr="00257180" w14:paraId="6F6A4F30" w14:textId="53CFD0FE" w:rsidTr="00A8144C">
        <w:trPr>
          <w:trHeight w:val="551"/>
        </w:trPr>
        <w:tc>
          <w:tcPr>
            <w:tcW w:w="709" w:type="dxa"/>
          </w:tcPr>
          <w:p w14:paraId="4A0E74E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110</w:t>
            </w:r>
          </w:p>
        </w:tc>
        <w:tc>
          <w:tcPr>
            <w:tcW w:w="1974" w:type="dxa"/>
          </w:tcPr>
          <w:p w14:paraId="27A6D59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Деловое письмо.</w:t>
            </w:r>
          </w:p>
          <w:p w14:paraId="465C34A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Записка.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A5DCD9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BA57758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Называние и выделение в записке трех частей. Умение составить текст записки. Оформление записки на письме в рабочей тетради.</w:t>
            </w:r>
          </w:p>
          <w:p w14:paraId="75E0421B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37550F8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записке три части с помощью инструкции учителя. Переписывают текст записки в рабочей тетради по предложенному образцу.</w:t>
            </w:r>
          </w:p>
        </w:tc>
        <w:tc>
          <w:tcPr>
            <w:tcW w:w="2987" w:type="dxa"/>
            <w:tcBorders>
              <w:top w:val="single" w:sz="4" w:space="0" w:color="auto"/>
              <w:right w:val="single" w:sz="4" w:space="0" w:color="auto"/>
            </w:tcBorders>
          </w:tcPr>
          <w:p w14:paraId="5541827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Составляют текст записки, оформляют его на письме. Записывают текст записки в рабочей тетради самостоятельно. </w:t>
            </w:r>
          </w:p>
          <w:p w14:paraId="4D37C41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6691789D" w14:textId="01D1C982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09.04</w:t>
            </w:r>
          </w:p>
        </w:tc>
      </w:tr>
      <w:tr w:rsidR="0050791C" w:rsidRPr="00257180" w14:paraId="5725D7A2" w14:textId="4AB67D9D" w:rsidTr="00357233">
        <w:trPr>
          <w:trHeight w:val="551"/>
        </w:trPr>
        <w:tc>
          <w:tcPr>
            <w:tcW w:w="709" w:type="dxa"/>
          </w:tcPr>
          <w:p w14:paraId="5C6CE46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111</w:t>
            </w:r>
          </w:p>
        </w:tc>
        <w:tc>
          <w:tcPr>
            <w:tcW w:w="1974" w:type="dxa"/>
          </w:tcPr>
          <w:p w14:paraId="588399A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Глагол. </w:t>
            </w:r>
          </w:p>
          <w:p w14:paraId="4BA9E7F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Значение глаголов                                   в речи</w:t>
            </w:r>
          </w:p>
        </w:tc>
        <w:tc>
          <w:tcPr>
            <w:tcW w:w="567" w:type="dxa"/>
          </w:tcPr>
          <w:p w14:paraId="5034E23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17D66E7C" w14:textId="77777777" w:rsidR="0050791C" w:rsidRPr="00257180" w:rsidRDefault="0050791C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1859481E" w14:textId="77777777" w:rsidR="0050791C" w:rsidRPr="00257180" w:rsidRDefault="0050791C">
            <w:pP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Формирование понятия о значении глагола в речи</w:t>
            </w:r>
          </w:p>
        </w:tc>
        <w:tc>
          <w:tcPr>
            <w:tcW w:w="3119" w:type="dxa"/>
            <w:tcBorders>
              <w:top w:val="nil"/>
            </w:tcBorders>
          </w:tcPr>
          <w:p w14:paraId="34305BC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Слушают рассказ учителя о значении глагола в речи.</w:t>
            </w:r>
          </w:p>
          <w:p w14:paraId="3E3E841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Рассматривают сюжетные картинки со словами – действиями.</w:t>
            </w:r>
          </w:p>
          <w:p w14:paraId="7F5E3E2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печатного текста.</w:t>
            </w:r>
          </w:p>
          <w:p w14:paraId="5D83F35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глаголы в упражнении и подчеркивают их двумя чертами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2A1AB32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Рассказывают о значении глагола в речи.</w:t>
            </w:r>
          </w:p>
          <w:p w14:paraId="5D57F6F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Обсуждают тему урока с одноклассниками.</w:t>
            </w:r>
          </w:p>
          <w:p w14:paraId="12AA887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Приводят примеры из жизни.</w:t>
            </w:r>
          </w:p>
          <w:p w14:paraId="33415D0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предложения.</w:t>
            </w:r>
          </w:p>
          <w:p w14:paraId="6D9A805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Наиболее интересные из них записывают в тетрадь. Находят глаголы в предложениях.</w:t>
            </w:r>
          </w:p>
          <w:p w14:paraId="5B39E57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глаголы двумя чертами самостоятельно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55FDD244" w14:textId="4688F2A3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</w:tc>
      </w:tr>
      <w:tr w:rsidR="0050791C" w:rsidRPr="00257180" w14:paraId="026DDCBF" w14:textId="1C8D9EE7" w:rsidTr="00357233">
        <w:trPr>
          <w:trHeight w:val="827"/>
        </w:trPr>
        <w:tc>
          <w:tcPr>
            <w:tcW w:w="709" w:type="dxa"/>
          </w:tcPr>
          <w:p w14:paraId="61CE38E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112</w:t>
            </w:r>
          </w:p>
        </w:tc>
        <w:tc>
          <w:tcPr>
            <w:tcW w:w="1974" w:type="dxa"/>
          </w:tcPr>
          <w:p w14:paraId="3F6A6BC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действий,</w:t>
            </w:r>
          </w:p>
          <w:p w14:paraId="70B4C9E4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обозначаемых</w:t>
            </w:r>
          </w:p>
          <w:p w14:paraId="62B2168E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глаголами</w:t>
            </w:r>
          </w:p>
        </w:tc>
        <w:tc>
          <w:tcPr>
            <w:tcW w:w="567" w:type="dxa"/>
          </w:tcPr>
          <w:p w14:paraId="6518209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9A86833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Минутка чистописания.</w:t>
            </w:r>
          </w:p>
          <w:p w14:paraId="7CB250B4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Формирование понятий о действиях, обозначаемых глаголами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5FCF03F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действия глаголов с опорой на образец учебника.</w:t>
            </w:r>
          </w:p>
          <w:p w14:paraId="23D8479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словосочетания с глаголами, составленными одноклассниками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3B3F476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действия глаголов.</w:t>
            </w:r>
          </w:p>
          <w:p w14:paraId="05A3AC5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с одноклассниками по одному словосочетанию со всеми глаголами упражнения в учебнике.</w:t>
            </w:r>
          </w:p>
          <w:p w14:paraId="7318331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составленные словосочетания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0015D06D" w14:textId="0ED1310F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</w:tr>
      <w:tr w:rsidR="0050791C" w:rsidRPr="00257180" w14:paraId="73D1A280" w14:textId="7E27C2A3" w:rsidTr="00357233">
        <w:trPr>
          <w:trHeight w:val="1104"/>
        </w:trPr>
        <w:tc>
          <w:tcPr>
            <w:tcW w:w="709" w:type="dxa"/>
          </w:tcPr>
          <w:p w14:paraId="4BBA2C9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113</w:t>
            </w:r>
          </w:p>
          <w:p w14:paraId="404D158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center"/>
              <w:rPr>
                <w:sz w:val="24"/>
                <w:szCs w:val="24"/>
              </w:rPr>
            </w:pPr>
          </w:p>
          <w:p w14:paraId="683F3B1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5CCA24B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 w:right="36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Изменение глаголов по временам</w:t>
            </w:r>
            <w:r w:rsidRPr="00257180">
              <w:rPr>
                <w:b/>
                <w:sz w:val="24"/>
                <w:szCs w:val="24"/>
              </w:rPr>
              <w:t>.</w:t>
            </w:r>
          </w:p>
          <w:p w14:paraId="51F04285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"/>
              </w:tabs>
              <w:spacing w:line="237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Настоящее время</w:t>
            </w:r>
          </w:p>
          <w:p w14:paraId="0934DCA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глаголов</w:t>
            </w:r>
          </w:p>
        </w:tc>
        <w:tc>
          <w:tcPr>
            <w:tcW w:w="567" w:type="dxa"/>
          </w:tcPr>
          <w:p w14:paraId="4C02DC6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4CEF394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ставить вопросы к глаголам настоящего времени.</w:t>
            </w:r>
          </w:p>
          <w:p w14:paraId="32632E29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Составлять предложения с глаголами настоящего времени.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21EEB9FB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ставить вопросы к глаголам настоящего времени.</w:t>
            </w:r>
          </w:p>
          <w:p w14:paraId="5E6198EA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глаголы и ставят вопросы к ним. С помощью учителя составляют предложения с глаголами настоящего времени.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613434D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к глаголам настоящего времени.</w:t>
            </w:r>
          </w:p>
          <w:p w14:paraId="2ADB917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с глаголами настоящего времени самостоятельно, записывают их.</w:t>
            </w:r>
          </w:p>
          <w:p w14:paraId="4468640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5662F5E1" w14:textId="0A53B7C3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</w:tr>
      <w:tr w:rsidR="004D0A2F" w:rsidRPr="00257180" w14:paraId="1E68040C" w14:textId="03B13803" w:rsidTr="00064813">
        <w:trPr>
          <w:trHeight w:val="2484"/>
        </w:trPr>
        <w:tc>
          <w:tcPr>
            <w:tcW w:w="709" w:type="dxa"/>
          </w:tcPr>
          <w:p w14:paraId="4C53F96B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114</w:t>
            </w:r>
          </w:p>
        </w:tc>
        <w:tc>
          <w:tcPr>
            <w:tcW w:w="1974" w:type="dxa"/>
          </w:tcPr>
          <w:p w14:paraId="4C944D85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Прошедшее время</w:t>
            </w:r>
          </w:p>
          <w:p w14:paraId="706EC460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глаголов</w:t>
            </w:r>
          </w:p>
        </w:tc>
        <w:tc>
          <w:tcPr>
            <w:tcW w:w="567" w:type="dxa"/>
          </w:tcPr>
          <w:p w14:paraId="647087A4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14:paraId="4C1086A7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Грамматическая разминка.</w:t>
            </w:r>
          </w:p>
          <w:p w14:paraId="310A99F9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ставить вопросы к глаголам прошедшего времени</w:t>
            </w:r>
          </w:p>
          <w:p w14:paraId="7EC1AF1C" w14:textId="77777777" w:rsidR="004D0A2F" w:rsidRPr="00257180" w:rsidRDefault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Составлять предложения с глаголами прошедшего времени</w:t>
            </w:r>
          </w:p>
        </w:tc>
        <w:tc>
          <w:tcPr>
            <w:tcW w:w="3119" w:type="dxa"/>
            <w:tcBorders>
              <w:top w:val="nil"/>
            </w:tcBorders>
          </w:tcPr>
          <w:p w14:paraId="6767B437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ставить вопросы к глаголам прошедшего времени.</w:t>
            </w:r>
          </w:p>
          <w:p w14:paraId="10798351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глаголы и ставят вопросы к ним. С помощью учителя составляют предложения с глаголами прошедшего времени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20AF6C08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к глаголам прошедшего времени.</w:t>
            </w:r>
          </w:p>
          <w:p w14:paraId="04D02BD4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с глаголами прошедшего времени самостоятельно, записывают их.</w:t>
            </w:r>
          </w:p>
          <w:p w14:paraId="412E0AFB" w14:textId="77777777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0BE6F81" w14:textId="1A90A6F8" w:rsidR="004D0A2F" w:rsidRPr="00257180" w:rsidRDefault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16.04</w:t>
            </w:r>
          </w:p>
        </w:tc>
      </w:tr>
    </w:tbl>
    <w:p w14:paraId="3EE144EC" w14:textId="77777777" w:rsidR="00C641BD" w:rsidRPr="00257180" w:rsidRDefault="00C641BD">
      <w:r w:rsidRPr="00257180">
        <w:br w:type="page"/>
      </w:r>
    </w:p>
    <w:tbl>
      <w:tblPr>
        <w:tblStyle w:val="afd"/>
        <w:tblW w:w="13750" w:type="dxa"/>
        <w:tblInd w:w="250" w:type="dxa"/>
        <w:tblBorders>
          <w:top w:val="single" w:sz="4" w:space="0" w:color="auto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690"/>
        <w:gridCol w:w="18"/>
        <w:gridCol w:w="1947"/>
        <w:gridCol w:w="27"/>
        <w:gridCol w:w="572"/>
        <w:gridCol w:w="3125"/>
        <w:gridCol w:w="264"/>
        <w:gridCol w:w="3104"/>
        <w:gridCol w:w="176"/>
        <w:gridCol w:w="2808"/>
        <w:gridCol w:w="28"/>
        <w:gridCol w:w="991"/>
      </w:tblGrid>
      <w:tr w:rsidR="00A8144C" w14:paraId="7BD76156" w14:textId="5601CF4B" w:rsidTr="00A8144C">
        <w:trPr>
          <w:trHeight w:val="100"/>
        </w:trPr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14:paraId="555D6ACF" w14:textId="77777777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EE7CA1" w14:textId="77777777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0EA4F2" w14:textId="77777777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  <w:gridSpan w:val="2"/>
            <w:tcBorders>
              <w:right w:val="single" w:sz="4" w:space="0" w:color="auto"/>
            </w:tcBorders>
          </w:tcPr>
          <w:p w14:paraId="3AD3845D" w14:textId="4279E9E4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3104" w:type="dxa"/>
            <w:tcBorders>
              <w:right w:val="single" w:sz="4" w:space="0" w:color="auto"/>
            </w:tcBorders>
          </w:tcPr>
          <w:p w14:paraId="6F509E19" w14:textId="5839C1FA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2984" w:type="dxa"/>
            <w:gridSpan w:val="2"/>
            <w:tcBorders>
              <w:right w:val="single" w:sz="4" w:space="0" w:color="auto"/>
            </w:tcBorders>
          </w:tcPr>
          <w:p w14:paraId="1B7F33D8" w14:textId="5224F826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  <w:tc>
          <w:tcPr>
            <w:tcW w:w="1019" w:type="dxa"/>
            <w:gridSpan w:val="2"/>
            <w:tcBorders>
              <w:right w:val="single" w:sz="4" w:space="0" w:color="auto"/>
            </w:tcBorders>
          </w:tcPr>
          <w:p w14:paraId="1E7A5195" w14:textId="1BE0D605" w:rsidR="00A8144C" w:rsidRDefault="00A8144C" w:rsidP="00A8144C">
            <w:pP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</w:p>
        </w:tc>
      </w:tr>
      <w:tr w:rsidR="0050791C" w:rsidRPr="00257180" w14:paraId="68E4A946" w14:textId="31EFF4FF" w:rsidTr="004D0A2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</w:tblPrEx>
        <w:trPr>
          <w:trHeight w:val="56"/>
        </w:trPr>
        <w:tc>
          <w:tcPr>
            <w:tcW w:w="70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6FF111" w14:textId="1F814FDB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115</w:t>
            </w:r>
          </w:p>
        </w:tc>
        <w:tc>
          <w:tcPr>
            <w:tcW w:w="197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C7FCF33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Будущее время</w:t>
            </w:r>
          </w:p>
          <w:p w14:paraId="0E3CAFF2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глаголов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9369747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5659C1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Грамматическая разминка.</w:t>
            </w:r>
          </w:p>
          <w:p w14:paraId="61BE2E95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ставить вопросы к глаголам будущего времени</w:t>
            </w:r>
          </w:p>
          <w:p w14:paraId="580DF26E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Составлять предложения с глаголами будущего времени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1A39CF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ставить вопросы к глаголам будущего времени.</w:t>
            </w:r>
          </w:p>
          <w:p w14:paraId="4B28777D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глаголы и ставят вопросы к ним с помощью учителя составляют предложения с глаголами будущего времени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7CE693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к глаголам будущего времени.</w:t>
            </w:r>
          </w:p>
          <w:p w14:paraId="54A69262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с глаголами настоящего времени самостоятельно, записывают их.</w:t>
            </w:r>
          </w:p>
          <w:p w14:paraId="154A928B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969F1F" w14:textId="08DC7F05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</w:tc>
      </w:tr>
      <w:tr w:rsidR="0050791C" w:rsidRPr="00257180" w14:paraId="1B964703" w14:textId="397E259D" w:rsidTr="004D0A2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</w:tblPrEx>
        <w:trPr>
          <w:trHeight w:val="554"/>
        </w:trPr>
        <w:tc>
          <w:tcPr>
            <w:tcW w:w="708" w:type="dxa"/>
            <w:gridSpan w:val="2"/>
          </w:tcPr>
          <w:p w14:paraId="273EC6E9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116</w:t>
            </w:r>
          </w:p>
        </w:tc>
        <w:tc>
          <w:tcPr>
            <w:tcW w:w="1974" w:type="dxa"/>
            <w:gridSpan w:val="2"/>
          </w:tcPr>
          <w:p w14:paraId="2E61A260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572" w:type="dxa"/>
            <w:tcBorders>
              <w:right w:val="single" w:sz="4" w:space="0" w:color="000000"/>
            </w:tcBorders>
          </w:tcPr>
          <w:p w14:paraId="729F0C85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4DBD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Грамматическая разминка.</w:t>
            </w:r>
          </w:p>
          <w:p w14:paraId="38A33C94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Различие глаголов по временам, постановка к ним вопросов.</w:t>
            </w:r>
          </w:p>
          <w:p w14:paraId="6957C956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предложений с глаголами разного времени.</w:t>
            </w:r>
          </w:p>
          <w:p w14:paraId="67D3E4B2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Тренировка в определении времени глагола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9758D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глаголы по временам с опорой на вопросы в памятке.</w:t>
            </w:r>
          </w:p>
          <w:p w14:paraId="6B1F89D9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предложения с различными по времени глаголами из текста, определяют времена глаголов с помощью учителя 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F82BB1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глаголы по временам, задавая к ним вопросы.</w:t>
            </w:r>
          </w:p>
          <w:p w14:paraId="52B0E178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правильность своего выбора.</w:t>
            </w:r>
          </w:p>
          <w:p w14:paraId="66C68CF6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с глаголами разного времени.</w:t>
            </w:r>
          </w:p>
          <w:p w14:paraId="6A1AA76F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их времена самостоятельно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75DC24" w14:textId="0E0186EF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t>21.04</w:t>
            </w:r>
          </w:p>
        </w:tc>
      </w:tr>
      <w:tr w:rsidR="0050791C" w:rsidRPr="00257180" w14:paraId="0682961A" w14:textId="00898F91" w:rsidTr="004D0A2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</w:tblPrEx>
        <w:trPr>
          <w:trHeight w:val="551"/>
        </w:trPr>
        <w:tc>
          <w:tcPr>
            <w:tcW w:w="708" w:type="dxa"/>
            <w:gridSpan w:val="2"/>
          </w:tcPr>
          <w:p w14:paraId="6F2EF0F7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96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117</w:t>
            </w:r>
          </w:p>
        </w:tc>
        <w:tc>
          <w:tcPr>
            <w:tcW w:w="1974" w:type="dxa"/>
            <w:gridSpan w:val="2"/>
          </w:tcPr>
          <w:p w14:paraId="6803F5BE" w14:textId="631DECB2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Проверочная работа</w:t>
            </w:r>
            <w:r w:rsidRPr="00257180">
              <w:rPr>
                <w:b/>
                <w:sz w:val="24"/>
                <w:szCs w:val="24"/>
              </w:rPr>
              <w:t xml:space="preserve"> </w:t>
            </w:r>
            <w:r w:rsidRPr="00257180">
              <w:rPr>
                <w:sz w:val="24"/>
                <w:szCs w:val="24"/>
              </w:rPr>
              <w:t>по теме «Глагол»</w:t>
            </w:r>
          </w:p>
        </w:tc>
        <w:tc>
          <w:tcPr>
            <w:tcW w:w="572" w:type="dxa"/>
          </w:tcPr>
          <w:p w14:paraId="7AF7799F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single" w:sz="4" w:space="0" w:color="000000"/>
            </w:tcBorders>
          </w:tcPr>
          <w:p w14:paraId="0301D5C8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Проверка знаний обучающихся. </w:t>
            </w:r>
          </w:p>
          <w:p w14:paraId="7873076F" w14:textId="77777777" w:rsidR="0050791C" w:rsidRPr="00257180" w:rsidRDefault="0050791C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ставить вопросы к глаголам, определять их времена.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</w:tcBorders>
          </w:tcPr>
          <w:p w14:paraId="6FF12CDA" w14:textId="77777777" w:rsidR="0050791C" w:rsidRPr="00257180" w:rsidRDefault="0050791C" w:rsidP="00A8144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текст, ставят вопросы к глаголам с опорой на словесную инструкцию учителя. Определяют времена глаголов с опорой на правила.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right w:val="single" w:sz="4" w:space="0" w:color="auto"/>
            </w:tcBorders>
          </w:tcPr>
          <w:p w14:paraId="12529DF6" w14:textId="77777777" w:rsidR="0050791C" w:rsidRPr="00257180" w:rsidRDefault="0050791C" w:rsidP="00A8144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в тексте глаголы, правильно ставят к ним вопросы, записывают их и определяют времена глаголов самостоятельно.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auto"/>
            </w:tcBorders>
          </w:tcPr>
          <w:p w14:paraId="38555C48" w14:textId="6ACF65CB" w:rsidR="0050791C" w:rsidRPr="00257180" w:rsidRDefault="0050791C" w:rsidP="00A8144C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</w:tr>
      <w:tr w:rsidR="0050791C" w:rsidRPr="00257180" w14:paraId="7501DDE7" w14:textId="3DE67C37" w:rsidTr="004D0A2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</w:tblPrEx>
        <w:trPr>
          <w:trHeight w:val="1272"/>
        </w:trPr>
        <w:tc>
          <w:tcPr>
            <w:tcW w:w="708" w:type="dxa"/>
            <w:gridSpan w:val="2"/>
          </w:tcPr>
          <w:p w14:paraId="5AC50B9B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"/>
              </w:tabs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118</w:t>
            </w:r>
          </w:p>
        </w:tc>
        <w:tc>
          <w:tcPr>
            <w:tcW w:w="1974" w:type="dxa"/>
            <w:gridSpan w:val="2"/>
          </w:tcPr>
          <w:p w14:paraId="545B20EF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Работа над ошибками. </w:t>
            </w:r>
          </w:p>
          <w:p w14:paraId="470B52AE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72" w:type="dxa"/>
          </w:tcPr>
          <w:p w14:paraId="186FBF98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25" w:type="dxa"/>
          </w:tcPr>
          <w:p w14:paraId="1215F0A8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Зрительный диктант.</w:t>
            </w:r>
          </w:p>
          <w:p w14:paraId="6EBE069D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на часто встречающиеся ошибки в диктанте.</w:t>
            </w:r>
          </w:p>
          <w:p w14:paraId="0B10ADF9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в написании словарных слов</w:t>
            </w:r>
          </w:p>
        </w:tc>
        <w:tc>
          <w:tcPr>
            <w:tcW w:w="3544" w:type="dxa"/>
            <w:gridSpan w:val="3"/>
          </w:tcPr>
          <w:p w14:paraId="19EEE387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9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 проверочной работы, используя словесную инструкцию учителя. Списывают словарные слова.</w:t>
            </w:r>
          </w:p>
        </w:tc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14:paraId="7C9B831D" w14:textId="77777777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Самостоятельно выполняют работу над ошибками проверочной работы. Записывают словарные слова под диктовку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4E382278" w14:textId="318103C6" w:rsidR="0050791C" w:rsidRPr="00257180" w:rsidRDefault="0050791C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</w:tr>
      <w:tr w:rsidR="004D0A2F" w:rsidRPr="00257180" w14:paraId="28B8001E" w14:textId="152EA21B" w:rsidTr="004D0A2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</w:tblPrEx>
        <w:trPr>
          <w:trHeight w:val="2760"/>
        </w:trPr>
        <w:tc>
          <w:tcPr>
            <w:tcW w:w="708" w:type="dxa"/>
            <w:gridSpan w:val="2"/>
          </w:tcPr>
          <w:p w14:paraId="63AAD62F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119 </w:t>
            </w:r>
          </w:p>
        </w:tc>
        <w:tc>
          <w:tcPr>
            <w:tcW w:w="1974" w:type="dxa"/>
            <w:gridSpan w:val="2"/>
          </w:tcPr>
          <w:p w14:paraId="2BE7BF3D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74A04BCB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Отбор примеров   для подтверждения</w:t>
            </w:r>
          </w:p>
          <w:p w14:paraId="44889345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основной мысли</w:t>
            </w:r>
          </w:p>
        </w:tc>
        <w:tc>
          <w:tcPr>
            <w:tcW w:w="572" w:type="dxa"/>
          </w:tcPr>
          <w:p w14:paraId="4686A6E4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</w:tcBorders>
          </w:tcPr>
          <w:p w14:paraId="36BD5717" w14:textId="77777777" w:rsidR="004D0A2F" w:rsidRPr="00257180" w:rsidRDefault="004D0A2F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Орфографическая минутка.</w:t>
            </w:r>
          </w:p>
          <w:p w14:paraId="18C2D42A" w14:textId="77777777" w:rsidR="004D0A2F" w:rsidRPr="00257180" w:rsidRDefault="004D0A2F" w:rsidP="00A8144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Определение основной мысли в тексте. Умение подтвердить основную мысль предложениями</w:t>
            </w:r>
          </w:p>
        </w:tc>
        <w:tc>
          <w:tcPr>
            <w:tcW w:w="3544" w:type="dxa"/>
            <w:gridSpan w:val="3"/>
          </w:tcPr>
          <w:p w14:paraId="05521BB0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Слушают простой текст.</w:t>
            </w:r>
          </w:p>
          <w:p w14:paraId="39FCECE7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Соотносят услышанное с серией сюжетных картинок.</w:t>
            </w:r>
          </w:p>
          <w:p w14:paraId="37193C13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основную мысль текста по серии сюжетных картинок с помощью учителя</w:t>
            </w:r>
          </w:p>
        </w:tc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14:paraId="5E227CCB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основную мысль текста и подтверждают ее примерами, находят в тексте ответы на вопросы.</w:t>
            </w:r>
          </w:p>
          <w:p w14:paraId="6C1A540E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Обсуждают выбранные примеры с одноклассниками.</w:t>
            </w:r>
          </w:p>
          <w:p w14:paraId="491794E5" w14:textId="77777777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Записывают текст самостоятельно 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390DA4F9" w14:textId="06B6CA1C" w:rsidR="004D0A2F" w:rsidRPr="00257180" w:rsidRDefault="004D0A2F" w:rsidP="00A81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24.04</w:t>
            </w:r>
          </w:p>
        </w:tc>
      </w:tr>
    </w:tbl>
    <w:tbl>
      <w:tblPr>
        <w:tblStyle w:val="afe"/>
        <w:tblW w:w="1375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8"/>
        <w:gridCol w:w="1974"/>
        <w:gridCol w:w="567"/>
        <w:gridCol w:w="3119"/>
        <w:gridCol w:w="3533"/>
        <w:gridCol w:w="2867"/>
        <w:gridCol w:w="992"/>
      </w:tblGrid>
      <w:tr w:rsidR="00F46892" w:rsidRPr="00257180" w14:paraId="3EF64AEC" w14:textId="02733EFF" w:rsidTr="00357233">
        <w:trPr>
          <w:trHeight w:val="1106"/>
        </w:trPr>
        <w:tc>
          <w:tcPr>
            <w:tcW w:w="698" w:type="dxa"/>
          </w:tcPr>
          <w:p w14:paraId="4F66713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8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120</w:t>
            </w:r>
          </w:p>
        </w:tc>
        <w:tc>
          <w:tcPr>
            <w:tcW w:w="1974" w:type="dxa"/>
          </w:tcPr>
          <w:p w14:paraId="281294F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Текст. </w:t>
            </w:r>
          </w:p>
          <w:p w14:paraId="6BEA7C5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8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Подбор фактов для подтверждения</w:t>
            </w:r>
          </w:p>
          <w:p w14:paraId="1DB1B61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основной мысли</w:t>
            </w:r>
          </w:p>
        </w:tc>
        <w:tc>
          <w:tcPr>
            <w:tcW w:w="567" w:type="dxa"/>
          </w:tcPr>
          <w:p w14:paraId="45A3036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14:paraId="19C60346" w14:textId="77777777" w:rsidR="00F46892" w:rsidRPr="00257180" w:rsidRDefault="00F46892">
            <w:pPr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Нахождение предложения, отражающего     основную мысль в тексте. </w:t>
            </w:r>
          </w:p>
          <w:p w14:paraId="5C785624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Аргументирование основной мысли тремя примерами (фактами)</w:t>
            </w:r>
          </w:p>
        </w:tc>
        <w:tc>
          <w:tcPr>
            <w:tcW w:w="3533" w:type="dxa"/>
          </w:tcPr>
          <w:p w14:paraId="0F8D886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простой текст.</w:t>
            </w:r>
          </w:p>
          <w:p w14:paraId="43B5E14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Соотносят предложения и сюжетные картинки.</w:t>
            </w:r>
          </w:p>
          <w:p w14:paraId="338F69A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Указывают на предложение, отражающее основную мысль текста по серии сюжетных картинок.</w:t>
            </w:r>
          </w:p>
          <w:p w14:paraId="1FD5333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предложение из текста, выражающее основную мысль с помощью учителя</w:t>
            </w:r>
          </w:p>
        </w:tc>
        <w:tc>
          <w:tcPr>
            <w:tcW w:w="2867" w:type="dxa"/>
            <w:tcBorders>
              <w:right w:val="single" w:sz="4" w:space="0" w:color="auto"/>
            </w:tcBorders>
          </w:tcPr>
          <w:p w14:paraId="511A8F0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Указывают на предложение, отражающее основную мысль текста. </w:t>
            </w:r>
          </w:p>
          <w:p w14:paraId="02ED2B4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три факта из учебного материала.</w:t>
            </w:r>
          </w:p>
          <w:p w14:paraId="5FA102D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в тетради предложение, выражающее основную мысль самостоятельно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A446879" w14:textId="4F48121A" w:rsidR="00F46892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28.04</w:t>
            </w:r>
          </w:p>
        </w:tc>
      </w:tr>
      <w:tr w:rsidR="00F46892" w:rsidRPr="00257180" w14:paraId="1BFF6EA0" w14:textId="1D8891A6" w:rsidTr="00357233">
        <w:trPr>
          <w:trHeight w:val="772"/>
        </w:trPr>
        <w:tc>
          <w:tcPr>
            <w:tcW w:w="698" w:type="dxa"/>
          </w:tcPr>
          <w:p w14:paraId="09A50A4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121</w:t>
            </w:r>
          </w:p>
        </w:tc>
        <w:tc>
          <w:tcPr>
            <w:tcW w:w="1974" w:type="dxa"/>
          </w:tcPr>
          <w:p w14:paraId="1B88887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5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Глагол. </w:t>
            </w:r>
          </w:p>
          <w:p w14:paraId="5FE7C69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5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567" w:type="dxa"/>
          </w:tcPr>
          <w:p w14:paraId="59BAAA1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14:paraId="691CB56F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Зрительный диктант.</w:t>
            </w:r>
          </w:p>
          <w:p w14:paraId="0D69452F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устно поставить вопросы к глаголам и определить время глагола</w:t>
            </w:r>
          </w:p>
        </w:tc>
        <w:tc>
          <w:tcPr>
            <w:tcW w:w="3533" w:type="dxa"/>
          </w:tcPr>
          <w:p w14:paraId="1A8FD81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ставить вопросы с помощью учителя.</w:t>
            </w:r>
          </w:p>
          <w:p w14:paraId="1B61D72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время глагола с опорой на образец учебника.</w:t>
            </w:r>
          </w:p>
          <w:p w14:paraId="1387C31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2867" w:type="dxa"/>
            <w:tcBorders>
              <w:right w:val="single" w:sz="4" w:space="0" w:color="auto"/>
            </w:tcBorders>
          </w:tcPr>
          <w:p w14:paraId="5A55287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и определяют время глагола.</w:t>
            </w:r>
          </w:p>
          <w:p w14:paraId="0FFE63E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правильность определения времени глаголов.</w:t>
            </w:r>
          </w:p>
          <w:p w14:paraId="2D4A71E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предложения с вопросами к глаголу в тетрадь.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B4841AF" w14:textId="36D8D274" w:rsidR="00F46892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29.04</w:t>
            </w:r>
          </w:p>
        </w:tc>
      </w:tr>
      <w:tr w:rsidR="00F46892" w:rsidRPr="00257180" w14:paraId="24CED61D" w14:textId="638E080A" w:rsidTr="00357233">
        <w:trPr>
          <w:trHeight w:val="1067"/>
        </w:trPr>
        <w:tc>
          <w:tcPr>
            <w:tcW w:w="698" w:type="dxa"/>
          </w:tcPr>
          <w:p w14:paraId="3143B835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122</w:t>
            </w:r>
          </w:p>
        </w:tc>
        <w:tc>
          <w:tcPr>
            <w:tcW w:w="1974" w:type="dxa"/>
          </w:tcPr>
          <w:p w14:paraId="0DFE990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1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Коллективное изложение текста, воспринятого на слух, по данному началу и</w:t>
            </w:r>
          </w:p>
          <w:p w14:paraId="7B4272B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опорным словам</w:t>
            </w:r>
          </w:p>
        </w:tc>
        <w:tc>
          <w:tcPr>
            <w:tcW w:w="567" w:type="dxa"/>
          </w:tcPr>
          <w:p w14:paraId="3F37E55E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5E672FF9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Выборочный слуховой диктант.</w:t>
            </w:r>
          </w:p>
          <w:p w14:paraId="37A841B8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пересказать услышанный текст по данному началу и опорным словам и записать его.</w:t>
            </w:r>
          </w:p>
        </w:tc>
        <w:tc>
          <w:tcPr>
            <w:tcW w:w="3533" w:type="dxa"/>
          </w:tcPr>
          <w:p w14:paraId="4CEDF6A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Слушают небольшой текст.</w:t>
            </w:r>
          </w:p>
          <w:p w14:paraId="601C311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Сверяют его с серией сюжетных картинок.</w:t>
            </w:r>
          </w:p>
          <w:p w14:paraId="34944A0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план в тетрадь.</w:t>
            </w:r>
          </w:p>
          <w:p w14:paraId="37E99084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Пересказывают небольшой текст с использованием плана и серии сюжетных картинок и записываю его с помощью учителя</w:t>
            </w:r>
          </w:p>
        </w:tc>
        <w:tc>
          <w:tcPr>
            <w:tcW w:w="2867" w:type="dxa"/>
            <w:tcBorders>
              <w:right w:val="single" w:sz="4" w:space="0" w:color="auto"/>
            </w:tcBorders>
          </w:tcPr>
          <w:p w14:paraId="1659EFD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Пересказывают текст по данному началу и опорным словам. </w:t>
            </w:r>
          </w:p>
          <w:p w14:paraId="13530DC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текст изложения в тетрадь самостоятельно</w:t>
            </w:r>
          </w:p>
          <w:p w14:paraId="7444831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Осуществляют взаимопроверку,</w:t>
            </w:r>
          </w:p>
          <w:p w14:paraId="0366674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оценивают изложение одноклассника и делятся суждениями</w:t>
            </w:r>
          </w:p>
          <w:p w14:paraId="0A9582F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AD755ED" w14:textId="18543A62" w:rsidR="00F46892" w:rsidRPr="00257180" w:rsidRDefault="00A8144C" w:rsidP="00C6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0791C" w:rsidRPr="0050791C">
              <w:rPr>
                <w:sz w:val="24"/>
                <w:szCs w:val="24"/>
              </w:rPr>
              <w:t>30.04</w:t>
            </w:r>
          </w:p>
        </w:tc>
      </w:tr>
      <w:tr w:rsidR="00F46892" w:rsidRPr="00257180" w14:paraId="406FB877" w14:textId="7903C77B" w:rsidTr="00357233">
        <w:trPr>
          <w:trHeight w:val="506"/>
        </w:trPr>
        <w:tc>
          <w:tcPr>
            <w:tcW w:w="12758" w:type="dxa"/>
            <w:gridSpan w:val="6"/>
            <w:tcBorders>
              <w:right w:val="single" w:sz="4" w:space="0" w:color="auto"/>
            </w:tcBorders>
          </w:tcPr>
          <w:p w14:paraId="2DF8E4D6" w14:textId="496F2DA8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11"/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b/>
                <w:sz w:val="24"/>
                <w:szCs w:val="24"/>
              </w:rPr>
              <w:t>Предложение. Текст. Главные и  второстепенные члены предложения – 11 часов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108A73B" w14:textId="77777777" w:rsidR="00F46892" w:rsidRPr="00257180" w:rsidRDefault="00F46892" w:rsidP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11"/>
              <w:jc w:val="center"/>
              <w:rPr>
                <w:b/>
                <w:sz w:val="24"/>
                <w:szCs w:val="24"/>
              </w:rPr>
            </w:pPr>
          </w:p>
        </w:tc>
      </w:tr>
      <w:tr w:rsidR="00F46892" w:rsidRPr="00257180" w14:paraId="5E672BAE" w14:textId="78075B30" w:rsidTr="00357233">
        <w:trPr>
          <w:trHeight w:val="551"/>
        </w:trPr>
        <w:tc>
          <w:tcPr>
            <w:tcW w:w="698" w:type="dxa"/>
          </w:tcPr>
          <w:p w14:paraId="1904751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123</w:t>
            </w:r>
          </w:p>
        </w:tc>
        <w:tc>
          <w:tcPr>
            <w:tcW w:w="1974" w:type="dxa"/>
          </w:tcPr>
          <w:p w14:paraId="5B0CAE3F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Главные члены</w:t>
            </w:r>
          </w:p>
          <w:p w14:paraId="10859E40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14:paraId="7114BE49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14:paraId="43D4E9D6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в предложении главных членов и подчеркивание их.</w:t>
            </w:r>
          </w:p>
          <w:p w14:paraId="5A1B7F32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ставить вопросы к главным членам предложения</w:t>
            </w:r>
          </w:p>
        </w:tc>
        <w:tc>
          <w:tcPr>
            <w:tcW w:w="3533" w:type="dxa"/>
            <w:tcBorders>
              <w:top w:val="nil"/>
            </w:tcBorders>
          </w:tcPr>
          <w:p w14:paraId="6BEB93C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печатного текста.</w:t>
            </w:r>
          </w:p>
          <w:p w14:paraId="47921C3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выделенные учителем главные члены предложения.</w:t>
            </w:r>
          </w:p>
          <w:p w14:paraId="4B51C78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выделять главные члены предложения и ставят вопросы с опорой на словесную инструкцию учителя</w:t>
            </w:r>
          </w:p>
        </w:tc>
        <w:tc>
          <w:tcPr>
            <w:tcW w:w="2867" w:type="dxa"/>
            <w:tcBorders>
              <w:top w:val="nil"/>
              <w:right w:val="single" w:sz="4" w:space="0" w:color="auto"/>
            </w:tcBorders>
          </w:tcPr>
          <w:p w14:paraId="1B60FD9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упражнение из учебника.</w:t>
            </w:r>
          </w:p>
          <w:p w14:paraId="72EE028A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главные члены предложения и ставят вопросы к ним.</w:t>
            </w:r>
          </w:p>
          <w:p w14:paraId="2FE4632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Обсуждают с одноклассниками правильность постановки вопросов.</w:t>
            </w:r>
          </w:p>
          <w:p w14:paraId="67BD25FC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в тетрадь предложения с вопросами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4D423EC4" w14:textId="14D782FF" w:rsidR="00F46892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05.05</w:t>
            </w:r>
          </w:p>
        </w:tc>
      </w:tr>
      <w:tr w:rsidR="00F46892" w:rsidRPr="00257180" w14:paraId="6E95A575" w14:textId="1BA09F10" w:rsidTr="00357233">
        <w:trPr>
          <w:trHeight w:val="551"/>
        </w:trPr>
        <w:tc>
          <w:tcPr>
            <w:tcW w:w="698" w:type="dxa"/>
          </w:tcPr>
          <w:p w14:paraId="3703AB12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124</w:t>
            </w:r>
          </w:p>
          <w:p w14:paraId="22C6AAD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3A955AD1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Второстепенные члены</w:t>
            </w:r>
          </w:p>
          <w:p w14:paraId="0EC9D3CD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14:paraId="6FCF2B1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14:paraId="79B45C4E" w14:textId="77777777" w:rsidR="00F46892" w:rsidRPr="00257180" w:rsidRDefault="00F46892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в предложении второстепенных членов предложения и подчеркивание их</w:t>
            </w:r>
          </w:p>
        </w:tc>
        <w:tc>
          <w:tcPr>
            <w:tcW w:w="3533" w:type="dxa"/>
          </w:tcPr>
          <w:p w14:paraId="17460577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печатного текста.</w:t>
            </w:r>
          </w:p>
          <w:p w14:paraId="744C53B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выделенные учителем второстепенные члены предложения.</w:t>
            </w:r>
          </w:p>
          <w:p w14:paraId="2F3450C6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ставить к ним вопросы</w:t>
            </w:r>
          </w:p>
        </w:tc>
        <w:tc>
          <w:tcPr>
            <w:tcW w:w="2867" w:type="dxa"/>
            <w:tcBorders>
              <w:right w:val="single" w:sz="4" w:space="0" w:color="auto"/>
            </w:tcBorders>
          </w:tcPr>
          <w:p w14:paraId="050B85E3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упражнение из учебника.</w:t>
            </w:r>
          </w:p>
          <w:p w14:paraId="261C13A8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второстепенные члены с помощью вопросов.</w:t>
            </w:r>
          </w:p>
          <w:p w14:paraId="1E2AE4BB" w14:textId="77777777" w:rsidR="00F46892" w:rsidRPr="00257180" w:rsidRDefault="00F468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Подчеркивают второстепенные члены </w:t>
            </w:r>
            <w:r w:rsidRPr="00257180">
              <w:rPr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C02D86E" w14:textId="15CD2BF5" w:rsidR="00F46892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lastRenderedPageBreak/>
              <w:t>06.05</w:t>
            </w:r>
          </w:p>
        </w:tc>
      </w:tr>
      <w:tr w:rsidR="00357233" w:rsidRPr="00257180" w14:paraId="302B1F70" w14:textId="4B9B1CA0" w:rsidTr="00357233">
        <w:trPr>
          <w:trHeight w:val="1380"/>
        </w:trPr>
        <w:tc>
          <w:tcPr>
            <w:tcW w:w="698" w:type="dxa"/>
          </w:tcPr>
          <w:p w14:paraId="7DF97D4D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125</w:t>
            </w:r>
          </w:p>
        </w:tc>
        <w:tc>
          <w:tcPr>
            <w:tcW w:w="1974" w:type="dxa"/>
          </w:tcPr>
          <w:p w14:paraId="6748E04A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0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Постановка вопросов от главных членов</w:t>
            </w:r>
          </w:p>
          <w:p w14:paraId="71D177AF" w14:textId="77777777" w:rsidR="00357233" w:rsidRPr="00257180" w:rsidRDefault="00357233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 к второстепенным       членам предложения</w:t>
            </w:r>
          </w:p>
        </w:tc>
        <w:tc>
          <w:tcPr>
            <w:tcW w:w="567" w:type="dxa"/>
          </w:tcPr>
          <w:p w14:paraId="0BE957A2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14:paraId="11D39A6D" w14:textId="77777777" w:rsidR="00357233" w:rsidRPr="00257180" w:rsidRDefault="00357233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ставить вопросы от главных членов к второстепенным членам предложения</w:t>
            </w:r>
          </w:p>
        </w:tc>
        <w:tc>
          <w:tcPr>
            <w:tcW w:w="3533" w:type="dxa"/>
          </w:tcPr>
          <w:p w14:paraId="7DD80064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предложение с печатного текста.</w:t>
            </w:r>
          </w:p>
          <w:p w14:paraId="6293F064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ставить вопросы от главных членов к второстепенным членам с опорой на образец учебника.</w:t>
            </w:r>
          </w:p>
          <w:p w14:paraId="607A141A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Записывают и определяют    главные и второстепенные члены предложения по поставленным вопросам с помощью учителя</w:t>
            </w:r>
          </w:p>
        </w:tc>
        <w:tc>
          <w:tcPr>
            <w:tcW w:w="2867" w:type="dxa"/>
            <w:tcBorders>
              <w:right w:val="single" w:sz="4" w:space="0" w:color="auto"/>
            </w:tcBorders>
          </w:tcPr>
          <w:p w14:paraId="4662193D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от главных членов к второстепенным членам предложения.</w:t>
            </w:r>
          </w:p>
          <w:p w14:paraId="3C6F134D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Обсуждают коллективно правильность постановки вопросов.</w:t>
            </w:r>
          </w:p>
          <w:p w14:paraId="0C443828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Записывают и определяют предложения с главными и второстепенными членами предложения по поставленным вопросам самостоятельно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8A5F780" w14:textId="403D6B16" w:rsidR="00357233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07.05</w:t>
            </w:r>
          </w:p>
        </w:tc>
      </w:tr>
      <w:tr w:rsidR="00357233" w:rsidRPr="00257180" w14:paraId="693FF1AA" w14:textId="52C1C83E" w:rsidTr="004D0A2F">
        <w:trPr>
          <w:trHeight w:val="977"/>
        </w:trPr>
        <w:tc>
          <w:tcPr>
            <w:tcW w:w="698" w:type="dxa"/>
          </w:tcPr>
          <w:p w14:paraId="0161DB6A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126</w:t>
            </w:r>
          </w:p>
          <w:p w14:paraId="222B2F2D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6DBD97A1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107"/>
              <w:jc w:val="center"/>
              <w:rPr>
                <w:sz w:val="24"/>
                <w:szCs w:val="24"/>
              </w:rPr>
            </w:pPr>
          </w:p>
          <w:p w14:paraId="1D6EEF5E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43E1AC5C" w14:textId="77777777" w:rsidR="00357233" w:rsidRPr="00257180" w:rsidRDefault="00357233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Нераспространенные          и распространенные предложения.</w:t>
            </w:r>
            <w:r w:rsidRPr="00257180">
              <w:rPr>
                <w:b/>
                <w:sz w:val="24"/>
                <w:szCs w:val="24"/>
              </w:rPr>
              <w:t xml:space="preserve"> </w:t>
            </w:r>
            <w:r w:rsidRPr="00257180">
              <w:rPr>
                <w:sz w:val="24"/>
                <w:szCs w:val="24"/>
              </w:rPr>
              <w:t>Различение нераспространенных и</w:t>
            </w:r>
          </w:p>
          <w:p w14:paraId="439E1CA3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распространенных предложений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23BD838A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</w:tcPr>
          <w:p w14:paraId="386C154F" w14:textId="77777777" w:rsidR="00357233" w:rsidRPr="00257180" w:rsidRDefault="00357233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Различение нераспространенных и распространенных предложений на практике</w:t>
            </w:r>
          </w:p>
        </w:tc>
        <w:tc>
          <w:tcPr>
            <w:tcW w:w="3533" w:type="dxa"/>
            <w:tcBorders>
              <w:bottom w:val="single" w:sz="4" w:space="0" w:color="000000"/>
            </w:tcBorders>
          </w:tcPr>
          <w:p w14:paraId="257A38D0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различать распространенные и нераспространенные предложения с опорой на образец учебника.</w:t>
            </w:r>
          </w:p>
          <w:p w14:paraId="5CE2577B" w14:textId="77777777" w:rsidR="00357233" w:rsidRPr="00257180" w:rsidRDefault="00357233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Строят схему предложения с помощью учителя.</w:t>
            </w:r>
          </w:p>
          <w:p w14:paraId="7242F44E" w14:textId="77777777" w:rsidR="00357233" w:rsidRPr="00257180" w:rsidRDefault="00357233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две схемы предложений (нераспространенное          и распространенное).</w:t>
            </w:r>
          </w:p>
          <w:p w14:paraId="0DA34063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печатного текста</w:t>
            </w:r>
          </w:p>
        </w:tc>
        <w:tc>
          <w:tcPr>
            <w:tcW w:w="2867" w:type="dxa"/>
            <w:tcBorders>
              <w:bottom w:val="single" w:sz="4" w:space="0" w:color="000000"/>
              <w:right w:val="single" w:sz="4" w:space="0" w:color="auto"/>
            </w:tcBorders>
          </w:tcPr>
          <w:p w14:paraId="4AE9C6BE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предложения по схемам (нераспространенные          и распространенные).</w:t>
            </w:r>
          </w:p>
          <w:p w14:paraId="057A4A62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предложения к схемам учебника и записывают их рядом.</w:t>
            </w:r>
          </w:p>
          <w:p w14:paraId="3F843F88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отличие нераспространенного и распространенного предложений</w:t>
            </w:r>
          </w:p>
          <w:p w14:paraId="4F862B82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</w:tcPr>
          <w:p w14:paraId="6F2BE5E9" w14:textId="5C373060" w:rsidR="00357233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08.05</w:t>
            </w:r>
          </w:p>
        </w:tc>
      </w:tr>
      <w:tr w:rsidR="0050791C" w:rsidRPr="00257180" w14:paraId="06150C94" w14:textId="6E285AB2" w:rsidTr="00357233">
        <w:trPr>
          <w:trHeight w:val="551"/>
        </w:trPr>
        <w:tc>
          <w:tcPr>
            <w:tcW w:w="698" w:type="dxa"/>
          </w:tcPr>
          <w:p w14:paraId="552705F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127</w:t>
            </w:r>
          </w:p>
        </w:tc>
        <w:tc>
          <w:tcPr>
            <w:tcW w:w="1974" w:type="dxa"/>
          </w:tcPr>
          <w:p w14:paraId="551D7EB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Распространение</w:t>
            </w:r>
          </w:p>
          <w:p w14:paraId="6793417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предложений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17427BC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9307BC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Распространение предложения с помощью вопросов.</w:t>
            </w:r>
          </w:p>
          <w:p w14:paraId="5F9CA8F6" w14:textId="77777777" w:rsidR="0050791C" w:rsidRPr="00257180" w:rsidRDefault="0050791C">
            <w:pPr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  Ознакомление со словарным словом</w:t>
            </w:r>
          </w:p>
          <w:p w14:paraId="180AD457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«победа», правильная постановка ударения в слове.</w:t>
            </w:r>
          </w:p>
          <w:p w14:paraId="7280C174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  <w:p w14:paraId="508A73A7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single" w:sz="4" w:space="0" w:color="000000"/>
              <w:bottom w:val="single" w:sz="4" w:space="0" w:color="000000"/>
            </w:tcBorders>
          </w:tcPr>
          <w:p w14:paraId="6A83B8E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Рассматривают рисунки в учебнике и отвечают на вопросы коротко (нераспространенным </w:t>
            </w:r>
            <w:r w:rsidRPr="00257180">
              <w:rPr>
                <w:sz w:val="24"/>
                <w:szCs w:val="24"/>
              </w:rPr>
              <w:lastRenderedPageBreak/>
              <w:t>предложением).</w:t>
            </w:r>
          </w:p>
          <w:p w14:paraId="5A58D9E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hanging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Списывают с печатного текста распространенные предложения.</w:t>
            </w:r>
          </w:p>
          <w:p w14:paraId="1DAC029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hanging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   Упражняются в правильной постановке ударения в новом словарном слове.</w:t>
            </w:r>
          </w:p>
          <w:p w14:paraId="6AEBC02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с печатного текста словосочетания с новым словарным словом </w:t>
            </w:r>
          </w:p>
          <w:p w14:paraId="71388B6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hanging="149"/>
              <w:rPr>
                <w:sz w:val="24"/>
                <w:szCs w:val="24"/>
              </w:rPr>
            </w:pPr>
          </w:p>
          <w:p w14:paraId="214A22B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2307B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Добавляют уточняющие слова к предложению с помощью вопросов.</w:t>
            </w:r>
          </w:p>
          <w:p w14:paraId="3EEC08F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Записывают получившиеся предложения без вопросов.</w:t>
            </w:r>
          </w:p>
          <w:p w14:paraId="0021C86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Рассматривают рисунки в учебнике и отвечают на вопросы по-разному: коротко (нераспространенным предложением) и развернуто (распространенным предложением).</w:t>
            </w:r>
          </w:p>
          <w:p w14:paraId="2B10C50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ответы распространенными и нераспространенными предложениями.</w:t>
            </w:r>
          </w:p>
          <w:p w14:paraId="3D6328D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словосочетания и предложения с новым словарным словом.</w:t>
            </w:r>
          </w:p>
          <w:p w14:paraId="2023523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наиболее интересные предложения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2C55CD" w14:textId="2327CBA0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lastRenderedPageBreak/>
              <w:t>12.05</w:t>
            </w:r>
          </w:p>
        </w:tc>
      </w:tr>
      <w:tr w:rsidR="0050791C" w:rsidRPr="00257180" w14:paraId="280F0E4C" w14:textId="22EDBF89" w:rsidTr="00357233">
        <w:trPr>
          <w:trHeight w:val="1379"/>
        </w:trPr>
        <w:tc>
          <w:tcPr>
            <w:tcW w:w="698" w:type="dxa"/>
          </w:tcPr>
          <w:p w14:paraId="7090370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128</w:t>
            </w:r>
          </w:p>
          <w:p w14:paraId="679BAFE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b/>
                <w:sz w:val="24"/>
                <w:szCs w:val="24"/>
              </w:rPr>
            </w:pPr>
          </w:p>
          <w:p w14:paraId="5AB913B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0935BCD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3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Однородные члены предложения</w:t>
            </w:r>
          </w:p>
          <w:p w14:paraId="6D9AD69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4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Знакомство с однородными членами</w:t>
            </w:r>
          </w:p>
          <w:p w14:paraId="6826CE5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предложения</w:t>
            </w:r>
          </w:p>
        </w:tc>
        <w:tc>
          <w:tcPr>
            <w:tcW w:w="567" w:type="dxa"/>
          </w:tcPr>
          <w:p w14:paraId="33C7EDD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7FC87C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Выделение в тексте одинаковых членов предложения. </w:t>
            </w:r>
          </w:p>
          <w:p w14:paraId="4DF1D75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Чтение   предложений с однородными членами с интонацией перечисления</w:t>
            </w:r>
          </w:p>
        </w:tc>
        <w:tc>
          <w:tcPr>
            <w:tcW w:w="3533" w:type="dxa"/>
            <w:tcBorders>
              <w:top w:val="single" w:sz="4" w:space="0" w:color="000000"/>
            </w:tcBorders>
          </w:tcPr>
          <w:p w14:paraId="51DF6D6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Читают близкие по смыслу предложения, указанные учителем.</w:t>
            </w:r>
          </w:p>
          <w:p w14:paraId="03754D8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однородные члены предложения в тексте, опираясь на схему.</w:t>
            </w:r>
          </w:p>
          <w:p w14:paraId="462D167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чтении данных предложений с интонацией перечисления.</w:t>
            </w:r>
          </w:p>
          <w:p w14:paraId="4AC3402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Списывают предложения с однородными членами. Отмечают цветной ручкой однородные члены предложения, ориентируясь на зрительную опору</w:t>
            </w:r>
          </w:p>
        </w:tc>
        <w:tc>
          <w:tcPr>
            <w:tcW w:w="2867" w:type="dxa"/>
            <w:tcBorders>
              <w:top w:val="single" w:sz="4" w:space="0" w:color="000000"/>
              <w:right w:val="single" w:sz="4" w:space="0" w:color="auto"/>
            </w:tcBorders>
          </w:tcPr>
          <w:p w14:paraId="3F7FD94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Читают близкие по смыслу предложения.</w:t>
            </w:r>
          </w:p>
          <w:p w14:paraId="26BE4CF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Определяют однородные члены предложения в тексте.</w:t>
            </w:r>
          </w:p>
          <w:p w14:paraId="6D9C262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Упражняются в чтении данных предложений с интонацией перечисления.</w:t>
            </w:r>
          </w:p>
          <w:p w14:paraId="1A6F9DE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Отмечают цветной ручкой однородные члены предложения</w:t>
            </w:r>
          </w:p>
          <w:p w14:paraId="470864C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15D9A8D0" w14:textId="48BB851A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13.05</w:t>
            </w:r>
          </w:p>
        </w:tc>
      </w:tr>
      <w:tr w:rsidR="0050791C" w:rsidRPr="00257180" w14:paraId="07FA034C" w14:textId="562E9323" w:rsidTr="00357233">
        <w:trPr>
          <w:trHeight w:val="131"/>
        </w:trPr>
        <w:tc>
          <w:tcPr>
            <w:tcW w:w="698" w:type="dxa"/>
          </w:tcPr>
          <w:p w14:paraId="64A4319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129</w:t>
            </w:r>
          </w:p>
        </w:tc>
        <w:tc>
          <w:tcPr>
            <w:tcW w:w="1974" w:type="dxa"/>
          </w:tcPr>
          <w:p w14:paraId="0A0EEEE8" w14:textId="77777777" w:rsidR="0050791C" w:rsidRPr="00257180" w:rsidRDefault="0050791C" w:rsidP="00C64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Дополнение предложения</w:t>
            </w:r>
          </w:p>
          <w:p w14:paraId="79F0029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однородными членами</w:t>
            </w:r>
          </w:p>
        </w:tc>
        <w:tc>
          <w:tcPr>
            <w:tcW w:w="567" w:type="dxa"/>
          </w:tcPr>
          <w:p w14:paraId="07A0193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</w:tcBorders>
          </w:tcPr>
          <w:p w14:paraId="23F371C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в предложении однородных членов.</w:t>
            </w:r>
          </w:p>
          <w:p w14:paraId="4D6188C2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Ознакомление со словарным словом</w:t>
            </w:r>
          </w:p>
          <w:p w14:paraId="31C858AA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«однажды», правильная постановка ударения в слове.</w:t>
            </w:r>
          </w:p>
          <w:p w14:paraId="6DFE3198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и запись словосочетания и предложения с данным словом</w:t>
            </w:r>
          </w:p>
          <w:p w14:paraId="4BC18B2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</w:tcBorders>
          </w:tcPr>
          <w:p w14:paraId="5B035504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 текста в учебнике предложение с однородными членами.</w:t>
            </w:r>
          </w:p>
          <w:p w14:paraId="29E1671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предложения с однородными членами, придуманные одноклассниками.</w:t>
            </w:r>
          </w:p>
          <w:p w14:paraId="473D127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Отмечают цветной ручкой однородные члены предложения, ориентируясь на зрительную опору.</w:t>
            </w:r>
          </w:p>
          <w:p w14:paraId="0CF9ED52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Списывают с печатного текста словосочетания с новым словарным словом </w:t>
            </w:r>
          </w:p>
        </w:tc>
        <w:tc>
          <w:tcPr>
            <w:tcW w:w="2867" w:type="dxa"/>
            <w:tcBorders>
              <w:top w:val="nil"/>
              <w:right w:val="single" w:sz="4" w:space="0" w:color="auto"/>
            </w:tcBorders>
          </w:tcPr>
          <w:p w14:paraId="6B121BF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Отмечают в предложении однородные члены.</w:t>
            </w:r>
          </w:p>
          <w:p w14:paraId="30C7768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Придумывают и записывают предложения с однородными членами.</w:t>
            </w:r>
          </w:p>
          <w:p w14:paraId="6F1BAC1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самые интересные предложения.</w:t>
            </w:r>
          </w:p>
          <w:p w14:paraId="13A65A1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и записывают словосочетания и предложения с новым словарным словом.</w:t>
            </w:r>
          </w:p>
          <w:p w14:paraId="6FDA9C3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Оценивают свою работу</w:t>
            </w:r>
          </w:p>
          <w:p w14:paraId="30A6BEFF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</w:tcPr>
          <w:p w14:paraId="53CF8240" w14:textId="2133A9B8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</w:tr>
      <w:tr w:rsidR="0050791C" w:rsidRPr="00257180" w14:paraId="4D579581" w14:textId="4506BC19" w:rsidTr="004D0A2F">
        <w:trPr>
          <w:trHeight w:val="410"/>
        </w:trPr>
        <w:tc>
          <w:tcPr>
            <w:tcW w:w="698" w:type="dxa"/>
          </w:tcPr>
          <w:p w14:paraId="1D5D391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130</w:t>
            </w:r>
          </w:p>
        </w:tc>
        <w:tc>
          <w:tcPr>
            <w:tcW w:w="1974" w:type="dxa"/>
          </w:tcPr>
          <w:p w14:paraId="1C6460A8" w14:textId="6F3FA0E3" w:rsidR="004D0A2F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Итоговая контрольная работа (диктант)</w:t>
            </w:r>
          </w:p>
          <w:p w14:paraId="21E9FD23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3E02D89A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3EA67B5B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3F269A76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79369A80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1BCDA747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2F0D56E6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72D363AF" w14:textId="77777777" w:rsidR="004D0A2F" w:rsidRPr="004D0A2F" w:rsidRDefault="004D0A2F" w:rsidP="004D0A2F">
            <w:pPr>
              <w:rPr>
                <w:sz w:val="24"/>
                <w:szCs w:val="24"/>
              </w:rPr>
            </w:pPr>
          </w:p>
          <w:p w14:paraId="770C0F62" w14:textId="32A41E1F" w:rsidR="004D0A2F" w:rsidRDefault="004D0A2F" w:rsidP="004D0A2F">
            <w:pPr>
              <w:rPr>
                <w:sz w:val="24"/>
                <w:szCs w:val="24"/>
              </w:rPr>
            </w:pPr>
          </w:p>
          <w:p w14:paraId="48D578C7" w14:textId="77777777" w:rsidR="0050791C" w:rsidRPr="004D0A2F" w:rsidRDefault="0050791C" w:rsidP="004D0A2F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1DCC81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DF45FD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Написание итогового контрольного диктанта с грамматическими заданиями:</w:t>
            </w:r>
          </w:p>
          <w:p w14:paraId="430D73E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разбор слов по составу, выделение орфограмм, определение главных и второстепенных членов предложения, указание частей речи в предложении, правильное написание словарных слов</w:t>
            </w:r>
          </w:p>
        </w:tc>
        <w:tc>
          <w:tcPr>
            <w:tcW w:w="3533" w:type="dxa"/>
            <w:tcBorders>
              <w:top w:val="single" w:sz="4" w:space="0" w:color="000000"/>
            </w:tcBorders>
          </w:tcPr>
          <w:p w14:paraId="7624329E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текст.</w:t>
            </w:r>
          </w:p>
          <w:p w14:paraId="65B6BF1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главные члены предложения, используя схемы.</w:t>
            </w:r>
          </w:p>
          <w:p w14:paraId="2ECE0AE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Разбирают слово по составу, используя схемы и представленный образец</w:t>
            </w:r>
          </w:p>
        </w:tc>
        <w:tc>
          <w:tcPr>
            <w:tcW w:w="2867" w:type="dxa"/>
            <w:tcBorders>
              <w:top w:val="single" w:sz="4" w:space="0" w:color="000000"/>
              <w:right w:val="single" w:sz="4" w:space="0" w:color="auto"/>
            </w:tcBorders>
          </w:tcPr>
          <w:p w14:paraId="60A34F4D" w14:textId="4FDBE5A3" w:rsidR="0050791C" w:rsidRPr="00257180" w:rsidRDefault="004D0A2F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Записывают текст на </w:t>
            </w:r>
            <w:proofErr w:type="spellStart"/>
            <w:r>
              <w:rPr>
                <w:sz w:val="24"/>
                <w:szCs w:val="24"/>
              </w:rPr>
              <w:t>слух</w:t>
            </w:r>
            <w:proofErr w:type="gramStart"/>
            <w:r>
              <w:rPr>
                <w:sz w:val="24"/>
                <w:szCs w:val="24"/>
              </w:rPr>
              <w:t>.</w:t>
            </w:r>
            <w:r w:rsidR="0050791C" w:rsidRPr="00257180">
              <w:rPr>
                <w:sz w:val="24"/>
                <w:szCs w:val="24"/>
              </w:rPr>
              <w:t>Н</w:t>
            </w:r>
            <w:proofErr w:type="gramEnd"/>
            <w:r w:rsidR="0050791C" w:rsidRPr="00257180">
              <w:rPr>
                <w:sz w:val="24"/>
                <w:szCs w:val="24"/>
              </w:rPr>
              <w:t>аходят</w:t>
            </w:r>
            <w:proofErr w:type="spellEnd"/>
            <w:r w:rsidR="0050791C" w:rsidRPr="00257180">
              <w:rPr>
                <w:sz w:val="24"/>
                <w:szCs w:val="24"/>
              </w:rPr>
              <w:t xml:space="preserve"> части речи в предложении.</w:t>
            </w:r>
          </w:p>
          <w:p w14:paraId="74262FC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главные и второстепенные члены предложения.</w:t>
            </w:r>
          </w:p>
          <w:p w14:paraId="7803302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предложении однородные члены предложения.</w:t>
            </w:r>
          </w:p>
          <w:p w14:paraId="2D5BC3D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Подчеркивают орфограммы.</w:t>
            </w:r>
          </w:p>
          <w:p w14:paraId="34756121" w14:textId="1F0CF9E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Разбирают слова </w:t>
            </w:r>
            <w:r w:rsidR="004D0A2F">
              <w:rPr>
                <w:sz w:val="24"/>
                <w:szCs w:val="24"/>
              </w:rPr>
              <w:t xml:space="preserve">по </w:t>
            </w:r>
            <w:r w:rsidRPr="00257180">
              <w:rPr>
                <w:sz w:val="24"/>
                <w:szCs w:val="24"/>
              </w:rPr>
              <w:t>составу</w:t>
            </w:r>
          </w:p>
          <w:p w14:paraId="161C0E26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2E6AE2AD" w14:textId="5602AC71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lastRenderedPageBreak/>
              <w:t>15.05</w:t>
            </w:r>
          </w:p>
        </w:tc>
      </w:tr>
      <w:tr w:rsidR="0050791C" w:rsidRPr="00257180" w14:paraId="6F6EEF31" w14:textId="54FC13C0" w:rsidTr="00357233">
        <w:trPr>
          <w:trHeight w:val="855"/>
        </w:trPr>
        <w:tc>
          <w:tcPr>
            <w:tcW w:w="698" w:type="dxa"/>
          </w:tcPr>
          <w:p w14:paraId="340F5D9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>131</w:t>
            </w:r>
          </w:p>
        </w:tc>
        <w:tc>
          <w:tcPr>
            <w:tcW w:w="1974" w:type="dxa"/>
          </w:tcPr>
          <w:p w14:paraId="4C85462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Работа над ошибками диктанта. </w:t>
            </w:r>
          </w:p>
          <w:p w14:paraId="2FE08AFA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Подготовка к словарному диктанту</w:t>
            </w:r>
          </w:p>
        </w:tc>
        <w:tc>
          <w:tcPr>
            <w:tcW w:w="567" w:type="dxa"/>
          </w:tcPr>
          <w:p w14:paraId="54405FA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nil"/>
              <w:bottom w:val="single" w:sz="4" w:space="0" w:color="000000"/>
            </w:tcBorders>
          </w:tcPr>
          <w:p w14:paraId="44A16FEA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часто встречающихся ошибок в диктанте.</w:t>
            </w:r>
          </w:p>
          <w:p w14:paraId="004F4857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Упражнения   в написании словарных слов</w:t>
            </w:r>
          </w:p>
        </w:tc>
        <w:tc>
          <w:tcPr>
            <w:tcW w:w="3533" w:type="dxa"/>
            <w:tcBorders>
              <w:top w:val="nil"/>
              <w:bottom w:val="single" w:sz="4" w:space="0" w:color="000000"/>
            </w:tcBorders>
          </w:tcPr>
          <w:p w14:paraId="7C96ED65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ошибками, используя словесную инструкцию учителя и запись на доске.</w:t>
            </w:r>
          </w:p>
          <w:p w14:paraId="451E39F2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словарные слова с карточки</w:t>
            </w:r>
          </w:p>
        </w:tc>
        <w:tc>
          <w:tcPr>
            <w:tcW w:w="2867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33A1E3B0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работу над ошибками самостоятельно.</w:t>
            </w:r>
          </w:p>
          <w:p w14:paraId="64A8AA8E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Проговаривают вслух изученные словарные слова.</w:t>
            </w:r>
          </w:p>
          <w:p w14:paraId="35A3FEB3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Пишут словарные слова под диктовку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14:paraId="658E9B6B" w14:textId="5821573E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19.05</w:t>
            </w:r>
          </w:p>
        </w:tc>
      </w:tr>
      <w:tr w:rsidR="0050791C" w:rsidRPr="00257180" w14:paraId="194A6F3F" w14:textId="7DD41AC9" w:rsidTr="00357233">
        <w:trPr>
          <w:trHeight w:val="1106"/>
        </w:trPr>
        <w:tc>
          <w:tcPr>
            <w:tcW w:w="698" w:type="dxa"/>
          </w:tcPr>
          <w:p w14:paraId="0DDB26A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132</w:t>
            </w:r>
          </w:p>
        </w:tc>
        <w:tc>
          <w:tcPr>
            <w:tcW w:w="1974" w:type="dxa"/>
          </w:tcPr>
          <w:p w14:paraId="2B66DE9D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Предложение.</w:t>
            </w:r>
          </w:p>
          <w:p w14:paraId="2476EFE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Закрепление знаний. Контрольные вопросы    и задания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14:paraId="01DD18C1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5651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Умение составлять предложения по схемам. Нахождение отличий предложений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2FBB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из учебника.</w:t>
            </w:r>
          </w:p>
          <w:p w14:paraId="2262DC4C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 помощью учителя выбирают подходящую схему к каждому предложению.</w:t>
            </w:r>
          </w:p>
          <w:p w14:paraId="45AA0E66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Сравнивают два предложения по схемам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F74123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из учебника, составляют схемы предложений.</w:t>
            </w:r>
          </w:p>
          <w:p w14:paraId="538AACA3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предложения по составленным схемам.</w:t>
            </w:r>
          </w:p>
          <w:p w14:paraId="0A0DC9A7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Доказывают отличия.</w:t>
            </w:r>
          </w:p>
          <w:p w14:paraId="4DFDB660" w14:textId="7777777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предложения по предъявленным схемам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1487EE" w14:textId="313929F7" w:rsidR="0050791C" w:rsidRPr="00257180" w:rsidRDefault="0050791C">
            <w:pP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20.05</w:t>
            </w:r>
          </w:p>
        </w:tc>
      </w:tr>
      <w:tr w:rsidR="0050791C" w:rsidRPr="00257180" w14:paraId="58680DFD" w14:textId="76E2B1BE" w:rsidTr="00357233">
        <w:trPr>
          <w:trHeight w:val="552"/>
        </w:trPr>
        <w:tc>
          <w:tcPr>
            <w:tcW w:w="698" w:type="dxa"/>
          </w:tcPr>
          <w:p w14:paraId="579A8CB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133</w:t>
            </w:r>
          </w:p>
        </w:tc>
        <w:tc>
          <w:tcPr>
            <w:tcW w:w="1974" w:type="dxa"/>
          </w:tcPr>
          <w:p w14:paraId="5F15379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Деловое письмо.</w:t>
            </w:r>
          </w:p>
          <w:p w14:paraId="4C02D0BB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Письмо</w:t>
            </w:r>
          </w:p>
        </w:tc>
        <w:tc>
          <w:tcPr>
            <w:tcW w:w="567" w:type="dxa"/>
          </w:tcPr>
          <w:p w14:paraId="230E8235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7EA5F0C9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Составление текста письма и правильное оформление его в рабочей тетради</w:t>
            </w:r>
          </w:p>
        </w:tc>
        <w:tc>
          <w:tcPr>
            <w:tcW w:w="3533" w:type="dxa"/>
            <w:tcBorders>
              <w:top w:val="single" w:sz="4" w:space="0" w:color="000000"/>
            </w:tcBorders>
          </w:tcPr>
          <w:p w14:paraId="3F133E70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Составляют текст письма, оформляют его с опорой на образец в рабочей тетради. Записывают деловое письмо </w:t>
            </w:r>
          </w:p>
        </w:tc>
        <w:tc>
          <w:tcPr>
            <w:tcW w:w="2867" w:type="dxa"/>
            <w:tcBorders>
              <w:top w:val="single" w:sz="4" w:space="0" w:color="000000"/>
              <w:right w:val="single" w:sz="4" w:space="0" w:color="auto"/>
            </w:tcBorders>
          </w:tcPr>
          <w:p w14:paraId="604F2C6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01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Составляют текст письма с обращением к разным лицам и оформляют его правильно на письме в рабочей тетради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71C9B690" w14:textId="3BCC143D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01"/>
              <w:rPr>
                <w:sz w:val="24"/>
                <w:szCs w:val="24"/>
              </w:rPr>
            </w:pPr>
            <w:r w:rsidRPr="00C65905">
              <w:rPr>
                <w:sz w:val="24"/>
                <w:szCs w:val="24"/>
              </w:rPr>
              <w:t>21.05</w:t>
            </w:r>
          </w:p>
        </w:tc>
      </w:tr>
      <w:tr w:rsidR="0050791C" w:rsidRPr="00257180" w14:paraId="4BA43072" w14:textId="77777777" w:rsidTr="004D0A2F">
        <w:trPr>
          <w:trHeight w:val="279"/>
        </w:trPr>
        <w:tc>
          <w:tcPr>
            <w:tcW w:w="698" w:type="dxa"/>
          </w:tcPr>
          <w:p w14:paraId="12CBCECC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14:paraId="2FC92687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2D7C848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3B2B57AF" w14:textId="77777777" w:rsidR="0050791C" w:rsidRPr="00257180" w:rsidRDefault="0050791C">
            <w:pPr>
              <w:ind w:left="119"/>
              <w:rPr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</w:tcBorders>
          </w:tcPr>
          <w:p w14:paraId="08CFB323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000000"/>
              <w:right w:val="single" w:sz="4" w:space="0" w:color="auto"/>
            </w:tcBorders>
          </w:tcPr>
          <w:p w14:paraId="23180209" w14:textId="77777777" w:rsidR="0050791C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01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</w:tcBorders>
          </w:tcPr>
          <w:p w14:paraId="6B12CF36" w14:textId="442D7BD6" w:rsidR="0050791C" w:rsidRPr="00C65905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201"/>
              <w:rPr>
                <w:sz w:val="24"/>
                <w:szCs w:val="24"/>
              </w:rPr>
            </w:pPr>
          </w:p>
        </w:tc>
      </w:tr>
    </w:tbl>
    <w:p w14:paraId="5C0FB4AD" w14:textId="77777777" w:rsidR="00C641BD" w:rsidRPr="00257180" w:rsidRDefault="00C641BD">
      <w:r w:rsidRPr="00257180">
        <w:br w:type="page"/>
      </w:r>
    </w:p>
    <w:tbl>
      <w:tblPr>
        <w:tblStyle w:val="afe"/>
        <w:tblW w:w="1383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2835"/>
        <w:gridCol w:w="3686"/>
        <w:gridCol w:w="2987"/>
        <w:gridCol w:w="1055"/>
        <w:gridCol w:w="23"/>
      </w:tblGrid>
      <w:tr w:rsidR="00357233" w:rsidRPr="00257180" w14:paraId="7627C8C7" w14:textId="4D387045" w:rsidTr="00357233">
        <w:trPr>
          <w:trHeight w:val="431"/>
        </w:trPr>
        <w:tc>
          <w:tcPr>
            <w:tcW w:w="12758" w:type="dxa"/>
            <w:gridSpan w:val="6"/>
            <w:tcBorders>
              <w:right w:val="single" w:sz="4" w:space="0" w:color="auto"/>
            </w:tcBorders>
          </w:tcPr>
          <w:p w14:paraId="2AED8C30" w14:textId="16191A39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257180">
              <w:rPr>
                <w:b/>
                <w:sz w:val="24"/>
                <w:szCs w:val="24"/>
              </w:rPr>
              <w:lastRenderedPageBreak/>
              <w:t>Повторение – 3 часа</w:t>
            </w:r>
          </w:p>
        </w:tc>
        <w:tc>
          <w:tcPr>
            <w:tcW w:w="1078" w:type="dxa"/>
            <w:gridSpan w:val="2"/>
            <w:tcBorders>
              <w:left w:val="single" w:sz="4" w:space="0" w:color="auto"/>
            </w:tcBorders>
          </w:tcPr>
          <w:p w14:paraId="0937E0AF" w14:textId="77777777" w:rsidR="00357233" w:rsidRPr="00257180" w:rsidRDefault="00357233" w:rsidP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57233" w:rsidRPr="00257180" w14:paraId="0F08B86C" w14:textId="5BBEC311" w:rsidTr="00357233">
        <w:trPr>
          <w:gridAfter w:val="1"/>
          <w:wAfter w:w="23" w:type="dxa"/>
          <w:trHeight w:val="275"/>
        </w:trPr>
        <w:tc>
          <w:tcPr>
            <w:tcW w:w="709" w:type="dxa"/>
          </w:tcPr>
          <w:p w14:paraId="6F4E7519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134</w:t>
            </w:r>
          </w:p>
        </w:tc>
        <w:tc>
          <w:tcPr>
            <w:tcW w:w="1974" w:type="dxa"/>
          </w:tcPr>
          <w:p w14:paraId="2FEF3532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Состав слова</w:t>
            </w:r>
          </w:p>
        </w:tc>
        <w:tc>
          <w:tcPr>
            <w:tcW w:w="567" w:type="dxa"/>
          </w:tcPr>
          <w:p w14:paraId="06D89569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</w:tcBorders>
          </w:tcPr>
          <w:p w14:paraId="3DE8933E" w14:textId="77777777" w:rsidR="00357233" w:rsidRPr="00257180" w:rsidRDefault="00357233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Разбор слов по составу. </w:t>
            </w:r>
          </w:p>
          <w:p w14:paraId="1E6590E9" w14:textId="77777777" w:rsidR="00357233" w:rsidRPr="00257180" w:rsidRDefault="00357233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Выделение в слове всех его частей</w:t>
            </w:r>
          </w:p>
        </w:tc>
        <w:tc>
          <w:tcPr>
            <w:tcW w:w="3686" w:type="dxa"/>
            <w:tcBorders>
              <w:top w:val="nil"/>
            </w:tcBorders>
          </w:tcPr>
          <w:p w14:paraId="3974F6E3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Разбирают слова по составу с помощью словесной инструкции учителя.</w:t>
            </w:r>
          </w:p>
          <w:p w14:paraId="57303DCD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каждую часть в составе слов с опорой на представленный образец.</w:t>
            </w:r>
          </w:p>
          <w:p w14:paraId="70BFCB6B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с доски слова с выделенными частями, комментируют свои действия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08EBC1EF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Разбирают слова по составу. Выполняют упражнения из учебника.</w:t>
            </w:r>
          </w:p>
          <w:p w14:paraId="577B9D41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Вставляют пропущенные орфограммы в корне.</w:t>
            </w:r>
          </w:p>
          <w:p w14:paraId="3C4C9FA1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Называют каждую часть в составе слов.</w:t>
            </w:r>
          </w:p>
          <w:p w14:paraId="6294B53C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все части в составе слов.</w:t>
            </w:r>
          </w:p>
          <w:p w14:paraId="7DF99F27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Объясняют правописание орфограмм.</w:t>
            </w:r>
          </w:p>
          <w:p w14:paraId="6C5B8BA2" w14:textId="77777777" w:rsidR="00357233" w:rsidRPr="00257180" w:rsidRDefault="00357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Выбирают проверочные слова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</w:tcBorders>
          </w:tcPr>
          <w:p w14:paraId="404E3E70" w14:textId="1FF49CC2" w:rsidR="00357233" w:rsidRPr="00257180" w:rsidRDefault="005079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50791C">
              <w:rPr>
                <w:sz w:val="24"/>
                <w:szCs w:val="24"/>
              </w:rPr>
              <w:t>22.05</w:t>
            </w:r>
          </w:p>
        </w:tc>
      </w:tr>
    </w:tbl>
    <w:tbl>
      <w:tblPr>
        <w:tblStyle w:val="aff"/>
        <w:tblW w:w="1397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74"/>
        <w:gridCol w:w="567"/>
        <w:gridCol w:w="2835"/>
        <w:gridCol w:w="3686"/>
        <w:gridCol w:w="2987"/>
        <w:gridCol w:w="1213"/>
      </w:tblGrid>
      <w:tr w:rsidR="0050791C" w:rsidRPr="00257180" w14:paraId="25AFEBE5" w14:textId="36E85915" w:rsidTr="004D0A2F">
        <w:trPr>
          <w:gridAfter w:val="1"/>
          <w:wAfter w:w="1213" w:type="dxa"/>
          <w:trHeight w:val="275"/>
        </w:trPr>
        <w:tc>
          <w:tcPr>
            <w:tcW w:w="709" w:type="dxa"/>
          </w:tcPr>
          <w:p w14:paraId="4255FBA3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135</w:t>
            </w:r>
          </w:p>
        </w:tc>
        <w:tc>
          <w:tcPr>
            <w:tcW w:w="1974" w:type="dxa"/>
          </w:tcPr>
          <w:p w14:paraId="77A36EDC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Части речи</w:t>
            </w:r>
          </w:p>
        </w:tc>
        <w:tc>
          <w:tcPr>
            <w:tcW w:w="567" w:type="dxa"/>
          </w:tcPr>
          <w:p w14:paraId="53E0D52C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735EDE82" w14:textId="77777777" w:rsidR="0050791C" w:rsidRPr="00257180" w:rsidRDefault="0050791C" w:rsidP="004D0A2F">
            <w:pPr>
              <w:tabs>
                <w:tab w:val="left" w:pos="1020"/>
              </w:tabs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Определение частей речи, постановка вопросов к словам </w:t>
            </w: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14:paraId="198B2627" w14:textId="77777777" w:rsidR="0050791C" w:rsidRPr="00257180" w:rsidRDefault="0050791C" w:rsidP="004D0A2F">
            <w:pP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Повторяют определение частей речи с опорой на представленный образец. </w:t>
            </w:r>
          </w:p>
          <w:p w14:paraId="0A4362A4" w14:textId="77777777" w:rsidR="0050791C" w:rsidRPr="00257180" w:rsidRDefault="0050791C" w:rsidP="004D0A2F">
            <w:pP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Ставят вопросы к словам для определения частей речи с наглядной опорой из учебника.</w:t>
            </w:r>
          </w:p>
          <w:p w14:paraId="562BD118" w14:textId="77777777" w:rsidR="0050791C" w:rsidRPr="00257180" w:rsidRDefault="0050791C" w:rsidP="004D0A2F">
            <w:pP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Списывают предложения с печатного текста</w:t>
            </w:r>
          </w:p>
        </w:tc>
        <w:tc>
          <w:tcPr>
            <w:tcW w:w="2987" w:type="dxa"/>
            <w:tcBorders>
              <w:top w:val="single" w:sz="4" w:space="0" w:color="000000"/>
              <w:right w:val="single" w:sz="4" w:space="0" w:color="auto"/>
            </w:tcBorders>
          </w:tcPr>
          <w:p w14:paraId="6A01634D" w14:textId="77777777" w:rsidR="0050791C" w:rsidRPr="00257180" w:rsidRDefault="0050791C" w:rsidP="004D0A2F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Повторяют определение частей речи. </w:t>
            </w:r>
          </w:p>
          <w:p w14:paraId="524B7C27" w14:textId="77777777" w:rsidR="0050791C" w:rsidRPr="00257180" w:rsidRDefault="0050791C" w:rsidP="004D0A2F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Выполняют упражнения из учебника.</w:t>
            </w:r>
          </w:p>
          <w:p w14:paraId="34E6D5AF" w14:textId="77777777" w:rsidR="0050791C" w:rsidRPr="00257180" w:rsidRDefault="0050791C" w:rsidP="004D0A2F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Различают части речи в предложении, ставя вопросы к словам.</w:t>
            </w:r>
          </w:p>
          <w:p w14:paraId="16A07B89" w14:textId="77777777" w:rsidR="0050791C" w:rsidRPr="00257180" w:rsidRDefault="0050791C" w:rsidP="004D0A2F">
            <w:pP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Записывают в тетради слова и вопросы к ним</w:t>
            </w:r>
          </w:p>
        </w:tc>
      </w:tr>
      <w:tr w:rsidR="0050791C" w:rsidRPr="00257180" w14:paraId="16990B7A" w14:textId="14E3FA45" w:rsidTr="004D0A2F">
        <w:trPr>
          <w:gridAfter w:val="1"/>
          <w:wAfter w:w="1213" w:type="dxa"/>
          <w:trHeight w:val="275"/>
        </w:trPr>
        <w:tc>
          <w:tcPr>
            <w:tcW w:w="709" w:type="dxa"/>
          </w:tcPr>
          <w:p w14:paraId="68F981B6" w14:textId="77777777" w:rsidR="0050791C" w:rsidRPr="00257180" w:rsidRDefault="0050791C" w:rsidP="004D0A2F">
            <w:pPr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136</w:t>
            </w:r>
          </w:p>
        </w:tc>
        <w:tc>
          <w:tcPr>
            <w:tcW w:w="1974" w:type="dxa"/>
          </w:tcPr>
          <w:p w14:paraId="46F214EF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5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Тест по теме «Предложение»</w:t>
            </w:r>
          </w:p>
        </w:tc>
        <w:tc>
          <w:tcPr>
            <w:tcW w:w="567" w:type="dxa"/>
          </w:tcPr>
          <w:p w14:paraId="5019EB4A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jc w:val="center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1</w:t>
            </w:r>
          </w:p>
          <w:p w14:paraId="0D646741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5FD9D545" w14:textId="77777777" w:rsidR="0050791C" w:rsidRPr="00257180" w:rsidRDefault="0050791C" w:rsidP="004D0A2F">
            <w:pPr>
              <w:ind w:left="11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686" w:type="dxa"/>
            <w:tcBorders>
              <w:top w:val="nil"/>
            </w:tcBorders>
          </w:tcPr>
          <w:p w14:paraId="42D79BCC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Переписывают текст из учебника.</w:t>
            </w:r>
          </w:p>
          <w:p w14:paraId="6480B1E1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Находят и выделяют в тексте с помощью вопросов учителя имя существительное, имя прилагательное, глагол.</w:t>
            </w:r>
          </w:p>
          <w:p w14:paraId="3834FD99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Восстанавливают нарушенный порядок слов в предложении с опорой на схему.</w:t>
            </w:r>
          </w:p>
          <w:p w14:paraId="63F1AFE5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34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Отмечают в предложении </w:t>
            </w:r>
            <w:r w:rsidRPr="00257180">
              <w:rPr>
                <w:sz w:val="24"/>
                <w:szCs w:val="24"/>
              </w:rPr>
              <w:lastRenderedPageBreak/>
              <w:t>однородные члены с опорой на схему</w:t>
            </w:r>
          </w:p>
        </w:tc>
        <w:tc>
          <w:tcPr>
            <w:tcW w:w="2987" w:type="dxa"/>
            <w:tcBorders>
              <w:top w:val="nil"/>
              <w:right w:val="single" w:sz="4" w:space="0" w:color="auto"/>
            </w:tcBorders>
          </w:tcPr>
          <w:p w14:paraId="49F5D1D0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lastRenderedPageBreak/>
              <w:t xml:space="preserve">Записывают текст из учебника. </w:t>
            </w:r>
          </w:p>
          <w:p w14:paraId="767EE86F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Восстанавливают нарушенный порядок слов в предложении.</w:t>
            </w:r>
          </w:p>
          <w:p w14:paraId="7DA7DC49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>Выделяют в нем изученные орфограммы и обозначают части речи.</w:t>
            </w:r>
          </w:p>
          <w:p w14:paraId="2BBAE75D" w14:textId="77777777" w:rsidR="0050791C" w:rsidRPr="00257180" w:rsidRDefault="0050791C" w:rsidP="004D0A2F">
            <w:pPr>
              <w:ind w:left="149"/>
              <w:rPr>
                <w:sz w:val="24"/>
                <w:szCs w:val="24"/>
              </w:rPr>
            </w:pPr>
            <w:r w:rsidRPr="00257180">
              <w:rPr>
                <w:sz w:val="24"/>
                <w:szCs w:val="24"/>
              </w:rPr>
              <w:t xml:space="preserve">Обсуждают варианты </w:t>
            </w:r>
            <w:r w:rsidRPr="00257180">
              <w:rPr>
                <w:sz w:val="24"/>
                <w:szCs w:val="24"/>
              </w:rPr>
              <w:lastRenderedPageBreak/>
              <w:t>выполнения предложенного задания</w:t>
            </w:r>
          </w:p>
          <w:p w14:paraId="3C4AA497" w14:textId="77777777" w:rsidR="0050791C" w:rsidRPr="00257180" w:rsidRDefault="0050791C" w:rsidP="004D0A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sz w:val="24"/>
                <w:szCs w:val="24"/>
              </w:rPr>
            </w:pPr>
          </w:p>
        </w:tc>
      </w:tr>
      <w:tr w:rsidR="004D0A2F" w14:paraId="7D898BEF" w14:textId="77777777" w:rsidTr="004D0A2F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6"/>
          <w:wBefore w:w="12758" w:type="dxa"/>
          <w:trHeight w:val="100"/>
        </w:trPr>
        <w:tc>
          <w:tcPr>
            <w:tcW w:w="1213" w:type="dxa"/>
          </w:tcPr>
          <w:p w14:paraId="5D3962A0" w14:textId="77777777" w:rsidR="004D0A2F" w:rsidRDefault="004D0A2F" w:rsidP="004D0A2F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0F382D05" w14:textId="77777777" w:rsidR="00B239EC" w:rsidRDefault="00B239EC" w:rsidP="00441930">
      <w:pPr>
        <w:spacing w:line="360" w:lineRule="auto"/>
        <w:rPr>
          <w:b/>
          <w:sz w:val="24"/>
          <w:szCs w:val="24"/>
        </w:rPr>
      </w:pPr>
    </w:p>
    <w:p w14:paraId="674657D1" w14:textId="77777777" w:rsidR="003B5C9F" w:rsidRDefault="003B5C9F" w:rsidP="00441930">
      <w:pPr>
        <w:widowControl/>
        <w:spacing w:line="276" w:lineRule="auto"/>
        <w:rPr>
          <w:rFonts w:eastAsia="Calibri"/>
          <w:b/>
          <w:color w:val="000000"/>
          <w:sz w:val="24"/>
          <w:szCs w:val="24"/>
          <w:lang w:eastAsia="en-US"/>
        </w:rPr>
        <w:sectPr w:rsidR="003B5C9F" w:rsidSect="00D2462F">
          <w:footerReference w:type="default" r:id="rId13"/>
          <w:type w:val="continuous"/>
          <w:pgSz w:w="16840" w:h="11910" w:orient="landscape"/>
          <w:pgMar w:top="1418" w:right="1134" w:bottom="1418" w:left="1701" w:header="0" w:footer="0" w:gutter="0"/>
          <w:cols w:space="720"/>
          <w:docGrid w:linePitch="299"/>
        </w:sectPr>
      </w:pPr>
    </w:p>
    <w:p w14:paraId="27BAEDCF" w14:textId="077A1E81" w:rsidR="003B5C9F" w:rsidRDefault="003B5C9F" w:rsidP="003B5C9F">
      <w:pPr>
        <w:widowControl/>
        <w:spacing w:line="276" w:lineRule="auto"/>
        <w:rPr>
          <w:rFonts w:eastAsia="Calibri"/>
          <w:b/>
          <w:color w:val="000000"/>
          <w:sz w:val="28"/>
          <w:szCs w:val="28"/>
          <w:lang w:eastAsia="en-US"/>
        </w:rPr>
      </w:pPr>
      <w:r w:rsidRPr="003B5C9F">
        <w:rPr>
          <w:rFonts w:eastAsia="Calibri"/>
          <w:b/>
          <w:color w:val="000000"/>
          <w:sz w:val="28"/>
          <w:szCs w:val="28"/>
          <w:lang w:eastAsia="en-US"/>
        </w:rPr>
        <w:lastRenderedPageBreak/>
        <w:t xml:space="preserve">УЧЕБНО-МЕТОДИЧЕСКОЕ ОБЕСПЕЧЕНИЕ 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3B5C9F">
        <w:rPr>
          <w:rFonts w:eastAsia="Calibri"/>
          <w:b/>
          <w:color w:val="000000"/>
          <w:sz w:val="28"/>
          <w:szCs w:val="28"/>
          <w:lang w:eastAsia="en-US"/>
        </w:rPr>
        <w:t xml:space="preserve">ОБРАЗОВАТЕЛЬНОГО ПРОЦЕССА  </w:t>
      </w:r>
    </w:p>
    <w:p w14:paraId="4B90A797" w14:textId="77777777" w:rsidR="00441930" w:rsidRPr="003B5C9F" w:rsidRDefault="00441930" w:rsidP="003B5C9F">
      <w:pPr>
        <w:widowControl/>
        <w:spacing w:line="276" w:lineRule="auto"/>
        <w:rPr>
          <w:rFonts w:eastAsia="Calibri"/>
          <w:sz w:val="28"/>
          <w:szCs w:val="28"/>
          <w:lang w:eastAsia="en-US"/>
        </w:rPr>
      </w:pPr>
    </w:p>
    <w:p w14:paraId="18F2D0EE" w14:textId="3A2DDE13" w:rsidR="00441930" w:rsidRPr="00441930" w:rsidRDefault="00441930" w:rsidP="00441930">
      <w:pPr>
        <w:widowControl/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1.</w:t>
      </w:r>
      <w:r w:rsidRPr="00441930">
        <w:rPr>
          <w:rFonts w:eastAsia="Calibri"/>
          <w:sz w:val="24"/>
          <w:szCs w:val="24"/>
          <w:lang w:eastAsia="en-US"/>
        </w:rPr>
        <w:t>Русский язык. 5 класс: учеб</w:t>
      </w:r>
      <w:proofErr w:type="gramStart"/>
      <w:r w:rsidRPr="00441930">
        <w:rPr>
          <w:rFonts w:eastAsia="Calibri"/>
          <w:sz w:val="24"/>
          <w:szCs w:val="24"/>
          <w:lang w:eastAsia="en-US"/>
        </w:rPr>
        <w:t>.</w:t>
      </w:r>
      <w:proofErr w:type="gramEnd"/>
      <w:r w:rsidRPr="00441930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Pr="00441930">
        <w:rPr>
          <w:rFonts w:eastAsia="Calibri"/>
          <w:sz w:val="24"/>
          <w:szCs w:val="24"/>
          <w:lang w:eastAsia="en-US"/>
        </w:rPr>
        <w:t>д</w:t>
      </w:r>
      <w:proofErr w:type="gramEnd"/>
      <w:r w:rsidRPr="00441930">
        <w:rPr>
          <w:rFonts w:eastAsia="Calibri"/>
          <w:sz w:val="24"/>
          <w:szCs w:val="24"/>
          <w:lang w:eastAsia="en-US"/>
        </w:rPr>
        <w:t xml:space="preserve">ля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общеобразоват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организаций, реализующих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адапт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основные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общеобразоват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программы. / Н.Г.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Галунчикова</w:t>
      </w:r>
      <w:proofErr w:type="spellEnd"/>
      <w:r w:rsidRPr="00441930">
        <w:rPr>
          <w:rFonts w:eastAsia="Calibri"/>
          <w:sz w:val="24"/>
          <w:szCs w:val="24"/>
          <w:lang w:eastAsia="en-US"/>
        </w:rPr>
        <w:t>, Э.В. Якубовская.  – 10-е изд. – М.</w:t>
      </w:r>
      <w:proofErr w:type="gramStart"/>
      <w:r w:rsidRPr="00441930">
        <w:rPr>
          <w:rFonts w:eastAsia="Calibri"/>
          <w:sz w:val="24"/>
          <w:szCs w:val="24"/>
          <w:lang w:eastAsia="en-US"/>
        </w:rPr>
        <w:t xml:space="preserve"> :</w:t>
      </w:r>
      <w:proofErr w:type="gramEnd"/>
      <w:r w:rsidRPr="00441930">
        <w:rPr>
          <w:rFonts w:eastAsia="Calibri"/>
          <w:sz w:val="24"/>
          <w:szCs w:val="24"/>
          <w:lang w:eastAsia="en-US"/>
        </w:rPr>
        <w:t xml:space="preserve"> Просвещение, 2017</w:t>
      </w:r>
    </w:p>
    <w:p w14:paraId="3645F415" w14:textId="0CAD6149" w:rsidR="00441930" w:rsidRPr="00441930" w:rsidRDefault="00441930" w:rsidP="00441930">
      <w:pPr>
        <w:widowControl/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2.</w:t>
      </w:r>
      <w:r w:rsidRPr="00441930">
        <w:rPr>
          <w:rFonts w:eastAsia="Calibri"/>
          <w:sz w:val="24"/>
          <w:szCs w:val="24"/>
          <w:lang w:eastAsia="en-US"/>
        </w:rPr>
        <w:t>Якубовская Э. В. Русский язык. 5 класс</w:t>
      </w:r>
      <w:proofErr w:type="gramStart"/>
      <w:r w:rsidRPr="00441930">
        <w:rPr>
          <w:rFonts w:eastAsia="Calibri"/>
          <w:sz w:val="24"/>
          <w:szCs w:val="24"/>
          <w:lang w:eastAsia="en-US"/>
        </w:rPr>
        <w:t xml:space="preserve"> :</w:t>
      </w:r>
      <w:proofErr w:type="gramEnd"/>
      <w:r w:rsidRPr="00441930">
        <w:rPr>
          <w:rFonts w:eastAsia="Calibri"/>
          <w:sz w:val="24"/>
          <w:szCs w:val="24"/>
          <w:lang w:eastAsia="en-US"/>
        </w:rPr>
        <w:t xml:space="preserve"> учеб, для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общеобразоват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организаций, реализующих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адапт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основные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общеобразоват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программы / Э.В. Якубовская, Н.Г.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Галунчикова</w:t>
      </w:r>
      <w:proofErr w:type="spellEnd"/>
    </w:p>
    <w:p w14:paraId="34B19741" w14:textId="7279F3F3" w:rsidR="00441930" w:rsidRPr="00441930" w:rsidRDefault="00441930" w:rsidP="00441930">
      <w:pPr>
        <w:widowControl/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3.</w:t>
      </w:r>
      <w:r w:rsidRPr="00441930">
        <w:rPr>
          <w:rFonts w:eastAsia="Calibri"/>
          <w:sz w:val="24"/>
          <w:szCs w:val="24"/>
          <w:lang w:eastAsia="en-US"/>
        </w:rPr>
        <w:t xml:space="preserve">Русский язык. 5-9 классы. Методические рекомендации. Пособие для учителя </w:t>
      </w:r>
      <w:proofErr w:type="spellStart"/>
      <w:r w:rsidRPr="00441930">
        <w:rPr>
          <w:rFonts w:eastAsia="Calibri"/>
          <w:sz w:val="24"/>
          <w:szCs w:val="24"/>
          <w:lang w:eastAsia="en-US"/>
        </w:rPr>
        <w:t>общеобр</w:t>
      </w:r>
      <w:proofErr w:type="spellEnd"/>
      <w:r w:rsidRPr="00441930">
        <w:rPr>
          <w:rFonts w:eastAsia="Calibri"/>
          <w:sz w:val="24"/>
          <w:szCs w:val="24"/>
          <w:lang w:eastAsia="en-US"/>
        </w:rPr>
        <w:t xml:space="preserve">. орг., </w:t>
      </w:r>
      <w:proofErr w:type="gramStart"/>
      <w:r w:rsidRPr="00441930">
        <w:rPr>
          <w:rFonts w:eastAsia="Calibri"/>
          <w:sz w:val="24"/>
          <w:szCs w:val="24"/>
          <w:lang w:eastAsia="en-US"/>
        </w:rPr>
        <w:t>реализующих</w:t>
      </w:r>
      <w:proofErr w:type="gramEnd"/>
      <w:r w:rsidRPr="00441930">
        <w:rPr>
          <w:rFonts w:eastAsia="Calibri"/>
          <w:sz w:val="24"/>
          <w:szCs w:val="24"/>
          <w:lang w:eastAsia="en-US"/>
        </w:rPr>
        <w:t xml:space="preserve"> АООП </w:t>
      </w:r>
    </w:p>
    <w:p w14:paraId="6230CD47" w14:textId="77777777" w:rsidR="003B5C9F" w:rsidRPr="003B5C9F" w:rsidRDefault="003B5C9F" w:rsidP="00441930">
      <w:pPr>
        <w:spacing w:line="360" w:lineRule="auto"/>
        <w:rPr>
          <w:b/>
          <w:sz w:val="28"/>
          <w:szCs w:val="28"/>
        </w:rPr>
      </w:pPr>
    </w:p>
    <w:sectPr w:rsidR="003B5C9F" w:rsidRPr="003B5C9F" w:rsidSect="003B5C9F">
      <w:type w:val="continuous"/>
      <w:pgSz w:w="11910" w:h="16840"/>
      <w:pgMar w:top="1701" w:right="1418" w:bottom="1134" w:left="141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B1586" w14:textId="77777777" w:rsidR="004A6A31" w:rsidRDefault="004A6A31">
      <w:r>
        <w:separator/>
      </w:r>
    </w:p>
  </w:endnote>
  <w:endnote w:type="continuationSeparator" w:id="0">
    <w:p w14:paraId="0E8CCEDF" w14:textId="77777777" w:rsidR="004A6A31" w:rsidRDefault="004A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55102" w14:textId="77777777" w:rsidR="00A03C4B" w:rsidRDefault="00A03C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10198">
      <w:rPr>
        <w:noProof/>
        <w:color w:val="000000"/>
      </w:rPr>
      <w:t>2</w:t>
    </w:r>
    <w:r>
      <w:rPr>
        <w:color w:val="000000"/>
      </w:rPr>
      <w:fldChar w:fldCharType="end"/>
    </w:r>
  </w:p>
  <w:p w14:paraId="6A6179F0" w14:textId="77777777" w:rsidR="00A03C4B" w:rsidRDefault="00A03C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D66E2" w14:textId="77777777" w:rsidR="00A03C4B" w:rsidRDefault="00A03C4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FC5DB" w14:textId="77777777" w:rsidR="004A6A31" w:rsidRDefault="004A6A31">
      <w:r>
        <w:separator/>
      </w:r>
    </w:p>
  </w:footnote>
  <w:footnote w:type="continuationSeparator" w:id="0">
    <w:p w14:paraId="004B5389" w14:textId="77777777" w:rsidR="004A6A31" w:rsidRDefault="004A6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D09"/>
    <w:multiLevelType w:val="hybridMultilevel"/>
    <w:tmpl w:val="5B589B5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D613C4">
      <w:numFmt w:val="bullet"/>
      <w:lvlText w:val="·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F2228"/>
    <w:multiLevelType w:val="multilevel"/>
    <w:tmpl w:val="380478DC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9DD776D"/>
    <w:multiLevelType w:val="hybridMultilevel"/>
    <w:tmpl w:val="D202183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D0F8F"/>
    <w:multiLevelType w:val="multilevel"/>
    <w:tmpl w:val="90EACF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58817B6"/>
    <w:multiLevelType w:val="multilevel"/>
    <w:tmpl w:val="07FCA81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5AB40CD"/>
    <w:multiLevelType w:val="multilevel"/>
    <w:tmpl w:val="7BD87B1C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70F3022"/>
    <w:multiLevelType w:val="multilevel"/>
    <w:tmpl w:val="90826F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73C6EF4"/>
    <w:multiLevelType w:val="multilevel"/>
    <w:tmpl w:val="CA747E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B9E16CF"/>
    <w:multiLevelType w:val="multilevel"/>
    <w:tmpl w:val="7BF4E6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2DEC6A50"/>
    <w:multiLevelType w:val="multilevel"/>
    <w:tmpl w:val="A4FA91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2E54600"/>
    <w:multiLevelType w:val="hybridMultilevel"/>
    <w:tmpl w:val="6854BD5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0021B"/>
    <w:multiLevelType w:val="multilevel"/>
    <w:tmpl w:val="CF4410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B92191F"/>
    <w:multiLevelType w:val="hybridMultilevel"/>
    <w:tmpl w:val="EAF45B6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44A8E"/>
    <w:multiLevelType w:val="hybridMultilevel"/>
    <w:tmpl w:val="56A690CA"/>
    <w:lvl w:ilvl="0" w:tplc="BF4C46BE">
      <w:numFmt w:val="bullet"/>
      <w:lvlText w:val="·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A5689F"/>
    <w:multiLevelType w:val="hybridMultilevel"/>
    <w:tmpl w:val="E4FC3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36C2D"/>
    <w:multiLevelType w:val="multilevel"/>
    <w:tmpl w:val="95F8B6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B9F350B"/>
    <w:multiLevelType w:val="hybridMultilevel"/>
    <w:tmpl w:val="67A6B34E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BB7896"/>
    <w:multiLevelType w:val="hybridMultilevel"/>
    <w:tmpl w:val="CE787736"/>
    <w:lvl w:ilvl="0" w:tplc="C8DE6FB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6D432F8"/>
    <w:multiLevelType w:val="multilevel"/>
    <w:tmpl w:val="C4F80AEE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676605B1"/>
    <w:multiLevelType w:val="multilevel"/>
    <w:tmpl w:val="264EE0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9715EA5"/>
    <w:multiLevelType w:val="hybridMultilevel"/>
    <w:tmpl w:val="B4E680D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D2BBEA">
      <w:numFmt w:val="bullet"/>
      <w:lvlText w:val="·"/>
      <w:lvlJc w:val="left"/>
      <w:pPr>
        <w:ind w:left="2520" w:hanging="144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D6F96"/>
    <w:multiLevelType w:val="multilevel"/>
    <w:tmpl w:val="35B61666"/>
    <w:lvl w:ilvl="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E212422"/>
    <w:multiLevelType w:val="hybridMultilevel"/>
    <w:tmpl w:val="CD549EE6"/>
    <w:lvl w:ilvl="0" w:tplc="C18EE476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3764A2"/>
    <w:multiLevelType w:val="multilevel"/>
    <w:tmpl w:val="51A45D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781767CD"/>
    <w:multiLevelType w:val="hybridMultilevel"/>
    <w:tmpl w:val="34786A82"/>
    <w:lvl w:ilvl="0" w:tplc="A29470D6">
      <w:numFmt w:val="bullet"/>
      <w:lvlText w:val="·"/>
      <w:lvlJc w:val="left"/>
      <w:pPr>
        <w:ind w:left="1444" w:hanging="735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DCA0857"/>
    <w:multiLevelType w:val="multilevel"/>
    <w:tmpl w:val="DAFCA4C0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8"/>
  </w:num>
  <w:num w:numId="2">
    <w:abstractNumId w:val="9"/>
  </w:num>
  <w:num w:numId="3">
    <w:abstractNumId w:val="19"/>
  </w:num>
  <w:num w:numId="4">
    <w:abstractNumId w:val="1"/>
  </w:num>
  <w:num w:numId="5">
    <w:abstractNumId w:val="6"/>
  </w:num>
  <w:num w:numId="6">
    <w:abstractNumId w:val="25"/>
  </w:num>
  <w:num w:numId="7">
    <w:abstractNumId w:val="11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4"/>
  </w:num>
  <w:num w:numId="13">
    <w:abstractNumId w:val="12"/>
  </w:num>
  <w:num w:numId="14">
    <w:abstractNumId w:val="13"/>
  </w:num>
  <w:num w:numId="15">
    <w:abstractNumId w:val="2"/>
  </w:num>
  <w:num w:numId="16">
    <w:abstractNumId w:val="24"/>
  </w:num>
  <w:num w:numId="17">
    <w:abstractNumId w:val="15"/>
  </w:num>
  <w:num w:numId="18">
    <w:abstractNumId w:val="0"/>
  </w:num>
  <w:num w:numId="19">
    <w:abstractNumId w:val="20"/>
  </w:num>
  <w:num w:numId="20">
    <w:abstractNumId w:val="17"/>
  </w:num>
  <w:num w:numId="21">
    <w:abstractNumId w:val="21"/>
  </w:num>
  <w:num w:numId="22">
    <w:abstractNumId w:val="7"/>
  </w:num>
  <w:num w:numId="23">
    <w:abstractNumId w:val="23"/>
  </w:num>
  <w:num w:numId="24">
    <w:abstractNumId w:val="14"/>
  </w:num>
  <w:num w:numId="25">
    <w:abstractNumId w:val="1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EC"/>
    <w:rsid w:val="00041966"/>
    <w:rsid w:val="00141AE4"/>
    <w:rsid w:val="00161FDF"/>
    <w:rsid w:val="001B4F32"/>
    <w:rsid w:val="00257180"/>
    <w:rsid w:val="002A6F07"/>
    <w:rsid w:val="00357233"/>
    <w:rsid w:val="003B5C9F"/>
    <w:rsid w:val="00424928"/>
    <w:rsid w:val="00441930"/>
    <w:rsid w:val="004A520A"/>
    <w:rsid w:val="004A6A31"/>
    <w:rsid w:val="004D0A2F"/>
    <w:rsid w:val="0050791C"/>
    <w:rsid w:val="005E6456"/>
    <w:rsid w:val="00685037"/>
    <w:rsid w:val="0068739A"/>
    <w:rsid w:val="006F4009"/>
    <w:rsid w:val="00751632"/>
    <w:rsid w:val="007B57E3"/>
    <w:rsid w:val="00850CED"/>
    <w:rsid w:val="0090790A"/>
    <w:rsid w:val="009243F2"/>
    <w:rsid w:val="00A03C4B"/>
    <w:rsid w:val="00A12BB4"/>
    <w:rsid w:val="00A521AD"/>
    <w:rsid w:val="00A8144C"/>
    <w:rsid w:val="00B239EC"/>
    <w:rsid w:val="00BF771E"/>
    <w:rsid w:val="00C41C8A"/>
    <w:rsid w:val="00C43C12"/>
    <w:rsid w:val="00C641BD"/>
    <w:rsid w:val="00C65905"/>
    <w:rsid w:val="00CB1D8C"/>
    <w:rsid w:val="00D2462F"/>
    <w:rsid w:val="00E405E3"/>
    <w:rsid w:val="00E61F2E"/>
    <w:rsid w:val="00EA7C10"/>
    <w:rsid w:val="00EB02D9"/>
    <w:rsid w:val="00ED514F"/>
    <w:rsid w:val="00F10198"/>
    <w:rsid w:val="00F43635"/>
    <w:rsid w:val="00F46892"/>
    <w:rsid w:val="00F6137A"/>
    <w:rsid w:val="00F8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D1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B8"/>
  </w:style>
  <w:style w:type="paragraph" w:styleId="1">
    <w:name w:val="heading 1"/>
    <w:basedOn w:val="a"/>
    <w:next w:val="a"/>
    <w:link w:val="10"/>
    <w:uiPriority w:val="9"/>
    <w:qFormat/>
    <w:rsid w:val="001B6D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55C8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BF20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BF20AC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F20AC"/>
    <w:pPr>
      <w:ind w:left="1104" w:hanging="241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F20AC"/>
    <w:pPr>
      <w:spacing w:before="1"/>
      <w:ind w:left="1006" w:hanging="360"/>
    </w:pPr>
  </w:style>
  <w:style w:type="paragraph" w:customStyle="1" w:styleId="TableParagraph">
    <w:name w:val="Table Paragraph"/>
    <w:basedOn w:val="a"/>
    <w:uiPriority w:val="1"/>
    <w:qFormat/>
    <w:rsid w:val="00BF20AC"/>
  </w:style>
  <w:style w:type="character" w:customStyle="1" w:styleId="a6">
    <w:name w:val="Без интервала Знак"/>
    <w:link w:val="a7"/>
    <w:locked/>
    <w:rsid w:val="00AF08A9"/>
    <w:rPr>
      <w:rFonts w:ascii="Times New Roman" w:hAnsi="Times New Roman"/>
      <w:sz w:val="24"/>
      <w:szCs w:val="24"/>
    </w:rPr>
  </w:style>
  <w:style w:type="paragraph" w:styleId="a7">
    <w:name w:val="No Spacing"/>
    <w:link w:val="a6"/>
    <w:qFormat/>
    <w:rsid w:val="00AF08A9"/>
    <w:pPr>
      <w:widowControl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D3C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D3C1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D3C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D3C12"/>
    <w:rPr>
      <w:rFonts w:ascii="Times New Roman" w:eastAsia="Times New Roman" w:hAnsi="Times New Roman" w:cs="Times New Roman"/>
      <w:lang w:val="ru-RU"/>
    </w:rPr>
  </w:style>
  <w:style w:type="numbering" w:customStyle="1" w:styleId="12">
    <w:name w:val="Нет списка1"/>
    <w:next w:val="a2"/>
    <w:semiHidden/>
    <w:rsid w:val="00AE1A79"/>
  </w:style>
  <w:style w:type="paragraph" w:customStyle="1" w:styleId="13">
    <w:name w:val="1"/>
    <w:basedOn w:val="a"/>
    <w:next w:val="ac"/>
    <w:rsid w:val="00AE1A79"/>
    <w:pPr>
      <w:widowControl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4">
    <w:name w:val="Абзац списка1"/>
    <w:basedOn w:val="a"/>
    <w:rsid w:val="00AE1A79"/>
    <w:pPr>
      <w:widowControl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d">
    <w:name w:val="Основной текст_"/>
    <w:link w:val="15"/>
    <w:locked/>
    <w:rsid w:val="00AE1A79"/>
    <w:rPr>
      <w:sz w:val="23"/>
      <w:shd w:val="clear" w:color="auto" w:fill="FFFFFF"/>
    </w:rPr>
  </w:style>
  <w:style w:type="paragraph" w:customStyle="1" w:styleId="15">
    <w:name w:val="Основной текст1"/>
    <w:basedOn w:val="a"/>
    <w:link w:val="ad"/>
    <w:rsid w:val="00AE1A79"/>
    <w:pPr>
      <w:widowControl/>
      <w:shd w:val="clear" w:color="auto" w:fill="FFFFFF"/>
      <w:spacing w:line="278" w:lineRule="exact"/>
      <w:jc w:val="right"/>
    </w:pPr>
    <w:rPr>
      <w:rFonts w:asciiTheme="minorHAnsi" w:eastAsiaTheme="minorHAnsi" w:hAnsiTheme="minorHAnsi" w:cstheme="minorBidi"/>
      <w:sz w:val="23"/>
      <w:shd w:val="clear" w:color="auto" w:fill="FFFFFF"/>
      <w:lang w:val="en-US"/>
    </w:rPr>
  </w:style>
  <w:style w:type="character" w:customStyle="1" w:styleId="21">
    <w:name w:val="Основной текст (2)_"/>
    <w:link w:val="22"/>
    <w:locked/>
    <w:rsid w:val="00AE1A79"/>
    <w:rPr>
      <w:sz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A79"/>
    <w:pPr>
      <w:widowControl/>
      <w:shd w:val="clear" w:color="auto" w:fill="FFFFFF"/>
      <w:spacing w:line="240" w:lineRule="atLeast"/>
      <w:jc w:val="right"/>
    </w:pPr>
    <w:rPr>
      <w:rFonts w:asciiTheme="minorHAnsi" w:eastAsiaTheme="minorHAnsi" w:hAnsiTheme="minorHAnsi" w:cstheme="minorBidi"/>
      <w:sz w:val="23"/>
      <w:shd w:val="clear" w:color="auto" w:fill="FFFFFF"/>
      <w:lang w:val="en-US"/>
    </w:rPr>
  </w:style>
  <w:style w:type="character" w:customStyle="1" w:styleId="ae">
    <w:name w:val="Основной текст + Полужирный"/>
    <w:rsid w:val="00AE1A79"/>
    <w:rPr>
      <w:rFonts w:ascii="Times New Roman" w:hAnsi="Times New Roman"/>
      <w:b/>
      <w:spacing w:val="0"/>
      <w:sz w:val="23"/>
      <w:shd w:val="clear" w:color="auto" w:fill="FFFFFF"/>
    </w:rPr>
  </w:style>
  <w:style w:type="paragraph" w:customStyle="1" w:styleId="Style1">
    <w:name w:val="Style1"/>
    <w:basedOn w:val="a"/>
    <w:rsid w:val="00AE1A79"/>
    <w:pPr>
      <w:adjustRightInd w:val="0"/>
      <w:spacing w:line="418" w:lineRule="exact"/>
      <w:ind w:firstLine="634"/>
    </w:pPr>
    <w:rPr>
      <w:rFonts w:eastAsia="Calibri"/>
      <w:sz w:val="24"/>
      <w:szCs w:val="24"/>
    </w:rPr>
  </w:style>
  <w:style w:type="paragraph" w:customStyle="1" w:styleId="Style2">
    <w:name w:val="Style2"/>
    <w:basedOn w:val="a"/>
    <w:rsid w:val="00AE1A79"/>
    <w:pPr>
      <w:adjustRightInd w:val="0"/>
      <w:spacing w:line="370" w:lineRule="exact"/>
    </w:pPr>
    <w:rPr>
      <w:rFonts w:eastAsia="Calibri"/>
      <w:sz w:val="24"/>
      <w:szCs w:val="24"/>
    </w:rPr>
  </w:style>
  <w:style w:type="paragraph" w:customStyle="1" w:styleId="Style3">
    <w:name w:val="Style3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4">
    <w:name w:val="Style4"/>
    <w:basedOn w:val="a"/>
    <w:rsid w:val="00AE1A79"/>
    <w:pPr>
      <w:adjustRightInd w:val="0"/>
      <w:spacing w:line="379" w:lineRule="exact"/>
      <w:ind w:hanging="350"/>
    </w:pPr>
    <w:rPr>
      <w:rFonts w:eastAsia="Calibri"/>
      <w:sz w:val="24"/>
      <w:szCs w:val="24"/>
    </w:rPr>
  </w:style>
  <w:style w:type="character" w:customStyle="1" w:styleId="FontStyle11">
    <w:name w:val="Font Style11"/>
    <w:rsid w:val="00AE1A79"/>
    <w:rPr>
      <w:rFonts w:ascii="Times New Roman" w:hAnsi="Times New Roman"/>
      <w:b/>
      <w:sz w:val="34"/>
    </w:rPr>
  </w:style>
  <w:style w:type="character" w:customStyle="1" w:styleId="FontStyle12">
    <w:name w:val="Font Style12"/>
    <w:rsid w:val="00AE1A79"/>
    <w:rPr>
      <w:rFonts w:ascii="Times New Roman" w:hAnsi="Times New Roman"/>
      <w:sz w:val="30"/>
    </w:rPr>
  </w:style>
  <w:style w:type="character" w:customStyle="1" w:styleId="FontStyle13">
    <w:name w:val="Font Style13"/>
    <w:rsid w:val="00AE1A79"/>
    <w:rPr>
      <w:rFonts w:ascii="Arial Narrow" w:hAnsi="Arial Narrow"/>
      <w:sz w:val="28"/>
    </w:rPr>
  </w:style>
  <w:style w:type="character" w:customStyle="1" w:styleId="FontStyle14">
    <w:name w:val="Font Style14"/>
    <w:rsid w:val="00AE1A79"/>
    <w:rPr>
      <w:rFonts w:ascii="Times New Roman" w:hAnsi="Times New Roman"/>
      <w:i/>
      <w:sz w:val="30"/>
    </w:rPr>
  </w:style>
  <w:style w:type="paragraph" w:customStyle="1" w:styleId="Style5">
    <w:name w:val="Style5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6">
    <w:name w:val="Style6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7">
    <w:name w:val="Style7"/>
    <w:basedOn w:val="a"/>
    <w:rsid w:val="00AE1A79"/>
    <w:pPr>
      <w:adjustRightInd w:val="0"/>
      <w:spacing w:line="283" w:lineRule="exact"/>
    </w:pPr>
    <w:rPr>
      <w:rFonts w:eastAsia="Calibri"/>
      <w:sz w:val="24"/>
      <w:szCs w:val="24"/>
    </w:rPr>
  </w:style>
  <w:style w:type="character" w:customStyle="1" w:styleId="FontStyle15">
    <w:name w:val="Font Style15"/>
    <w:rsid w:val="00AE1A79"/>
    <w:rPr>
      <w:rFonts w:ascii="Times New Roman" w:hAnsi="Times New Roman"/>
      <w:sz w:val="24"/>
    </w:rPr>
  </w:style>
  <w:style w:type="paragraph" w:customStyle="1" w:styleId="Style8">
    <w:name w:val="Style8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10">
    <w:name w:val="Style10"/>
    <w:basedOn w:val="a"/>
    <w:rsid w:val="00AE1A79"/>
    <w:pPr>
      <w:adjustRightInd w:val="0"/>
    </w:pPr>
    <w:rPr>
      <w:rFonts w:eastAsia="Calibri"/>
      <w:sz w:val="24"/>
      <w:szCs w:val="24"/>
    </w:rPr>
  </w:style>
  <w:style w:type="character" w:customStyle="1" w:styleId="FontStyle19">
    <w:name w:val="Font Style19"/>
    <w:rsid w:val="00AE1A79"/>
    <w:rPr>
      <w:rFonts w:ascii="Times New Roman" w:hAnsi="Times New Roman"/>
      <w:i/>
      <w:spacing w:val="10"/>
      <w:sz w:val="30"/>
    </w:rPr>
  </w:style>
  <w:style w:type="character" w:styleId="af">
    <w:name w:val="Hyperlink"/>
    <w:uiPriority w:val="99"/>
    <w:rsid w:val="00AE1A79"/>
    <w:rPr>
      <w:rFonts w:cs="Times New Roman"/>
      <w:color w:val="000080"/>
      <w:u w:val="single"/>
    </w:rPr>
  </w:style>
  <w:style w:type="character" w:customStyle="1" w:styleId="FontStyle16">
    <w:name w:val="Font Style16"/>
    <w:rsid w:val="00AE1A79"/>
    <w:rPr>
      <w:rFonts w:ascii="Times New Roman" w:hAnsi="Times New Roman"/>
      <w:i/>
      <w:spacing w:val="-20"/>
      <w:sz w:val="24"/>
    </w:rPr>
  </w:style>
  <w:style w:type="character" w:customStyle="1" w:styleId="FontStyle17">
    <w:name w:val="Font Style17"/>
    <w:rsid w:val="00AE1A79"/>
    <w:rPr>
      <w:rFonts w:ascii="Times New Roman" w:hAnsi="Times New Roman"/>
      <w:i/>
      <w:spacing w:val="10"/>
      <w:sz w:val="38"/>
    </w:rPr>
  </w:style>
  <w:style w:type="character" w:customStyle="1" w:styleId="FontStyle18">
    <w:name w:val="Font Style18"/>
    <w:rsid w:val="00AE1A79"/>
    <w:rPr>
      <w:rFonts w:ascii="Times New Roman" w:hAnsi="Times New Roman"/>
      <w:i/>
      <w:sz w:val="32"/>
    </w:rPr>
  </w:style>
  <w:style w:type="paragraph" w:customStyle="1" w:styleId="Style9">
    <w:name w:val="Style9"/>
    <w:basedOn w:val="a"/>
    <w:rsid w:val="00AE1A79"/>
    <w:pPr>
      <w:adjustRightInd w:val="0"/>
    </w:pPr>
    <w:rPr>
      <w:rFonts w:eastAsia="Calibri"/>
      <w:sz w:val="24"/>
      <w:szCs w:val="24"/>
    </w:rPr>
  </w:style>
  <w:style w:type="character" w:customStyle="1" w:styleId="FontStyle20">
    <w:name w:val="Font Style20"/>
    <w:rsid w:val="00AE1A79"/>
    <w:rPr>
      <w:rFonts w:ascii="Times New Roman" w:hAnsi="Times New Roman"/>
      <w:i/>
      <w:spacing w:val="-30"/>
      <w:sz w:val="40"/>
    </w:rPr>
  </w:style>
  <w:style w:type="character" w:customStyle="1" w:styleId="FontStyle21">
    <w:name w:val="Font Style21"/>
    <w:rsid w:val="00AE1A79"/>
    <w:rPr>
      <w:rFonts w:ascii="Arial Narrow" w:hAnsi="Arial Narrow"/>
      <w:i/>
      <w:sz w:val="42"/>
    </w:rPr>
  </w:style>
  <w:style w:type="character" w:customStyle="1" w:styleId="40">
    <w:name w:val="Основной текст (4)_"/>
    <w:link w:val="41"/>
    <w:locked/>
    <w:rsid w:val="00AE1A79"/>
    <w:rPr>
      <w:rFonts w:ascii="Trebuchet MS" w:hAnsi="Trebuchet MS"/>
      <w:sz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AE1A79"/>
    <w:pPr>
      <w:widowControl/>
      <w:shd w:val="clear" w:color="auto" w:fill="FFFFFF"/>
      <w:spacing w:line="240" w:lineRule="atLeast"/>
    </w:pPr>
    <w:rPr>
      <w:rFonts w:ascii="Trebuchet MS" w:eastAsiaTheme="minorHAnsi" w:hAnsi="Trebuchet MS" w:cstheme="minorBidi"/>
      <w:sz w:val="27"/>
      <w:shd w:val="clear" w:color="auto" w:fill="FFFFFF"/>
      <w:lang w:val="en-US"/>
    </w:rPr>
  </w:style>
  <w:style w:type="character" w:customStyle="1" w:styleId="30">
    <w:name w:val="Основной текст (3)_"/>
    <w:link w:val="31"/>
    <w:locked/>
    <w:rsid w:val="00AE1A79"/>
    <w:rPr>
      <w:sz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AE1A79"/>
    <w:pPr>
      <w:widowControl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8"/>
      <w:shd w:val="clear" w:color="auto" w:fill="FFFFFF"/>
      <w:lang w:val="en-US"/>
    </w:rPr>
  </w:style>
  <w:style w:type="character" w:customStyle="1" w:styleId="3TrebuchetMS">
    <w:name w:val="Основной текст (3) + Trebuchet MS"/>
    <w:aliases w:val="13,5 pt,Не полужирный,Интервал -1 pt"/>
    <w:rsid w:val="00AE1A79"/>
    <w:rPr>
      <w:rFonts w:ascii="Trebuchet MS" w:hAnsi="Trebuchet MS"/>
      <w:b/>
      <w:spacing w:val="-30"/>
      <w:w w:val="100"/>
      <w:sz w:val="27"/>
      <w:shd w:val="clear" w:color="auto" w:fill="FFFFFF"/>
    </w:rPr>
  </w:style>
  <w:style w:type="character" w:customStyle="1" w:styleId="50">
    <w:name w:val="Основной текст (5)_"/>
    <w:link w:val="51"/>
    <w:locked/>
    <w:rsid w:val="00AE1A79"/>
    <w:rPr>
      <w:rFonts w:ascii="Consolas" w:hAnsi="Consolas"/>
      <w:spacing w:val="-20"/>
      <w:sz w:val="35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E1A79"/>
    <w:pPr>
      <w:widowControl/>
      <w:shd w:val="clear" w:color="auto" w:fill="FFFFFF"/>
      <w:spacing w:line="240" w:lineRule="atLeast"/>
    </w:pPr>
    <w:rPr>
      <w:rFonts w:ascii="Consolas" w:eastAsiaTheme="minorHAnsi" w:hAnsi="Consolas" w:cstheme="minorBidi"/>
      <w:spacing w:val="-20"/>
      <w:sz w:val="35"/>
      <w:shd w:val="clear" w:color="auto" w:fill="FFFFFF"/>
      <w:lang w:val="en-US"/>
    </w:rPr>
  </w:style>
  <w:style w:type="character" w:customStyle="1" w:styleId="5TimesNewRoman">
    <w:name w:val="Основной текст (5) + Times New Roman"/>
    <w:aliases w:val="11,5 pt1,Полужирный,Не курсив,Интервал 0 pt"/>
    <w:rsid w:val="00AE1A79"/>
    <w:rPr>
      <w:rFonts w:ascii="Times New Roman" w:hAnsi="Times New Roman"/>
      <w:b/>
      <w:i/>
      <w:spacing w:val="0"/>
      <w:sz w:val="23"/>
      <w:shd w:val="clear" w:color="auto" w:fill="FFFFFF"/>
    </w:rPr>
  </w:style>
  <w:style w:type="character" w:customStyle="1" w:styleId="5-2pt">
    <w:name w:val="Основной текст (5) + Интервал -2 pt"/>
    <w:rsid w:val="00AE1A79"/>
    <w:rPr>
      <w:rFonts w:ascii="Consolas" w:hAnsi="Consolas"/>
      <w:spacing w:val="-40"/>
      <w:sz w:val="35"/>
      <w:shd w:val="clear" w:color="auto" w:fill="FFFFFF"/>
    </w:rPr>
  </w:style>
  <w:style w:type="character" w:customStyle="1" w:styleId="41pt">
    <w:name w:val="Основной текст (4) + Интервал 1 pt"/>
    <w:rsid w:val="00AE1A79"/>
    <w:rPr>
      <w:rFonts w:ascii="Trebuchet MS" w:hAnsi="Trebuchet MS"/>
      <w:spacing w:val="20"/>
      <w:sz w:val="31"/>
      <w:shd w:val="clear" w:color="auto" w:fill="FFFFFF"/>
      <w:lang w:val="en-US"/>
    </w:rPr>
  </w:style>
  <w:style w:type="character" w:customStyle="1" w:styleId="16">
    <w:name w:val="Заголовок №1_"/>
    <w:link w:val="17"/>
    <w:locked/>
    <w:rsid w:val="00AE1A79"/>
    <w:rPr>
      <w:sz w:val="35"/>
      <w:shd w:val="clear" w:color="auto" w:fill="FFFFFF"/>
    </w:rPr>
  </w:style>
  <w:style w:type="paragraph" w:customStyle="1" w:styleId="17">
    <w:name w:val="Заголовок №1"/>
    <w:basedOn w:val="a"/>
    <w:link w:val="16"/>
    <w:rsid w:val="00AE1A79"/>
    <w:pPr>
      <w:widowControl/>
      <w:shd w:val="clear" w:color="auto" w:fill="FFFFFF"/>
      <w:spacing w:after="900" w:line="240" w:lineRule="atLeast"/>
      <w:outlineLvl w:val="0"/>
    </w:pPr>
    <w:rPr>
      <w:rFonts w:asciiTheme="minorHAnsi" w:eastAsiaTheme="minorHAnsi" w:hAnsiTheme="minorHAnsi" w:cstheme="minorBidi"/>
      <w:sz w:val="35"/>
      <w:shd w:val="clear" w:color="auto" w:fill="FFFFFF"/>
      <w:lang w:val="en-US"/>
    </w:rPr>
  </w:style>
  <w:style w:type="character" w:customStyle="1" w:styleId="60">
    <w:name w:val="Основной текст (6)_"/>
    <w:rsid w:val="00AE1A79"/>
    <w:rPr>
      <w:rFonts w:ascii="Sylfaen" w:hAnsi="Sylfaen"/>
      <w:spacing w:val="20"/>
      <w:w w:val="100"/>
      <w:sz w:val="24"/>
    </w:rPr>
  </w:style>
  <w:style w:type="character" w:customStyle="1" w:styleId="60pt">
    <w:name w:val="Основной текст (6) + Интервал 0 pt"/>
    <w:rsid w:val="00AE1A79"/>
    <w:rPr>
      <w:rFonts w:ascii="Sylfaen" w:hAnsi="Sylfaen"/>
      <w:spacing w:val="-10"/>
      <w:w w:val="100"/>
      <w:sz w:val="24"/>
    </w:rPr>
  </w:style>
  <w:style w:type="character" w:customStyle="1" w:styleId="61">
    <w:name w:val="Основной текст (6)"/>
    <w:rsid w:val="00AE1A79"/>
    <w:rPr>
      <w:rFonts w:ascii="Sylfaen" w:hAnsi="Sylfaen"/>
      <w:spacing w:val="20"/>
      <w:w w:val="100"/>
      <w:sz w:val="24"/>
    </w:rPr>
  </w:style>
  <w:style w:type="paragraph" w:styleId="af0">
    <w:name w:val="Balloon Text"/>
    <w:basedOn w:val="a"/>
    <w:link w:val="af1"/>
    <w:semiHidden/>
    <w:rsid w:val="00AE1A79"/>
    <w:pPr>
      <w:adjustRightInd w:val="0"/>
    </w:pPr>
    <w:rPr>
      <w:rFonts w:ascii="Tahoma" w:eastAsia="Calibri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AE1A79"/>
    <w:rPr>
      <w:rFonts w:ascii="Tahoma" w:eastAsia="Calibri" w:hAnsi="Tahoma" w:cs="Times New Roman"/>
      <w:sz w:val="16"/>
      <w:szCs w:val="16"/>
      <w:lang w:val="ru-RU" w:eastAsia="ru-RU"/>
    </w:rPr>
  </w:style>
  <w:style w:type="paragraph" w:customStyle="1" w:styleId="c5c7">
    <w:name w:val="c5 c7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40">
    <w:name w:val="c40"/>
    <w:basedOn w:val="a0"/>
    <w:rsid w:val="00AE1A79"/>
  </w:style>
  <w:style w:type="paragraph" w:customStyle="1" w:styleId="c19">
    <w:name w:val="c19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25">
    <w:name w:val="c25"/>
    <w:basedOn w:val="a0"/>
    <w:rsid w:val="00AE1A79"/>
  </w:style>
  <w:style w:type="character" w:customStyle="1" w:styleId="c0">
    <w:name w:val="c0"/>
    <w:basedOn w:val="a0"/>
    <w:rsid w:val="00AE1A79"/>
  </w:style>
  <w:style w:type="paragraph" w:customStyle="1" w:styleId="c4c7">
    <w:name w:val="c4 c7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AE1A79"/>
  </w:style>
  <w:style w:type="paragraph" w:customStyle="1" w:styleId="c4">
    <w:name w:val="c4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6c7">
    <w:name w:val="c16 c7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AE1A79"/>
  </w:style>
  <w:style w:type="character" w:customStyle="1" w:styleId="c38">
    <w:name w:val="c38"/>
    <w:basedOn w:val="a0"/>
    <w:rsid w:val="00AE1A79"/>
  </w:style>
  <w:style w:type="character" w:styleId="af2">
    <w:name w:val="page number"/>
    <w:basedOn w:val="a0"/>
    <w:rsid w:val="00AE1A79"/>
  </w:style>
  <w:style w:type="paragraph" w:customStyle="1" w:styleId="Default">
    <w:name w:val="Default"/>
    <w:rsid w:val="00AE1A79"/>
    <w:pPr>
      <w:widowControl/>
      <w:adjustRightInd w:val="0"/>
    </w:pPr>
    <w:rPr>
      <w:color w:val="000000"/>
      <w:sz w:val="24"/>
      <w:szCs w:val="24"/>
    </w:rPr>
  </w:style>
  <w:style w:type="paragraph" w:customStyle="1" w:styleId="18">
    <w:name w:val="Основной текст18"/>
    <w:basedOn w:val="a"/>
    <w:rsid w:val="00AE1A79"/>
    <w:pPr>
      <w:shd w:val="clear" w:color="auto" w:fill="FFFFFF"/>
      <w:spacing w:after="900" w:line="240" w:lineRule="atLeast"/>
    </w:pPr>
    <w:rPr>
      <w:sz w:val="28"/>
      <w:szCs w:val="28"/>
      <w:shd w:val="clear" w:color="auto" w:fill="FFFFFF"/>
    </w:rPr>
  </w:style>
  <w:style w:type="character" w:customStyle="1" w:styleId="af3">
    <w:name w:val="Знак Знак"/>
    <w:rsid w:val="00AE1A79"/>
    <w:rPr>
      <w:rFonts w:ascii="Segoe UI" w:hAnsi="Segoe UI" w:cs="Segoe UI"/>
      <w:sz w:val="18"/>
      <w:szCs w:val="18"/>
      <w:lang w:val="ru-RU" w:eastAsia="ru-RU" w:bidi="ar-SA"/>
    </w:rPr>
  </w:style>
  <w:style w:type="character" w:customStyle="1" w:styleId="WW8Num18z1">
    <w:name w:val="WW8Num18z1"/>
    <w:rsid w:val="00AE1A79"/>
    <w:rPr>
      <w:rFonts w:ascii="Courier New" w:hAnsi="Courier New"/>
    </w:rPr>
  </w:style>
  <w:style w:type="character" w:customStyle="1" w:styleId="c5">
    <w:name w:val="c5"/>
    <w:rsid w:val="00AE1A79"/>
    <w:rPr>
      <w:rFonts w:cs="Times New Roman"/>
    </w:rPr>
  </w:style>
  <w:style w:type="paragraph" w:styleId="ac">
    <w:name w:val="Normal (Web)"/>
    <w:basedOn w:val="a"/>
    <w:unhideWhenUsed/>
    <w:rsid w:val="00AE1A79"/>
    <w:rPr>
      <w:sz w:val="24"/>
      <w:szCs w:val="24"/>
    </w:rPr>
  </w:style>
  <w:style w:type="paragraph" w:customStyle="1" w:styleId="c3">
    <w:name w:val="c3"/>
    <w:basedOn w:val="a"/>
    <w:rsid w:val="007975BF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DD5813"/>
  </w:style>
  <w:style w:type="character" w:customStyle="1" w:styleId="ff8">
    <w:name w:val="ff8"/>
    <w:basedOn w:val="a0"/>
    <w:rsid w:val="00286015"/>
  </w:style>
  <w:style w:type="character" w:customStyle="1" w:styleId="ff9">
    <w:name w:val="ff9"/>
    <w:basedOn w:val="a0"/>
    <w:rsid w:val="00286015"/>
  </w:style>
  <w:style w:type="paragraph" w:customStyle="1" w:styleId="c12">
    <w:name w:val="c12"/>
    <w:basedOn w:val="a"/>
    <w:rsid w:val="00E454F1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E454F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861C7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6D7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f5">
    <w:name w:val="TOC Heading"/>
    <w:basedOn w:val="1"/>
    <w:next w:val="a"/>
    <w:uiPriority w:val="39"/>
    <w:unhideWhenUsed/>
    <w:qFormat/>
    <w:rsid w:val="00C255C8"/>
    <w:pPr>
      <w:widowControl/>
      <w:spacing w:line="259" w:lineRule="auto"/>
      <w:outlineLvl w:val="9"/>
    </w:pPr>
  </w:style>
  <w:style w:type="paragraph" w:styleId="19">
    <w:name w:val="toc 1"/>
    <w:basedOn w:val="a"/>
    <w:next w:val="a"/>
    <w:autoRedefine/>
    <w:uiPriority w:val="39"/>
    <w:unhideWhenUsed/>
    <w:rsid w:val="00E91783"/>
    <w:pPr>
      <w:tabs>
        <w:tab w:val="left" w:pos="426"/>
        <w:tab w:val="right" w:leader="dot" w:pos="9064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C255C8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C255C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B8"/>
  </w:style>
  <w:style w:type="paragraph" w:styleId="1">
    <w:name w:val="heading 1"/>
    <w:basedOn w:val="a"/>
    <w:next w:val="a"/>
    <w:link w:val="10"/>
    <w:uiPriority w:val="9"/>
    <w:qFormat/>
    <w:rsid w:val="001B6D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55C8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BF20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BF20AC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F20AC"/>
    <w:pPr>
      <w:ind w:left="1104" w:hanging="241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F20AC"/>
    <w:pPr>
      <w:spacing w:before="1"/>
      <w:ind w:left="1006" w:hanging="360"/>
    </w:pPr>
  </w:style>
  <w:style w:type="paragraph" w:customStyle="1" w:styleId="TableParagraph">
    <w:name w:val="Table Paragraph"/>
    <w:basedOn w:val="a"/>
    <w:uiPriority w:val="1"/>
    <w:qFormat/>
    <w:rsid w:val="00BF20AC"/>
  </w:style>
  <w:style w:type="character" w:customStyle="1" w:styleId="a6">
    <w:name w:val="Без интервала Знак"/>
    <w:link w:val="a7"/>
    <w:locked/>
    <w:rsid w:val="00AF08A9"/>
    <w:rPr>
      <w:rFonts w:ascii="Times New Roman" w:hAnsi="Times New Roman"/>
      <w:sz w:val="24"/>
      <w:szCs w:val="24"/>
    </w:rPr>
  </w:style>
  <w:style w:type="paragraph" w:styleId="a7">
    <w:name w:val="No Spacing"/>
    <w:link w:val="a6"/>
    <w:qFormat/>
    <w:rsid w:val="00AF08A9"/>
    <w:pPr>
      <w:widowControl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D3C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D3C1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D3C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D3C12"/>
    <w:rPr>
      <w:rFonts w:ascii="Times New Roman" w:eastAsia="Times New Roman" w:hAnsi="Times New Roman" w:cs="Times New Roman"/>
      <w:lang w:val="ru-RU"/>
    </w:rPr>
  </w:style>
  <w:style w:type="numbering" w:customStyle="1" w:styleId="12">
    <w:name w:val="Нет списка1"/>
    <w:next w:val="a2"/>
    <w:semiHidden/>
    <w:rsid w:val="00AE1A79"/>
  </w:style>
  <w:style w:type="paragraph" w:customStyle="1" w:styleId="13">
    <w:name w:val="1"/>
    <w:basedOn w:val="a"/>
    <w:next w:val="ac"/>
    <w:rsid w:val="00AE1A79"/>
    <w:pPr>
      <w:widowControl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4">
    <w:name w:val="Абзац списка1"/>
    <w:basedOn w:val="a"/>
    <w:rsid w:val="00AE1A79"/>
    <w:pPr>
      <w:widowControl/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d">
    <w:name w:val="Основной текст_"/>
    <w:link w:val="15"/>
    <w:locked/>
    <w:rsid w:val="00AE1A79"/>
    <w:rPr>
      <w:sz w:val="23"/>
      <w:shd w:val="clear" w:color="auto" w:fill="FFFFFF"/>
    </w:rPr>
  </w:style>
  <w:style w:type="paragraph" w:customStyle="1" w:styleId="15">
    <w:name w:val="Основной текст1"/>
    <w:basedOn w:val="a"/>
    <w:link w:val="ad"/>
    <w:rsid w:val="00AE1A79"/>
    <w:pPr>
      <w:widowControl/>
      <w:shd w:val="clear" w:color="auto" w:fill="FFFFFF"/>
      <w:spacing w:line="278" w:lineRule="exact"/>
      <w:jc w:val="right"/>
    </w:pPr>
    <w:rPr>
      <w:rFonts w:asciiTheme="minorHAnsi" w:eastAsiaTheme="minorHAnsi" w:hAnsiTheme="minorHAnsi" w:cstheme="minorBidi"/>
      <w:sz w:val="23"/>
      <w:shd w:val="clear" w:color="auto" w:fill="FFFFFF"/>
      <w:lang w:val="en-US"/>
    </w:rPr>
  </w:style>
  <w:style w:type="character" w:customStyle="1" w:styleId="21">
    <w:name w:val="Основной текст (2)_"/>
    <w:link w:val="22"/>
    <w:locked/>
    <w:rsid w:val="00AE1A79"/>
    <w:rPr>
      <w:sz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A79"/>
    <w:pPr>
      <w:widowControl/>
      <w:shd w:val="clear" w:color="auto" w:fill="FFFFFF"/>
      <w:spacing w:line="240" w:lineRule="atLeast"/>
      <w:jc w:val="right"/>
    </w:pPr>
    <w:rPr>
      <w:rFonts w:asciiTheme="minorHAnsi" w:eastAsiaTheme="minorHAnsi" w:hAnsiTheme="minorHAnsi" w:cstheme="minorBidi"/>
      <w:sz w:val="23"/>
      <w:shd w:val="clear" w:color="auto" w:fill="FFFFFF"/>
      <w:lang w:val="en-US"/>
    </w:rPr>
  </w:style>
  <w:style w:type="character" w:customStyle="1" w:styleId="ae">
    <w:name w:val="Основной текст + Полужирный"/>
    <w:rsid w:val="00AE1A79"/>
    <w:rPr>
      <w:rFonts w:ascii="Times New Roman" w:hAnsi="Times New Roman"/>
      <w:b/>
      <w:spacing w:val="0"/>
      <w:sz w:val="23"/>
      <w:shd w:val="clear" w:color="auto" w:fill="FFFFFF"/>
    </w:rPr>
  </w:style>
  <w:style w:type="paragraph" w:customStyle="1" w:styleId="Style1">
    <w:name w:val="Style1"/>
    <w:basedOn w:val="a"/>
    <w:rsid w:val="00AE1A79"/>
    <w:pPr>
      <w:adjustRightInd w:val="0"/>
      <w:spacing w:line="418" w:lineRule="exact"/>
      <w:ind w:firstLine="634"/>
    </w:pPr>
    <w:rPr>
      <w:rFonts w:eastAsia="Calibri"/>
      <w:sz w:val="24"/>
      <w:szCs w:val="24"/>
    </w:rPr>
  </w:style>
  <w:style w:type="paragraph" w:customStyle="1" w:styleId="Style2">
    <w:name w:val="Style2"/>
    <w:basedOn w:val="a"/>
    <w:rsid w:val="00AE1A79"/>
    <w:pPr>
      <w:adjustRightInd w:val="0"/>
      <w:spacing w:line="370" w:lineRule="exact"/>
    </w:pPr>
    <w:rPr>
      <w:rFonts w:eastAsia="Calibri"/>
      <w:sz w:val="24"/>
      <w:szCs w:val="24"/>
    </w:rPr>
  </w:style>
  <w:style w:type="paragraph" w:customStyle="1" w:styleId="Style3">
    <w:name w:val="Style3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4">
    <w:name w:val="Style4"/>
    <w:basedOn w:val="a"/>
    <w:rsid w:val="00AE1A79"/>
    <w:pPr>
      <w:adjustRightInd w:val="0"/>
      <w:spacing w:line="379" w:lineRule="exact"/>
      <w:ind w:hanging="350"/>
    </w:pPr>
    <w:rPr>
      <w:rFonts w:eastAsia="Calibri"/>
      <w:sz w:val="24"/>
      <w:szCs w:val="24"/>
    </w:rPr>
  </w:style>
  <w:style w:type="character" w:customStyle="1" w:styleId="FontStyle11">
    <w:name w:val="Font Style11"/>
    <w:rsid w:val="00AE1A79"/>
    <w:rPr>
      <w:rFonts w:ascii="Times New Roman" w:hAnsi="Times New Roman"/>
      <w:b/>
      <w:sz w:val="34"/>
    </w:rPr>
  </w:style>
  <w:style w:type="character" w:customStyle="1" w:styleId="FontStyle12">
    <w:name w:val="Font Style12"/>
    <w:rsid w:val="00AE1A79"/>
    <w:rPr>
      <w:rFonts w:ascii="Times New Roman" w:hAnsi="Times New Roman"/>
      <w:sz w:val="30"/>
    </w:rPr>
  </w:style>
  <w:style w:type="character" w:customStyle="1" w:styleId="FontStyle13">
    <w:name w:val="Font Style13"/>
    <w:rsid w:val="00AE1A79"/>
    <w:rPr>
      <w:rFonts w:ascii="Arial Narrow" w:hAnsi="Arial Narrow"/>
      <w:sz w:val="28"/>
    </w:rPr>
  </w:style>
  <w:style w:type="character" w:customStyle="1" w:styleId="FontStyle14">
    <w:name w:val="Font Style14"/>
    <w:rsid w:val="00AE1A79"/>
    <w:rPr>
      <w:rFonts w:ascii="Times New Roman" w:hAnsi="Times New Roman"/>
      <w:i/>
      <w:sz w:val="30"/>
    </w:rPr>
  </w:style>
  <w:style w:type="paragraph" w:customStyle="1" w:styleId="Style5">
    <w:name w:val="Style5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6">
    <w:name w:val="Style6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7">
    <w:name w:val="Style7"/>
    <w:basedOn w:val="a"/>
    <w:rsid w:val="00AE1A79"/>
    <w:pPr>
      <w:adjustRightInd w:val="0"/>
      <w:spacing w:line="283" w:lineRule="exact"/>
    </w:pPr>
    <w:rPr>
      <w:rFonts w:eastAsia="Calibri"/>
      <w:sz w:val="24"/>
      <w:szCs w:val="24"/>
    </w:rPr>
  </w:style>
  <w:style w:type="character" w:customStyle="1" w:styleId="FontStyle15">
    <w:name w:val="Font Style15"/>
    <w:rsid w:val="00AE1A79"/>
    <w:rPr>
      <w:rFonts w:ascii="Times New Roman" w:hAnsi="Times New Roman"/>
      <w:sz w:val="24"/>
    </w:rPr>
  </w:style>
  <w:style w:type="paragraph" w:customStyle="1" w:styleId="Style8">
    <w:name w:val="Style8"/>
    <w:basedOn w:val="a"/>
    <w:rsid w:val="00AE1A79"/>
    <w:pPr>
      <w:adjustRightInd w:val="0"/>
    </w:pPr>
    <w:rPr>
      <w:rFonts w:eastAsia="Calibri"/>
      <w:sz w:val="24"/>
      <w:szCs w:val="24"/>
    </w:rPr>
  </w:style>
  <w:style w:type="paragraph" w:customStyle="1" w:styleId="Style10">
    <w:name w:val="Style10"/>
    <w:basedOn w:val="a"/>
    <w:rsid w:val="00AE1A79"/>
    <w:pPr>
      <w:adjustRightInd w:val="0"/>
    </w:pPr>
    <w:rPr>
      <w:rFonts w:eastAsia="Calibri"/>
      <w:sz w:val="24"/>
      <w:szCs w:val="24"/>
    </w:rPr>
  </w:style>
  <w:style w:type="character" w:customStyle="1" w:styleId="FontStyle19">
    <w:name w:val="Font Style19"/>
    <w:rsid w:val="00AE1A79"/>
    <w:rPr>
      <w:rFonts w:ascii="Times New Roman" w:hAnsi="Times New Roman"/>
      <w:i/>
      <w:spacing w:val="10"/>
      <w:sz w:val="30"/>
    </w:rPr>
  </w:style>
  <w:style w:type="character" w:styleId="af">
    <w:name w:val="Hyperlink"/>
    <w:uiPriority w:val="99"/>
    <w:rsid w:val="00AE1A79"/>
    <w:rPr>
      <w:rFonts w:cs="Times New Roman"/>
      <w:color w:val="000080"/>
      <w:u w:val="single"/>
    </w:rPr>
  </w:style>
  <w:style w:type="character" w:customStyle="1" w:styleId="FontStyle16">
    <w:name w:val="Font Style16"/>
    <w:rsid w:val="00AE1A79"/>
    <w:rPr>
      <w:rFonts w:ascii="Times New Roman" w:hAnsi="Times New Roman"/>
      <w:i/>
      <w:spacing w:val="-20"/>
      <w:sz w:val="24"/>
    </w:rPr>
  </w:style>
  <w:style w:type="character" w:customStyle="1" w:styleId="FontStyle17">
    <w:name w:val="Font Style17"/>
    <w:rsid w:val="00AE1A79"/>
    <w:rPr>
      <w:rFonts w:ascii="Times New Roman" w:hAnsi="Times New Roman"/>
      <w:i/>
      <w:spacing w:val="10"/>
      <w:sz w:val="38"/>
    </w:rPr>
  </w:style>
  <w:style w:type="character" w:customStyle="1" w:styleId="FontStyle18">
    <w:name w:val="Font Style18"/>
    <w:rsid w:val="00AE1A79"/>
    <w:rPr>
      <w:rFonts w:ascii="Times New Roman" w:hAnsi="Times New Roman"/>
      <w:i/>
      <w:sz w:val="32"/>
    </w:rPr>
  </w:style>
  <w:style w:type="paragraph" w:customStyle="1" w:styleId="Style9">
    <w:name w:val="Style9"/>
    <w:basedOn w:val="a"/>
    <w:rsid w:val="00AE1A79"/>
    <w:pPr>
      <w:adjustRightInd w:val="0"/>
    </w:pPr>
    <w:rPr>
      <w:rFonts w:eastAsia="Calibri"/>
      <w:sz w:val="24"/>
      <w:szCs w:val="24"/>
    </w:rPr>
  </w:style>
  <w:style w:type="character" w:customStyle="1" w:styleId="FontStyle20">
    <w:name w:val="Font Style20"/>
    <w:rsid w:val="00AE1A79"/>
    <w:rPr>
      <w:rFonts w:ascii="Times New Roman" w:hAnsi="Times New Roman"/>
      <w:i/>
      <w:spacing w:val="-30"/>
      <w:sz w:val="40"/>
    </w:rPr>
  </w:style>
  <w:style w:type="character" w:customStyle="1" w:styleId="FontStyle21">
    <w:name w:val="Font Style21"/>
    <w:rsid w:val="00AE1A79"/>
    <w:rPr>
      <w:rFonts w:ascii="Arial Narrow" w:hAnsi="Arial Narrow"/>
      <w:i/>
      <w:sz w:val="42"/>
    </w:rPr>
  </w:style>
  <w:style w:type="character" w:customStyle="1" w:styleId="40">
    <w:name w:val="Основной текст (4)_"/>
    <w:link w:val="41"/>
    <w:locked/>
    <w:rsid w:val="00AE1A79"/>
    <w:rPr>
      <w:rFonts w:ascii="Trebuchet MS" w:hAnsi="Trebuchet MS"/>
      <w:sz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AE1A79"/>
    <w:pPr>
      <w:widowControl/>
      <w:shd w:val="clear" w:color="auto" w:fill="FFFFFF"/>
      <w:spacing w:line="240" w:lineRule="atLeast"/>
    </w:pPr>
    <w:rPr>
      <w:rFonts w:ascii="Trebuchet MS" w:eastAsiaTheme="minorHAnsi" w:hAnsi="Trebuchet MS" w:cstheme="minorBidi"/>
      <w:sz w:val="27"/>
      <w:shd w:val="clear" w:color="auto" w:fill="FFFFFF"/>
      <w:lang w:val="en-US"/>
    </w:rPr>
  </w:style>
  <w:style w:type="character" w:customStyle="1" w:styleId="30">
    <w:name w:val="Основной текст (3)_"/>
    <w:link w:val="31"/>
    <w:locked/>
    <w:rsid w:val="00AE1A79"/>
    <w:rPr>
      <w:sz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AE1A79"/>
    <w:pPr>
      <w:widowControl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8"/>
      <w:shd w:val="clear" w:color="auto" w:fill="FFFFFF"/>
      <w:lang w:val="en-US"/>
    </w:rPr>
  </w:style>
  <w:style w:type="character" w:customStyle="1" w:styleId="3TrebuchetMS">
    <w:name w:val="Основной текст (3) + Trebuchet MS"/>
    <w:aliases w:val="13,5 pt,Не полужирный,Интервал -1 pt"/>
    <w:rsid w:val="00AE1A79"/>
    <w:rPr>
      <w:rFonts w:ascii="Trebuchet MS" w:hAnsi="Trebuchet MS"/>
      <w:b/>
      <w:spacing w:val="-30"/>
      <w:w w:val="100"/>
      <w:sz w:val="27"/>
      <w:shd w:val="clear" w:color="auto" w:fill="FFFFFF"/>
    </w:rPr>
  </w:style>
  <w:style w:type="character" w:customStyle="1" w:styleId="50">
    <w:name w:val="Основной текст (5)_"/>
    <w:link w:val="51"/>
    <w:locked/>
    <w:rsid w:val="00AE1A79"/>
    <w:rPr>
      <w:rFonts w:ascii="Consolas" w:hAnsi="Consolas"/>
      <w:spacing w:val="-20"/>
      <w:sz w:val="35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AE1A79"/>
    <w:pPr>
      <w:widowControl/>
      <w:shd w:val="clear" w:color="auto" w:fill="FFFFFF"/>
      <w:spacing w:line="240" w:lineRule="atLeast"/>
    </w:pPr>
    <w:rPr>
      <w:rFonts w:ascii="Consolas" w:eastAsiaTheme="minorHAnsi" w:hAnsi="Consolas" w:cstheme="minorBidi"/>
      <w:spacing w:val="-20"/>
      <w:sz w:val="35"/>
      <w:shd w:val="clear" w:color="auto" w:fill="FFFFFF"/>
      <w:lang w:val="en-US"/>
    </w:rPr>
  </w:style>
  <w:style w:type="character" w:customStyle="1" w:styleId="5TimesNewRoman">
    <w:name w:val="Основной текст (5) + Times New Roman"/>
    <w:aliases w:val="11,5 pt1,Полужирный,Не курсив,Интервал 0 pt"/>
    <w:rsid w:val="00AE1A79"/>
    <w:rPr>
      <w:rFonts w:ascii="Times New Roman" w:hAnsi="Times New Roman"/>
      <w:b/>
      <w:i/>
      <w:spacing w:val="0"/>
      <w:sz w:val="23"/>
      <w:shd w:val="clear" w:color="auto" w:fill="FFFFFF"/>
    </w:rPr>
  </w:style>
  <w:style w:type="character" w:customStyle="1" w:styleId="5-2pt">
    <w:name w:val="Основной текст (5) + Интервал -2 pt"/>
    <w:rsid w:val="00AE1A79"/>
    <w:rPr>
      <w:rFonts w:ascii="Consolas" w:hAnsi="Consolas"/>
      <w:spacing w:val="-40"/>
      <w:sz w:val="35"/>
      <w:shd w:val="clear" w:color="auto" w:fill="FFFFFF"/>
    </w:rPr>
  </w:style>
  <w:style w:type="character" w:customStyle="1" w:styleId="41pt">
    <w:name w:val="Основной текст (4) + Интервал 1 pt"/>
    <w:rsid w:val="00AE1A79"/>
    <w:rPr>
      <w:rFonts w:ascii="Trebuchet MS" w:hAnsi="Trebuchet MS"/>
      <w:spacing w:val="20"/>
      <w:sz w:val="31"/>
      <w:shd w:val="clear" w:color="auto" w:fill="FFFFFF"/>
      <w:lang w:val="en-US"/>
    </w:rPr>
  </w:style>
  <w:style w:type="character" w:customStyle="1" w:styleId="16">
    <w:name w:val="Заголовок №1_"/>
    <w:link w:val="17"/>
    <w:locked/>
    <w:rsid w:val="00AE1A79"/>
    <w:rPr>
      <w:sz w:val="35"/>
      <w:shd w:val="clear" w:color="auto" w:fill="FFFFFF"/>
    </w:rPr>
  </w:style>
  <w:style w:type="paragraph" w:customStyle="1" w:styleId="17">
    <w:name w:val="Заголовок №1"/>
    <w:basedOn w:val="a"/>
    <w:link w:val="16"/>
    <w:rsid w:val="00AE1A79"/>
    <w:pPr>
      <w:widowControl/>
      <w:shd w:val="clear" w:color="auto" w:fill="FFFFFF"/>
      <w:spacing w:after="900" w:line="240" w:lineRule="atLeast"/>
      <w:outlineLvl w:val="0"/>
    </w:pPr>
    <w:rPr>
      <w:rFonts w:asciiTheme="minorHAnsi" w:eastAsiaTheme="minorHAnsi" w:hAnsiTheme="minorHAnsi" w:cstheme="minorBidi"/>
      <w:sz w:val="35"/>
      <w:shd w:val="clear" w:color="auto" w:fill="FFFFFF"/>
      <w:lang w:val="en-US"/>
    </w:rPr>
  </w:style>
  <w:style w:type="character" w:customStyle="1" w:styleId="60">
    <w:name w:val="Основной текст (6)_"/>
    <w:rsid w:val="00AE1A79"/>
    <w:rPr>
      <w:rFonts w:ascii="Sylfaen" w:hAnsi="Sylfaen"/>
      <w:spacing w:val="20"/>
      <w:w w:val="100"/>
      <w:sz w:val="24"/>
    </w:rPr>
  </w:style>
  <w:style w:type="character" w:customStyle="1" w:styleId="60pt">
    <w:name w:val="Основной текст (6) + Интервал 0 pt"/>
    <w:rsid w:val="00AE1A79"/>
    <w:rPr>
      <w:rFonts w:ascii="Sylfaen" w:hAnsi="Sylfaen"/>
      <w:spacing w:val="-10"/>
      <w:w w:val="100"/>
      <w:sz w:val="24"/>
    </w:rPr>
  </w:style>
  <w:style w:type="character" w:customStyle="1" w:styleId="61">
    <w:name w:val="Основной текст (6)"/>
    <w:rsid w:val="00AE1A79"/>
    <w:rPr>
      <w:rFonts w:ascii="Sylfaen" w:hAnsi="Sylfaen"/>
      <w:spacing w:val="20"/>
      <w:w w:val="100"/>
      <w:sz w:val="24"/>
    </w:rPr>
  </w:style>
  <w:style w:type="paragraph" w:styleId="af0">
    <w:name w:val="Balloon Text"/>
    <w:basedOn w:val="a"/>
    <w:link w:val="af1"/>
    <w:semiHidden/>
    <w:rsid w:val="00AE1A79"/>
    <w:pPr>
      <w:adjustRightInd w:val="0"/>
    </w:pPr>
    <w:rPr>
      <w:rFonts w:ascii="Tahoma" w:eastAsia="Calibri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AE1A79"/>
    <w:rPr>
      <w:rFonts w:ascii="Tahoma" w:eastAsia="Calibri" w:hAnsi="Tahoma" w:cs="Times New Roman"/>
      <w:sz w:val="16"/>
      <w:szCs w:val="16"/>
      <w:lang w:val="ru-RU" w:eastAsia="ru-RU"/>
    </w:rPr>
  </w:style>
  <w:style w:type="paragraph" w:customStyle="1" w:styleId="c5c7">
    <w:name w:val="c5 c7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40">
    <w:name w:val="c40"/>
    <w:basedOn w:val="a0"/>
    <w:rsid w:val="00AE1A79"/>
  </w:style>
  <w:style w:type="paragraph" w:customStyle="1" w:styleId="c19">
    <w:name w:val="c19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25">
    <w:name w:val="c25"/>
    <w:basedOn w:val="a0"/>
    <w:rsid w:val="00AE1A79"/>
  </w:style>
  <w:style w:type="character" w:customStyle="1" w:styleId="c0">
    <w:name w:val="c0"/>
    <w:basedOn w:val="a0"/>
    <w:rsid w:val="00AE1A79"/>
  </w:style>
  <w:style w:type="paragraph" w:customStyle="1" w:styleId="c4c7">
    <w:name w:val="c4 c7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AE1A79"/>
  </w:style>
  <w:style w:type="paragraph" w:customStyle="1" w:styleId="c4">
    <w:name w:val="c4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16c7">
    <w:name w:val="c16 c7"/>
    <w:basedOn w:val="a"/>
    <w:rsid w:val="00AE1A79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AE1A79"/>
  </w:style>
  <w:style w:type="character" w:customStyle="1" w:styleId="c38">
    <w:name w:val="c38"/>
    <w:basedOn w:val="a0"/>
    <w:rsid w:val="00AE1A79"/>
  </w:style>
  <w:style w:type="character" w:styleId="af2">
    <w:name w:val="page number"/>
    <w:basedOn w:val="a0"/>
    <w:rsid w:val="00AE1A79"/>
  </w:style>
  <w:style w:type="paragraph" w:customStyle="1" w:styleId="Default">
    <w:name w:val="Default"/>
    <w:rsid w:val="00AE1A79"/>
    <w:pPr>
      <w:widowControl/>
      <w:adjustRightInd w:val="0"/>
    </w:pPr>
    <w:rPr>
      <w:color w:val="000000"/>
      <w:sz w:val="24"/>
      <w:szCs w:val="24"/>
    </w:rPr>
  </w:style>
  <w:style w:type="paragraph" w:customStyle="1" w:styleId="18">
    <w:name w:val="Основной текст18"/>
    <w:basedOn w:val="a"/>
    <w:rsid w:val="00AE1A79"/>
    <w:pPr>
      <w:shd w:val="clear" w:color="auto" w:fill="FFFFFF"/>
      <w:spacing w:after="900" w:line="240" w:lineRule="atLeast"/>
    </w:pPr>
    <w:rPr>
      <w:sz w:val="28"/>
      <w:szCs w:val="28"/>
      <w:shd w:val="clear" w:color="auto" w:fill="FFFFFF"/>
    </w:rPr>
  </w:style>
  <w:style w:type="character" w:customStyle="1" w:styleId="af3">
    <w:name w:val="Знак Знак"/>
    <w:rsid w:val="00AE1A79"/>
    <w:rPr>
      <w:rFonts w:ascii="Segoe UI" w:hAnsi="Segoe UI" w:cs="Segoe UI"/>
      <w:sz w:val="18"/>
      <w:szCs w:val="18"/>
      <w:lang w:val="ru-RU" w:eastAsia="ru-RU" w:bidi="ar-SA"/>
    </w:rPr>
  </w:style>
  <w:style w:type="character" w:customStyle="1" w:styleId="WW8Num18z1">
    <w:name w:val="WW8Num18z1"/>
    <w:rsid w:val="00AE1A79"/>
    <w:rPr>
      <w:rFonts w:ascii="Courier New" w:hAnsi="Courier New"/>
    </w:rPr>
  </w:style>
  <w:style w:type="character" w:customStyle="1" w:styleId="c5">
    <w:name w:val="c5"/>
    <w:rsid w:val="00AE1A79"/>
    <w:rPr>
      <w:rFonts w:cs="Times New Roman"/>
    </w:rPr>
  </w:style>
  <w:style w:type="paragraph" w:styleId="ac">
    <w:name w:val="Normal (Web)"/>
    <w:basedOn w:val="a"/>
    <w:unhideWhenUsed/>
    <w:rsid w:val="00AE1A79"/>
    <w:rPr>
      <w:sz w:val="24"/>
      <w:szCs w:val="24"/>
    </w:rPr>
  </w:style>
  <w:style w:type="paragraph" w:customStyle="1" w:styleId="c3">
    <w:name w:val="c3"/>
    <w:basedOn w:val="a"/>
    <w:rsid w:val="007975BF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DD5813"/>
  </w:style>
  <w:style w:type="character" w:customStyle="1" w:styleId="ff8">
    <w:name w:val="ff8"/>
    <w:basedOn w:val="a0"/>
    <w:rsid w:val="00286015"/>
  </w:style>
  <w:style w:type="character" w:customStyle="1" w:styleId="ff9">
    <w:name w:val="ff9"/>
    <w:basedOn w:val="a0"/>
    <w:rsid w:val="00286015"/>
  </w:style>
  <w:style w:type="paragraph" w:customStyle="1" w:styleId="c12">
    <w:name w:val="c12"/>
    <w:basedOn w:val="a"/>
    <w:rsid w:val="00E454F1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E454F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861C7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6D7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f5">
    <w:name w:val="TOC Heading"/>
    <w:basedOn w:val="1"/>
    <w:next w:val="a"/>
    <w:uiPriority w:val="39"/>
    <w:unhideWhenUsed/>
    <w:qFormat/>
    <w:rsid w:val="00C255C8"/>
    <w:pPr>
      <w:widowControl/>
      <w:spacing w:line="259" w:lineRule="auto"/>
      <w:outlineLvl w:val="9"/>
    </w:pPr>
  </w:style>
  <w:style w:type="paragraph" w:styleId="19">
    <w:name w:val="toc 1"/>
    <w:basedOn w:val="a"/>
    <w:next w:val="a"/>
    <w:autoRedefine/>
    <w:uiPriority w:val="39"/>
    <w:unhideWhenUsed/>
    <w:rsid w:val="00E91783"/>
    <w:pPr>
      <w:tabs>
        <w:tab w:val="left" w:pos="426"/>
        <w:tab w:val="right" w:leader="dot" w:pos="9064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C255C8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C255C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ck.ru/33NMkR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GdV4uKCdL96jxPYJzdLXSb+ydw==">CgMxLjAyCGguZ2pkZ3hzMgloLjMwajB6bGwyCWguMWZvYjl0ZTIJaC4zem55c2g3Mg5oLjJkMXRqbDFwb244YzIOaC4yZDF0amwxcG9uOGMyDmguMmQxdGpsMXBvbjhjMg5oLjJkMXRqbDFwb244YzIOaC4yZDF0amwxcG9uOGMyDmguMmQxdGpsMXBvbjhjMg5oLnJ0Nzg3ZGRyZnNnYzIOaC4yZDF0amwxcG9uOGMyCWguMmV0OTJwMDIJaC4xdDNoNXNmMgloLjF0M2g1c2YyCWguMXQzaDVzZjIJaC4xdDNoNXNmMgloLjF0M2g1c2YyCWguMXQzaDVzZjINaC5zbWF0MmpjN24yajIJaC4zZHk2dmttOAByITFwQ3IxWFo5bGYzNUFzYVZoOG1mSUN2OE9BbzNEZjNr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23FD9A-5E88-46EF-A6F2-A670BF6F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13082</Words>
  <Characters>74568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Леночка</cp:lastModifiedBy>
  <cp:revision>24</cp:revision>
  <cp:lastPrinted>2023-08-21T21:51:00Z</cp:lastPrinted>
  <dcterms:created xsi:type="dcterms:W3CDTF">2023-05-23T19:37:00Z</dcterms:created>
  <dcterms:modified xsi:type="dcterms:W3CDTF">2024-09-11T16:47:00Z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2021-06-09T00:00:00Z</vt:filetime>
  </property>
</Properties>
</file>