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1B39D" w14:textId="17F3F4E6" w:rsidR="008B04AE" w:rsidRDefault="008B04AE" w:rsidP="004F07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3BF45A17" w14:textId="71764B36" w:rsidR="008B04AE" w:rsidRDefault="003A22A5" w:rsidP="00E77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A1F4869" wp14:editId="35C56521">
            <wp:extent cx="5940425" cy="8161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0E5D8" w14:textId="77777777" w:rsidR="008B04AE" w:rsidRDefault="008B04AE" w:rsidP="00E77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14:paraId="76EE5FDD" w14:textId="77777777" w:rsidR="008B04AE" w:rsidRDefault="008B04AE" w:rsidP="00E77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14:paraId="31E09DAB" w14:textId="77777777" w:rsidR="00E7440C" w:rsidRPr="00E777D3" w:rsidRDefault="006C46EF" w:rsidP="00E77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6C46EF">
        <w:rPr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14:paraId="110D70AE" w14:textId="77777777" w:rsidR="00926A4D" w:rsidRPr="00E777D3" w:rsidRDefault="00E777D3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46EF" w:rsidRPr="00E777D3">
        <w:rPr>
          <w:color w:val="000000"/>
          <w:sz w:val="28"/>
          <w:szCs w:val="28"/>
        </w:rPr>
        <w:t>Рабочая программа</w:t>
      </w:r>
      <w:r w:rsidR="00926A4D">
        <w:rPr>
          <w:color w:val="000000"/>
          <w:sz w:val="28"/>
          <w:szCs w:val="28"/>
        </w:rPr>
        <w:t xml:space="preserve"> </w:t>
      </w:r>
      <w:r w:rsidR="00926A4D" w:rsidRPr="00B61A20">
        <w:rPr>
          <w:color w:val="000000"/>
          <w:sz w:val="28"/>
          <w:szCs w:val="28"/>
        </w:rPr>
        <w:t>социально-гуманитарной направленности</w:t>
      </w:r>
      <w:r w:rsidR="006C46EF" w:rsidRPr="00E777D3">
        <w:rPr>
          <w:color w:val="000000"/>
          <w:sz w:val="28"/>
          <w:szCs w:val="28"/>
        </w:rPr>
        <w:t xml:space="preserve"> курса внеурочной деятельности</w:t>
      </w:r>
      <w:r w:rsidR="00926A4D">
        <w:rPr>
          <w:color w:val="000000"/>
          <w:sz w:val="28"/>
          <w:szCs w:val="28"/>
        </w:rPr>
        <w:t xml:space="preserve"> «Волонтерский отряд»</w:t>
      </w:r>
      <w:r w:rsidR="006C46EF" w:rsidRPr="00E777D3">
        <w:rPr>
          <w:color w:val="000000"/>
          <w:sz w:val="28"/>
          <w:szCs w:val="28"/>
        </w:rPr>
        <w:t xml:space="preserve"> составлена на основе Федерального государственного образовательного стандарта, в соответствии с основной образовательной программой МБОУ «Гоноховская СОШ имени Парфенова Е.Е.» Каменского района и примерной программой основного общего образования.</w:t>
      </w:r>
    </w:p>
    <w:p w14:paraId="4BA88898" w14:textId="77777777" w:rsidR="00926A4D" w:rsidRDefault="00E777D3" w:rsidP="00E7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6A4D">
        <w:rPr>
          <w:rFonts w:ascii="Times New Roman" w:hAnsi="Times New Roman" w:cs="Times New Roman"/>
          <w:sz w:val="28"/>
          <w:szCs w:val="28"/>
        </w:rPr>
        <w:t xml:space="preserve">Актуальность выбранного направления обусловлена потребностью современного общества в 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 </w:t>
      </w:r>
    </w:p>
    <w:p w14:paraId="1B8D10B4" w14:textId="77777777" w:rsidR="006C46EF" w:rsidRPr="00DB2A1A" w:rsidRDefault="00926A4D" w:rsidP="00DB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программы: о</w:t>
      </w:r>
      <w:r w:rsidR="006B692B" w:rsidRPr="00E777D3">
        <w:rPr>
          <w:rFonts w:ascii="Times New Roman" w:hAnsi="Times New Roman" w:cs="Times New Roman"/>
          <w:sz w:val="28"/>
          <w:szCs w:val="28"/>
        </w:rPr>
        <w:t>дной из основных целей молодёжной политики Российской Федерации является вовлечение молодёжи в социальную практику путём развития волонтёрской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92B" w:rsidRPr="00DB2A1A">
        <w:rPr>
          <w:rFonts w:ascii="Times New Roman" w:hAnsi="Times New Roman" w:cs="Times New Roman"/>
          <w:sz w:val="28"/>
          <w:szCs w:val="28"/>
        </w:rPr>
        <w:t>Волонтерство- институт формирования и развития социальной активности, повышение уровня осознанности жизни и личной ответственности, воспитание честности, справедливости, дружбы, верности, милосердия, созидательности, терпимости, трудолюбия и добра.</w:t>
      </w:r>
      <w:r w:rsidR="006C46EF" w:rsidRPr="00DB2A1A">
        <w:rPr>
          <w:rFonts w:ascii="Times New Roman" w:hAnsi="Times New Roman" w:cs="Times New Roman"/>
          <w:color w:val="000000"/>
          <w:sz w:val="28"/>
          <w:szCs w:val="28"/>
        </w:rPr>
        <w:t xml:space="preserve"> Волонтеры (от англ.Volunteer - доброволец) – это люди, делающие что-либо по своей воле, по согласию, а не по принуждению.</w:t>
      </w:r>
    </w:p>
    <w:p w14:paraId="0DC688EF" w14:textId="77777777" w:rsidR="00926A4D" w:rsidRPr="00E777D3" w:rsidRDefault="00926A4D" w:rsidP="00926A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14:paraId="147FED80" w14:textId="77777777" w:rsidR="006B692B" w:rsidRDefault="00E777D3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46EF" w:rsidRPr="00E777D3">
        <w:rPr>
          <w:color w:val="000000"/>
          <w:sz w:val="28"/>
          <w:szCs w:val="28"/>
        </w:rPr>
        <w:t>Задача современной школы – формировать у учащихся гражданские качества личности (сущность нравственных норм, роль права в общественной и личной жизни человека, личность и культура, семья в жизни человека, сохранение и укрепление здоровья, деятельность во имя мира).</w:t>
      </w:r>
    </w:p>
    <w:p w14:paraId="0AC71594" w14:textId="77777777" w:rsidR="00DB2A1A" w:rsidRDefault="00DB2A1A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Обучающиеся,</w:t>
      </w:r>
      <w:r w:rsidRPr="00DB2A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активно занимающиеся добровольчеством, получают навыки и умения организации мероприятий и акций, общения с различны</w:t>
      </w:r>
      <w:r w:rsidR="00B61A20">
        <w:rPr>
          <w:color w:val="000000"/>
          <w:sz w:val="28"/>
          <w:szCs w:val="28"/>
        </w:rPr>
        <w:t>ми категориями населения, что в</w:t>
      </w:r>
      <w:r>
        <w:rPr>
          <w:color w:val="000000"/>
          <w:sz w:val="28"/>
          <w:szCs w:val="28"/>
        </w:rPr>
        <w:t>последствии делает их конкурентоспособными на рынке труда.</w:t>
      </w:r>
    </w:p>
    <w:p w14:paraId="12938C96" w14:textId="77777777" w:rsidR="00A95247" w:rsidRDefault="00DB2A1A" w:rsidP="007361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программы привязано к праздничным и памятным датам, поэтому темы из различных блоков пересекаются и чередуются, что позволяет постоянно пополнять и закреплять знания и практические навыки учащихся. </w:t>
      </w:r>
    </w:p>
    <w:p w14:paraId="41850459" w14:textId="77777777" w:rsidR="00A95247" w:rsidRDefault="00A95247" w:rsidP="00A952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Программа рассчитана на детей</w:t>
      </w:r>
      <w:r>
        <w:rPr>
          <w:color w:val="000000"/>
          <w:sz w:val="28"/>
          <w:szCs w:val="28"/>
        </w:rPr>
        <w:t xml:space="preserve"> </w:t>
      </w:r>
      <w:r w:rsidRPr="00E777D3">
        <w:rPr>
          <w:color w:val="000000"/>
          <w:sz w:val="28"/>
          <w:szCs w:val="28"/>
        </w:rPr>
        <w:t>в возрасте от 11 до 12</w:t>
      </w:r>
      <w:r>
        <w:rPr>
          <w:color w:val="000000"/>
          <w:sz w:val="28"/>
          <w:szCs w:val="28"/>
        </w:rPr>
        <w:t xml:space="preserve"> лет.</w:t>
      </w:r>
    </w:p>
    <w:p w14:paraId="2704AA78" w14:textId="77777777" w:rsidR="00A95247" w:rsidRDefault="00A95247" w:rsidP="00A952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обучения: очная.</w:t>
      </w:r>
    </w:p>
    <w:p w14:paraId="790C72CA" w14:textId="77777777" w:rsidR="00A95247" w:rsidRPr="00E777D3" w:rsidRDefault="00A95247" w:rsidP="00A952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организации деятельности: групповая.</w:t>
      </w:r>
    </w:p>
    <w:p w14:paraId="6D9CAE3C" w14:textId="77777777" w:rsidR="00A95247" w:rsidRPr="00800A31" w:rsidRDefault="00A95247" w:rsidP="00A952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</w:rPr>
        <w:t xml:space="preserve">ок реализации программы – 1 год в объеме </w:t>
      </w:r>
      <w:r w:rsidRPr="00800A31">
        <w:rPr>
          <w:color w:val="000000"/>
          <w:sz w:val="28"/>
          <w:szCs w:val="28"/>
        </w:rPr>
        <w:t>34 часа в год.</w:t>
      </w:r>
    </w:p>
    <w:p w14:paraId="2ED52191" w14:textId="77777777" w:rsidR="00A95247" w:rsidRPr="00E777D3" w:rsidRDefault="00A95247" w:rsidP="00A952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A31">
        <w:rPr>
          <w:color w:val="000000"/>
          <w:sz w:val="28"/>
          <w:szCs w:val="28"/>
        </w:rPr>
        <w:t>Занятия проводятся 1 раз в неделю.</w:t>
      </w:r>
      <w:r>
        <w:rPr>
          <w:color w:val="000000"/>
          <w:sz w:val="28"/>
          <w:szCs w:val="28"/>
        </w:rPr>
        <w:t xml:space="preserve"> </w:t>
      </w:r>
      <w:r w:rsidRPr="00E777D3">
        <w:rPr>
          <w:color w:val="000000"/>
          <w:sz w:val="28"/>
          <w:szCs w:val="28"/>
        </w:rPr>
        <w:t>Продолжительность занятий - 45 минут.</w:t>
      </w:r>
    </w:p>
    <w:p w14:paraId="41759590" w14:textId="77777777" w:rsidR="00DB2A1A" w:rsidRPr="00E777D3" w:rsidRDefault="00DB2A1A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F77FA4" w14:textId="77777777" w:rsidR="00800A31" w:rsidRDefault="00E777D3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="006B692B" w:rsidRPr="00E777D3">
        <w:rPr>
          <w:b/>
          <w:bCs/>
          <w:color w:val="000000"/>
          <w:sz w:val="28"/>
          <w:szCs w:val="28"/>
        </w:rPr>
        <w:t>Цель программы</w:t>
      </w:r>
      <w:r>
        <w:rPr>
          <w:color w:val="000000"/>
          <w:sz w:val="28"/>
          <w:szCs w:val="28"/>
        </w:rPr>
        <w:t>: р</w:t>
      </w:r>
      <w:r w:rsidR="006B692B" w:rsidRPr="00E777D3">
        <w:rPr>
          <w:color w:val="000000"/>
          <w:sz w:val="28"/>
          <w:szCs w:val="28"/>
        </w:rPr>
        <w:t>азвитие волонтерского движения в школе, формирование позитивных установок воспитанников на добровольческую деятельность</w:t>
      </w:r>
      <w:r w:rsidR="00A95247">
        <w:rPr>
          <w:color w:val="000000"/>
          <w:sz w:val="28"/>
          <w:szCs w:val="28"/>
        </w:rPr>
        <w:t>, формирование нравственных и коммуникативных качеств личности</w:t>
      </w:r>
      <w:r w:rsidR="00800A31">
        <w:rPr>
          <w:color w:val="000000"/>
          <w:sz w:val="28"/>
          <w:szCs w:val="28"/>
        </w:rPr>
        <w:t>, активной жизненной и гражданской позиции, способствующей самоопределению и самореализации личности ребенка через участие его в волонтерском движении.</w:t>
      </w:r>
    </w:p>
    <w:p w14:paraId="6FE8979C" w14:textId="77777777" w:rsidR="006B692B" w:rsidRPr="00E777D3" w:rsidRDefault="006B692B" w:rsidP="00F30C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77D3">
        <w:rPr>
          <w:b/>
          <w:bCs/>
          <w:color w:val="000000"/>
          <w:sz w:val="28"/>
          <w:szCs w:val="28"/>
        </w:rPr>
        <w:t>Задачи:</w:t>
      </w:r>
    </w:p>
    <w:p w14:paraId="490D1E21" w14:textId="77777777" w:rsidR="006B692B" w:rsidRPr="00D30034" w:rsidRDefault="00800A31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30034">
        <w:rPr>
          <w:bCs/>
          <w:i/>
          <w:color w:val="000000"/>
          <w:sz w:val="28"/>
          <w:szCs w:val="28"/>
        </w:rPr>
        <w:t>Обучающие:</w:t>
      </w:r>
    </w:p>
    <w:p w14:paraId="1749A58B" w14:textId="77777777" w:rsidR="00184E36" w:rsidRDefault="004177DE" w:rsidP="00E777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84E36">
        <w:rPr>
          <w:color w:val="000000"/>
          <w:sz w:val="28"/>
          <w:szCs w:val="28"/>
        </w:rPr>
        <w:t>бучение психологическим знаниям</w:t>
      </w:r>
      <w:r>
        <w:rPr>
          <w:color w:val="000000"/>
          <w:sz w:val="28"/>
          <w:szCs w:val="28"/>
        </w:rPr>
        <w:t xml:space="preserve"> и умениям, позволяющим детям лу</w:t>
      </w:r>
      <w:r w:rsidR="00184E36">
        <w:rPr>
          <w:color w:val="000000"/>
          <w:sz w:val="28"/>
          <w:szCs w:val="28"/>
        </w:rPr>
        <w:t>чше понимать себя;</w:t>
      </w:r>
    </w:p>
    <w:p w14:paraId="7F6078E5" w14:textId="77777777" w:rsidR="00184E36" w:rsidRDefault="004177DE" w:rsidP="00E777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84E36">
        <w:rPr>
          <w:color w:val="000000"/>
          <w:sz w:val="28"/>
          <w:szCs w:val="28"/>
        </w:rPr>
        <w:t>бучение методикам проведения некоторых досуговых форм;</w:t>
      </w:r>
    </w:p>
    <w:p w14:paraId="330ADA42" w14:textId="77777777" w:rsidR="00184E36" w:rsidRDefault="004177DE" w:rsidP="00E777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84E36">
        <w:rPr>
          <w:color w:val="000000"/>
          <w:sz w:val="28"/>
          <w:szCs w:val="28"/>
        </w:rPr>
        <w:t>накомство с технологией социальной акции и проведения социальных дел;</w:t>
      </w:r>
    </w:p>
    <w:p w14:paraId="4263F390" w14:textId="77777777" w:rsidR="00184E36" w:rsidRDefault="004177DE" w:rsidP="00E777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84E36">
        <w:rPr>
          <w:color w:val="000000"/>
          <w:sz w:val="28"/>
          <w:szCs w:val="28"/>
        </w:rPr>
        <w:t>бучение основам работы с различными видами информации;</w:t>
      </w:r>
    </w:p>
    <w:p w14:paraId="0F83B022" w14:textId="77777777" w:rsidR="00184E36" w:rsidRDefault="004177DE" w:rsidP="00E777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84E36">
        <w:rPr>
          <w:color w:val="000000"/>
          <w:sz w:val="28"/>
          <w:szCs w:val="28"/>
        </w:rPr>
        <w:t>асширение навыков работы с информацией.</w:t>
      </w:r>
    </w:p>
    <w:p w14:paraId="4A08D381" w14:textId="77777777" w:rsidR="006B692B" w:rsidRPr="00D30034" w:rsidRDefault="006B692B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30034">
        <w:rPr>
          <w:bCs/>
          <w:i/>
          <w:color w:val="000000"/>
          <w:sz w:val="28"/>
          <w:szCs w:val="28"/>
        </w:rPr>
        <w:t>Развивающие:</w:t>
      </w:r>
    </w:p>
    <w:p w14:paraId="4FA6DCD2" w14:textId="77777777" w:rsidR="00184E36" w:rsidRDefault="004177DE" w:rsidP="00E777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6B692B" w:rsidRPr="00E777D3">
        <w:rPr>
          <w:color w:val="000000"/>
          <w:sz w:val="28"/>
          <w:szCs w:val="28"/>
        </w:rPr>
        <w:t>ормирование у учащихся</w:t>
      </w:r>
      <w:r w:rsidR="00184E36">
        <w:rPr>
          <w:color w:val="000000"/>
          <w:sz w:val="28"/>
          <w:szCs w:val="28"/>
        </w:rPr>
        <w:t xml:space="preserve"> первичных организаторских умений и навыков, дальнейшее развитие лидерских качеств;</w:t>
      </w:r>
    </w:p>
    <w:p w14:paraId="4F723FC7" w14:textId="77777777" w:rsidR="00184E36" w:rsidRDefault="004177DE" w:rsidP="00E777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84E36">
        <w:rPr>
          <w:color w:val="000000"/>
          <w:sz w:val="28"/>
          <w:szCs w:val="28"/>
        </w:rPr>
        <w:t>азвитие коммуникативных качеств, умения работать в команде;</w:t>
      </w:r>
    </w:p>
    <w:p w14:paraId="6D0586D0" w14:textId="77777777" w:rsidR="00184E36" w:rsidRDefault="004177DE" w:rsidP="00E777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84E36">
        <w:rPr>
          <w:color w:val="000000"/>
          <w:sz w:val="28"/>
          <w:szCs w:val="28"/>
        </w:rPr>
        <w:t>азвитие уверенности в себе;</w:t>
      </w:r>
    </w:p>
    <w:p w14:paraId="0811CB62" w14:textId="77777777" w:rsidR="00184E36" w:rsidRDefault="004177DE" w:rsidP="00E777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84E36">
        <w:rPr>
          <w:color w:val="000000"/>
          <w:sz w:val="28"/>
          <w:szCs w:val="28"/>
        </w:rPr>
        <w:t>асширение опыта общения, развитие навыков общения с людьми различных социальных категорий.</w:t>
      </w:r>
    </w:p>
    <w:p w14:paraId="2DB41EC8" w14:textId="77777777" w:rsidR="00184E36" w:rsidRDefault="004177DE" w:rsidP="00E777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84E36">
        <w:rPr>
          <w:color w:val="000000"/>
          <w:sz w:val="28"/>
          <w:szCs w:val="28"/>
        </w:rPr>
        <w:t>азвитие рефлексивных умений, навыков самоанализа и самооценки своей деятельности.</w:t>
      </w:r>
    </w:p>
    <w:p w14:paraId="720DB0A0" w14:textId="77777777" w:rsidR="006B692B" w:rsidRPr="00D30034" w:rsidRDefault="00184E36" w:rsidP="000E33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30034">
        <w:rPr>
          <w:bCs/>
          <w:i/>
          <w:color w:val="000000"/>
          <w:sz w:val="28"/>
          <w:szCs w:val="28"/>
        </w:rPr>
        <w:t>Воспитывающие</w:t>
      </w:r>
      <w:r w:rsidR="006B692B" w:rsidRPr="00D30034">
        <w:rPr>
          <w:bCs/>
          <w:i/>
          <w:color w:val="000000"/>
          <w:sz w:val="28"/>
          <w:szCs w:val="28"/>
        </w:rPr>
        <w:t>:</w:t>
      </w:r>
    </w:p>
    <w:p w14:paraId="123DDF64" w14:textId="77777777" w:rsidR="000E3368" w:rsidRDefault="000E3368" w:rsidP="00E777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укрепление семейных ценностей;</w:t>
      </w:r>
    </w:p>
    <w:p w14:paraId="6AAFBD24" w14:textId="77777777" w:rsidR="000E3368" w:rsidRPr="000E3368" w:rsidRDefault="000E3368" w:rsidP="000E33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воспитание гражданственности, патриотизма, уважения к правам,</w:t>
      </w:r>
      <w:r>
        <w:rPr>
          <w:color w:val="000000"/>
          <w:sz w:val="28"/>
          <w:szCs w:val="28"/>
        </w:rPr>
        <w:t xml:space="preserve"> </w:t>
      </w:r>
      <w:r w:rsidRPr="000E3368">
        <w:rPr>
          <w:color w:val="000000"/>
          <w:sz w:val="28"/>
          <w:szCs w:val="28"/>
        </w:rPr>
        <w:t>свободам и обязанностям человека;</w:t>
      </w:r>
    </w:p>
    <w:p w14:paraId="72F808A8" w14:textId="77777777" w:rsidR="000E3368" w:rsidRPr="00E777D3" w:rsidRDefault="000E3368" w:rsidP="000E33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воспитание нравственных чувств и этического сознания;</w:t>
      </w:r>
    </w:p>
    <w:p w14:paraId="30711B87" w14:textId="77777777" w:rsidR="006B692B" w:rsidRDefault="000E3368" w:rsidP="00E777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B692B" w:rsidRPr="00E777D3">
        <w:rPr>
          <w:color w:val="000000"/>
          <w:sz w:val="28"/>
          <w:szCs w:val="28"/>
        </w:rPr>
        <w:t>ривить навыки законопослушного поведения, умения защищать свои права и свободы в установленном порядке;</w:t>
      </w:r>
    </w:p>
    <w:p w14:paraId="7E39E5AD" w14:textId="77777777" w:rsidR="000E3368" w:rsidRPr="00E777D3" w:rsidRDefault="000E3368" w:rsidP="00E777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толерантных качеств личности, милосердия, доброты, отзывчивости;</w:t>
      </w:r>
    </w:p>
    <w:p w14:paraId="0E2D23AC" w14:textId="77777777" w:rsidR="00E13103" w:rsidRPr="00E777D3" w:rsidRDefault="00E13103" w:rsidP="00E777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 xml:space="preserve">формирование </w:t>
      </w:r>
      <w:r w:rsidR="000E3368">
        <w:rPr>
          <w:color w:val="000000"/>
          <w:sz w:val="28"/>
          <w:szCs w:val="28"/>
        </w:rPr>
        <w:t xml:space="preserve">потребности в ведении </w:t>
      </w:r>
      <w:r w:rsidRPr="00E777D3">
        <w:rPr>
          <w:color w:val="000000"/>
          <w:sz w:val="28"/>
          <w:szCs w:val="28"/>
        </w:rPr>
        <w:t>здорового образа жизни</w:t>
      </w:r>
      <w:r w:rsidR="000E3368">
        <w:rPr>
          <w:color w:val="000000"/>
          <w:sz w:val="28"/>
          <w:szCs w:val="28"/>
        </w:rPr>
        <w:t>, сохранении и укреплении  здоровья;</w:t>
      </w:r>
    </w:p>
    <w:p w14:paraId="74BE40D8" w14:textId="77777777" w:rsidR="00E13103" w:rsidRPr="000E3368" w:rsidRDefault="00E13103" w:rsidP="00184E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воспитание ценностного отношения к природе, окружающей среде</w:t>
      </w:r>
      <w:r w:rsidR="000E3368">
        <w:rPr>
          <w:color w:val="000000"/>
          <w:sz w:val="28"/>
          <w:szCs w:val="28"/>
        </w:rPr>
        <w:t xml:space="preserve"> </w:t>
      </w:r>
      <w:r w:rsidRPr="000E3368">
        <w:rPr>
          <w:color w:val="000000"/>
          <w:sz w:val="28"/>
          <w:szCs w:val="28"/>
        </w:rPr>
        <w:t>(экологическое воспитание);</w:t>
      </w:r>
    </w:p>
    <w:p w14:paraId="41CA839F" w14:textId="77777777" w:rsidR="00E13103" w:rsidRPr="000E3368" w:rsidRDefault="00E13103" w:rsidP="00184E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воспитание ценностного отношения к прекрасному, формирование</w:t>
      </w:r>
      <w:r w:rsidR="000E3368">
        <w:rPr>
          <w:color w:val="000000"/>
          <w:sz w:val="28"/>
          <w:szCs w:val="28"/>
        </w:rPr>
        <w:t xml:space="preserve"> </w:t>
      </w:r>
      <w:r w:rsidRPr="000E3368">
        <w:rPr>
          <w:color w:val="000000"/>
          <w:sz w:val="28"/>
          <w:szCs w:val="28"/>
        </w:rPr>
        <w:t>представлений об эстетических идеалах и ценностях (эстетическое</w:t>
      </w:r>
    </w:p>
    <w:p w14:paraId="11284CFF" w14:textId="77777777" w:rsidR="004177DE" w:rsidRDefault="00E13103" w:rsidP="004177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воспитание);</w:t>
      </w:r>
    </w:p>
    <w:p w14:paraId="521E8B22" w14:textId="77777777" w:rsidR="004177DE" w:rsidRDefault="000E3368" w:rsidP="00184E3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14:paraId="78CC6F8A" w14:textId="77777777" w:rsidR="004177DE" w:rsidRDefault="000E3368" w:rsidP="00184E3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4177DE">
        <w:rPr>
          <w:color w:val="000000"/>
          <w:sz w:val="28"/>
          <w:szCs w:val="28"/>
        </w:rPr>
        <w:t>создание атмосферы доброжелательности и сотрудничества на занятиях;</w:t>
      </w:r>
    </w:p>
    <w:p w14:paraId="55DFF951" w14:textId="77777777" w:rsidR="000E3368" w:rsidRPr="004177DE" w:rsidRDefault="000E3368" w:rsidP="00184E3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4177DE">
        <w:rPr>
          <w:color w:val="000000"/>
          <w:sz w:val="28"/>
          <w:szCs w:val="28"/>
        </w:rPr>
        <w:t>формирование общественной активности и самореализации в социуме.</w:t>
      </w:r>
    </w:p>
    <w:p w14:paraId="0C6C7FC1" w14:textId="77777777" w:rsidR="00E13103" w:rsidRPr="00E777D3" w:rsidRDefault="00E13103" w:rsidP="00184E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96DD519" w14:textId="77777777" w:rsidR="004177DE" w:rsidRDefault="004177DE" w:rsidP="00F30C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4594EC95" w14:textId="77777777" w:rsidR="006C7D8C" w:rsidRPr="00E777D3" w:rsidRDefault="00E777D3" w:rsidP="00F30C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Направления работы:</w:t>
      </w:r>
    </w:p>
    <w:p w14:paraId="7D44FB6C" w14:textId="77777777" w:rsidR="00E777D3" w:rsidRDefault="006C7D8C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7D3">
        <w:rPr>
          <w:i/>
          <w:sz w:val="28"/>
          <w:szCs w:val="28"/>
        </w:rPr>
        <w:t>духовно-нравственное воспитание</w:t>
      </w:r>
      <w:r w:rsidRPr="00E777D3">
        <w:rPr>
          <w:sz w:val="28"/>
          <w:szCs w:val="28"/>
        </w:rPr>
        <w:t xml:space="preserve"> – проектная, просветительская деятельность; </w:t>
      </w:r>
    </w:p>
    <w:p w14:paraId="5A6E62A2" w14:textId="77777777" w:rsidR="006C7D8C" w:rsidRPr="00E777D3" w:rsidRDefault="006C7D8C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7D3">
        <w:rPr>
          <w:i/>
          <w:sz w:val="28"/>
          <w:szCs w:val="28"/>
        </w:rPr>
        <w:t>патриотическое и гражданское воспитание</w:t>
      </w:r>
      <w:r w:rsidRPr="00E777D3">
        <w:rPr>
          <w:sz w:val="28"/>
          <w:szCs w:val="28"/>
        </w:rPr>
        <w:t xml:space="preserve"> – шефство; благоустройство школы и </w:t>
      </w:r>
      <w:r w:rsidR="006C46EF" w:rsidRPr="00E777D3">
        <w:rPr>
          <w:sz w:val="28"/>
          <w:szCs w:val="28"/>
        </w:rPr>
        <w:t>села</w:t>
      </w:r>
      <w:r w:rsidRPr="00E777D3">
        <w:rPr>
          <w:sz w:val="28"/>
          <w:szCs w:val="28"/>
        </w:rPr>
        <w:t xml:space="preserve">; </w:t>
      </w:r>
    </w:p>
    <w:p w14:paraId="57CAB931" w14:textId="77777777" w:rsidR="006C7D8C" w:rsidRPr="00E777D3" w:rsidRDefault="006C7D8C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7D3">
        <w:rPr>
          <w:i/>
          <w:sz w:val="28"/>
          <w:szCs w:val="28"/>
        </w:rPr>
        <w:t>здоровьесберегающее</w:t>
      </w:r>
      <w:r w:rsidRPr="00E777D3">
        <w:rPr>
          <w:sz w:val="28"/>
          <w:szCs w:val="28"/>
        </w:rPr>
        <w:t xml:space="preserve"> – пропаганда ЗОЖ;</w:t>
      </w:r>
    </w:p>
    <w:p w14:paraId="172F6C90" w14:textId="77777777" w:rsidR="006B692B" w:rsidRPr="00B66F38" w:rsidRDefault="006C7D8C" w:rsidP="00B66F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7D3">
        <w:rPr>
          <w:i/>
          <w:sz w:val="28"/>
          <w:szCs w:val="28"/>
        </w:rPr>
        <w:t>формирование толерантности</w:t>
      </w:r>
      <w:r w:rsidRPr="00E777D3">
        <w:rPr>
          <w:sz w:val="28"/>
          <w:szCs w:val="28"/>
        </w:rPr>
        <w:t xml:space="preserve"> – организация досуга подростков.</w:t>
      </w:r>
    </w:p>
    <w:p w14:paraId="11648909" w14:textId="77777777" w:rsidR="00426FA1" w:rsidRPr="00B66F38" w:rsidRDefault="00426FA1" w:rsidP="00F30C2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66F38">
        <w:rPr>
          <w:b/>
          <w:bCs/>
          <w:color w:val="000000"/>
          <w:sz w:val="28"/>
          <w:szCs w:val="28"/>
        </w:rPr>
        <w:t>Формы и методы работы:</w:t>
      </w:r>
    </w:p>
    <w:p w14:paraId="58E9E500" w14:textId="77777777" w:rsidR="00426FA1" w:rsidRPr="00B66F38" w:rsidRDefault="00426FA1" w:rsidP="00417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Лекция.</w:t>
      </w:r>
    </w:p>
    <w:p w14:paraId="20031CD3" w14:textId="77777777" w:rsidR="00426FA1" w:rsidRPr="00B66F38" w:rsidRDefault="00426FA1" w:rsidP="00417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Беседа.</w:t>
      </w:r>
    </w:p>
    <w:p w14:paraId="32758CBE" w14:textId="77777777" w:rsidR="00426FA1" w:rsidRPr="00B66F38" w:rsidRDefault="00426FA1" w:rsidP="00417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Теоретические и практические занятия.</w:t>
      </w:r>
    </w:p>
    <w:p w14:paraId="62A51071" w14:textId="77777777" w:rsidR="00426FA1" w:rsidRPr="00B66F38" w:rsidRDefault="00426FA1" w:rsidP="00417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Выпуск информационных газет и листовок.</w:t>
      </w:r>
    </w:p>
    <w:p w14:paraId="71749A76" w14:textId="77777777" w:rsidR="00426FA1" w:rsidRPr="00B66F38" w:rsidRDefault="00426FA1" w:rsidP="00417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Конкурсы рисунков, плакатов, мини-сочинений.</w:t>
      </w:r>
    </w:p>
    <w:p w14:paraId="215691C9" w14:textId="77777777" w:rsidR="00426FA1" w:rsidRPr="00B66F38" w:rsidRDefault="00426FA1" w:rsidP="00417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Демонстрация информационных стендов, плакатов.</w:t>
      </w:r>
    </w:p>
    <w:p w14:paraId="11239BAC" w14:textId="77777777" w:rsidR="00426FA1" w:rsidRPr="00B66F38" w:rsidRDefault="00426FA1" w:rsidP="00417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Диагностико-аналитический блок: анкетирование, тестирование.</w:t>
      </w:r>
    </w:p>
    <w:p w14:paraId="1E17CC2F" w14:textId="77777777" w:rsidR="00426FA1" w:rsidRPr="00B66F38" w:rsidRDefault="00426FA1" w:rsidP="00417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Обсуждение и планирование мероприятий.</w:t>
      </w:r>
    </w:p>
    <w:p w14:paraId="1200F17B" w14:textId="77777777" w:rsidR="00B66F38" w:rsidRDefault="00426FA1" w:rsidP="00417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 xml:space="preserve">Подготовка волонтеров к взаимодействию с </w:t>
      </w:r>
      <w:r w:rsidR="00B66F38">
        <w:rPr>
          <w:color w:val="000000"/>
          <w:sz w:val="28"/>
          <w:szCs w:val="28"/>
        </w:rPr>
        <w:t>взаимодействия с людьми различных социальных категорий.</w:t>
      </w:r>
    </w:p>
    <w:p w14:paraId="493CBD52" w14:textId="77777777" w:rsidR="00426FA1" w:rsidRPr="00B66F38" w:rsidRDefault="00426FA1" w:rsidP="00417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Создание методической папки, включающей мероприятия и игр по пропаганде ЗОЖ, и профилактике социально-негативных явлений в подростковой и молодежной среде.</w:t>
      </w:r>
    </w:p>
    <w:p w14:paraId="3A37D120" w14:textId="77777777" w:rsidR="00426FA1" w:rsidRPr="00B66F38" w:rsidRDefault="00426FA1" w:rsidP="00417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Освещение проводимых мероприятий на школьном сайте.</w:t>
      </w:r>
    </w:p>
    <w:p w14:paraId="0A5E8667" w14:textId="77777777" w:rsidR="00426FA1" w:rsidRPr="00B66F38" w:rsidRDefault="00426FA1" w:rsidP="004177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6F38">
        <w:rPr>
          <w:b/>
          <w:bCs/>
          <w:color w:val="000000"/>
          <w:sz w:val="28"/>
          <w:szCs w:val="28"/>
        </w:rPr>
        <w:t>Формы контроля:</w:t>
      </w:r>
    </w:p>
    <w:p w14:paraId="6756E5B9" w14:textId="77777777" w:rsidR="00426FA1" w:rsidRPr="00B66F38" w:rsidRDefault="00426FA1" w:rsidP="004177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Педагогическое наблюдение.</w:t>
      </w:r>
    </w:p>
    <w:p w14:paraId="0BB7CEEA" w14:textId="77777777" w:rsidR="00426FA1" w:rsidRPr="00B66F38" w:rsidRDefault="00426FA1" w:rsidP="004177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Участие в акции, конкурсах.</w:t>
      </w:r>
    </w:p>
    <w:p w14:paraId="25899F48" w14:textId="77777777" w:rsidR="00426FA1" w:rsidRPr="00B66F38" w:rsidRDefault="00426FA1" w:rsidP="004177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Беседа, опрос.</w:t>
      </w:r>
    </w:p>
    <w:p w14:paraId="2BB05072" w14:textId="77777777" w:rsidR="00E777D3" w:rsidRDefault="00426FA1" w:rsidP="004177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66F38">
        <w:rPr>
          <w:color w:val="000000"/>
          <w:sz w:val="28"/>
          <w:szCs w:val="28"/>
        </w:rPr>
        <w:t>Защита проектов</w:t>
      </w:r>
    </w:p>
    <w:p w14:paraId="260ADD3D" w14:textId="77777777" w:rsidR="00F30C26" w:rsidRPr="00F30C26" w:rsidRDefault="00F30C26" w:rsidP="00F30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D62D01" w14:textId="77777777" w:rsidR="007361EA" w:rsidRDefault="00D30034" w:rsidP="004177D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</w:t>
      </w:r>
      <w:r w:rsidR="007361EA">
        <w:rPr>
          <w:b/>
          <w:bCs/>
          <w:color w:val="000000"/>
          <w:sz w:val="28"/>
          <w:szCs w:val="28"/>
        </w:rPr>
        <w:t xml:space="preserve">емые </w:t>
      </w:r>
      <w:r w:rsidR="006B692B" w:rsidRPr="00E777D3">
        <w:rPr>
          <w:b/>
          <w:bCs/>
          <w:color w:val="000000"/>
          <w:sz w:val="28"/>
          <w:szCs w:val="28"/>
        </w:rPr>
        <w:t>результаты</w:t>
      </w:r>
    </w:p>
    <w:p w14:paraId="7889298B" w14:textId="77777777" w:rsidR="006B692B" w:rsidRPr="00E777D3" w:rsidRDefault="006B692B" w:rsidP="004177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77D3">
        <w:rPr>
          <w:b/>
          <w:bCs/>
          <w:i/>
          <w:iCs/>
          <w:color w:val="000000"/>
          <w:sz w:val="28"/>
          <w:szCs w:val="28"/>
        </w:rPr>
        <w:t>Основной результат работы</w:t>
      </w:r>
      <w:r w:rsidR="007361EA">
        <w:rPr>
          <w:color w:val="000000"/>
          <w:sz w:val="28"/>
          <w:szCs w:val="28"/>
        </w:rPr>
        <w:t xml:space="preserve"> - формирование ответственной,  </w:t>
      </w:r>
      <w:r w:rsidRPr="00E777D3">
        <w:rPr>
          <w:color w:val="000000"/>
          <w:sz w:val="28"/>
          <w:szCs w:val="28"/>
        </w:rPr>
        <w:t>адаптированной, здоровой личности.</w:t>
      </w:r>
    </w:p>
    <w:p w14:paraId="410BC3D0" w14:textId="77777777" w:rsidR="0089256E" w:rsidRPr="00E777D3" w:rsidRDefault="00E777D3" w:rsidP="00417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9256E" w:rsidRPr="00E7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="0089256E" w:rsidRPr="00E777D3">
        <w:rPr>
          <w:rFonts w:ascii="Times New Roman" w:eastAsia="Times New Roman" w:hAnsi="Times New Roman" w:cs="Times New Roman"/>
          <w:color w:val="000000"/>
          <w:sz w:val="28"/>
          <w:szCs w:val="28"/>
        </w:rPr>
        <w:t> отражаются в индивидуальных качественных свойствах учащихся, которые они должны приобрести в процессе освоения учебного предмета</w:t>
      </w:r>
      <w:r w:rsidR="00417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B63E863" w14:textId="77777777" w:rsidR="002346DF" w:rsidRDefault="0089256E" w:rsidP="004177D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ориентация в социальных ролях и </w:t>
      </w:r>
      <w:r w:rsidR="002346DF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межличностных отношениях;</w:t>
      </w:r>
    </w:p>
    <w:p w14:paraId="42D71866" w14:textId="77777777" w:rsidR="0089256E" w:rsidRPr="00E777D3" w:rsidRDefault="0089256E" w:rsidP="004177D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7D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к осуществлению благотворительных акций;</w:t>
      </w:r>
    </w:p>
    <w:p w14:paraId="50CFD366" w14:textId="77777777" w:rsidR="0089256E" w:rsidRPr="00E777D3" w:rsidRDefault="0089256E" w:rsidP="004177D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7D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гуманистических и демократических ценностных ориентиров;</w:t>
      </w:r>
    </w:p>
    <w:p w14:paraId="4FEDE1CC" w14:textId="77777777" w:rsidR="0089256E" w:rsidRPr="00E777D3" w:rsidRDefault="0089256E" w:rsidP="004177D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7D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активной гражданской позиции;</w:t>
      </w:r>
    </w:p>
    <w:p w14:paraId="73FC1E9B" w14:textId="77777777" w:rsidR="0089256E" w:rsidRPr="00E777D3" w:rsidRDefault="0089256E" w:rsidP="004177D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7D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отношения к иному мнению;</w:t>
      </w:r>
    </w:p>
    <w:p w14:paraId="2A2F15CC" w14:textId="77777777" w:rsidR="0089256E" w:rsidRPr="00E777D3" w:rsidRDefault="0089256E" w:rsidP="004177D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7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лидерских качеств;</w:t>
      </w:r>
    </w:p>
    <w:p w14:paraId="6B6405C1" w14:textId="77777777" w:rsidR="0089256E" w:rsidRPr="00E777D3" w:rsidRDefault="0089256E" w:rsidP="004177D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7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773DA45D" w14:textId="77777777" w:rsidR="0089256E" w:rsidRPr="00E777D3" w:rsidRDefault="0089256E" w:rsidP="00E777D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7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навыков сотрудничества со взрослыми и сверстниками в различных социальных ситуациях, умение не создавать конфликтов и находить выход из спорных ситуаций</w:t>
      </w:r>
      <w:r w:rsidR="00F30C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D76951" w14:textId="77777777" w:rsidR="0089256E" w:rsidRPr="00E777D3" w:rsidRDefault="0089256E" w:rsidP="00E7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F000B2" w14:textId="77777777" w:rsidR="00F30C26" w:rsidRPr="00E777D3" w:rsidRDefault="0089256E" w:rsidP="00736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  <w:r w:rsidRPr="00E777D3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</w:p>
    <w:p w14:paraId="4E579650" w14:textId="77777777" w:rsidR="00D30034" w:rsidRDefault="00D30034" w:rsidP="00E777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к личностному самоопределению и творческой самореализации;</w:t>
      </w:r>
    </w:p>
    <w:p w14:paraId="112E5967" w14:textId="77777777" w:rsidR="002013BC" w:rsidRDefault="002013BC" w:rsidP="00E777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навыков, лидерских качеств, организаторских способностей</w:t>
      </w:r>
    </w:p>
    <w:p w14:paraId="3A286BD5" w14:textId="77777777" w:rsidR="002013BC" w:rsidRDefault="002013BC" w:rsidP="00E777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коллективизма, готовности безвозмездно, бескорыстно служить обществу, толерантности, милосердия,</w:t>
      </w:r>
      <w:r w:rsidR="00234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доброты, отзывчивости;</w:t>
      </w:r>
    </w:p>
    <w:p w14:paraId="3BBD92AF" w14:textId="77777777" w:rsidR="002013BC" w:rsidRDefault="002013BC" w:rsidP="00E777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 выбора участия в волонтерской деятельности;</w:t>
      </w:r>
    </w:p>
    <w:p w14:paraId="72B12846" w14:textId="77777777" w:rsidR="002013BC" w:rsidRDefault="002013BC" w:rsidP="00E777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2346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потребности в ведении здорового образа жизни, сохранении и укреплении здоровья;</w:t>
      </w:r>
    </w:p>
    <w:p w14:paraId="11630A6E" w14:textId="77777777" w:rsidR="002013BC" w:rsidRDefault="002013BC" w:rsidP="00E777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укрепление семейных ценностей;</w:t>
      </w:r>
    </w:p>
    <w:p w14:paraId="1F93E153" w14:textId="77777777" w:rsidR="002013BC" w:rsidRDefault="002013BC" w:rsidP="00E777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отношения к старшему поколению, ветеранам труда, инв</w:t>
      </w:r>
      <w:r w:rsidR="002346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лидам;</w:t>
      </w:r>
    </w:p>
    <w:p w14:paraId="0737EBF2" w14:textId="77777777" w:rsidR="0089256E" w:rsidRDefault="002013BC" w:rsidP="00E777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сплоченного деятельного коллектива волонтёров;</w:t>
      </w:r>
    </w:p>
    <w:p w14:paraId="07635EA3" w14:textId="77777777" w:rsidR="002013BC" w:rsidRDefault="002013BC" w:rsidP="00E777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качеств, уверенности в себе, умения работать в команде;</w:t>
      </w:r>
    </w:p>
    <w:p w14:paraId="0A323DC7" w14:textId="77777777" w:rsidR="002013BC" w:rsidRPr="002013BC" w:rsidRDefault="002013BC" w:rsidP="00E777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опыта общения, развитие навыков взаимодействия с людьми различных социальных категорий;</w:t>
      </w:r>
    </w:p>
    <w:p w14:paraId="4478B55D" w14:textId="77777777" w:rsidR="00F30C26" w:rsidRPr="00F30C26" w:rsidRDefault="00F30C26" w:rsidP="00F30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Регулятивные</w:t>
      </w:r>
      <w:r w:rsidRPr="00F30C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F30C26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</w:t>
      </w:r>
    </w:p>
    <w:p w14:paraId="65D281DB" w14:textId="77777777" w:rsidR="00F30C26" w:rsidRPr="00F30C26" w:rsidRDefault="00F30C26" w:rsidP="00F30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Познавательные</w:t>
      </w:r>
      <w:r w:rsidRPr="00F30C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F30C26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характера;</w:t>
      </w:r>
    </w:p>
    <w:p w14:paraId="57CC9CED" w14:textId="77777777" w:rsidR="00F30C26" w:rsidRPr="00F30C26" w:rsidRDefault="00F30C26" w:rsidP="00F30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Коммуникативные</w:t>
      </w:r>
      <w:r w:rsidRPr="00F30C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F30C26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обеспечивают социальную компетентность и учёт позиции других людей; участие в КТД; умение интегрироваться в группу сверстников и продуктивно сотрудничать со сверстниками и взрослыми.</w:t>
      </w:r>
    </w:p>
    <w:p w14:paraId="5FAD1F4A" w14:textId="77777777" w:rsidR="0089256E" w:rsidRPr="00E777D3" w:rsidRDefault="0089256E" w:rsidP="00736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="00201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F964901" w14:textId="77777777" w:rsidR="006B692B" w:rsidRDefault="002013BC" w:rsidP="00E777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умение представлять материал с помощью средств презентации, проектов;</w:t>
      </w:r>
    </w:p>
    <w:p w14:paraId="137B6D27" w14:textId="77777777" w:rsidR="002013BC" w:rsidRDefault="002013BC" w:rsidP="00E777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детей с историей и существующей практикой реализации социально-значимых </w:t>
      </w:r>
      <w:r w:rsidR="00616574">
        <w:rPr>
          <w:color w:val="000000"/>
          <w:sz w:val="28"/>
          <w:szCs w:val="28"/>
        </w:rPr>
        <w:t xml:space="preserve">проектов </w:t>
      </w:r>
      <w:r w:rsidR="002346DF">
        <w:rPr>
          <w:color w:val="000000"/>
          <w:sz w:val="28"/>
          <w:szCs w:val="28"/>
        </w:rPr>
        <w:t>субъектами</w:t>
      </w:r>
      <w:r w:rsidR="00616574">
        <w:rPr>
          <w:color w:val="000000"/>
          <w:sz w:val="28"/>
          <w:szCs w:val="28"/>
        </w:rPr>
        <w:t xml:space="preserve"> волонтерской деятельности;</w:t>
      </w:r>
    </w:p>
    <w:p w14:paraId="01173715" w14:textId="77777777" w:rsidR="00616574" w:rsidRDefault="00616574" w:rsidP="00E777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обучить основным способам организации социально-значимой  деятельности и технологии их существования (целеполагание, планирование, реализация, анализ и оценка достигнутых результатов);</w:t>
      </w:r>
      <w:r w:rsidR="002346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методикам проведения некоторых досуговых форм;</w:t>
      </w:r>
    </w:p>
    <w:p w14:paraId="72A8BFCC" w14:textId="77777777" w:rsidR="00616574" w:rsidRPr="00E777D3" w:rsidRDefault="00616574" w:rsidP="00E777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представление о специальной подготовке волонтеров по работе с людьми различных социальных категорий.</w:t>
      </w:r>
    </w:p>
    <w:p w14:paraId="4ED2E487" w14:textId="77777777" w:rsidR="001B62BF" w:rsidRPr="00616574" w:rsidRDefault="001B62BF" w:rsidP="006165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 xml:space="preserve">Обучающиеся будут </w:t>
      </w:r>
      <w:r w:rsidRPr="00616574">
        <w:rPr>
          <w:b/>
          <w:color w:val="000000"/>
          <w:sz w:val="28"/>
          <w:szCs w:val="28"/>
        </w:rPr>
        <w:t>знать:</w:t>
      </w:r>
    </w:p>
    <w:p w14:paraId="0B95F852" w14:textId="77777777" w:rsidR="00616574" w:rsidRDefault="00616574" w:rsidP="00E777D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2346DF">
        <w:rPr>
          <w:color w:val="000000"/>
          <w:sz w:val="28"/>
          <w:szCs w:val="28"/>
        </w:rPr>
        <w:t>то такое волонтерское движение;</w:t>
      </w:r>
    </w:p>
    <w:p w14:paraId="13641D23" w14:textId="77777777" w:rsidR="00616574" w:rsidRDefault="001B62BF" w:rsidP="00E777D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lastRenderedPageBreak/>
        <w:t>историю волонтерского движения в России;</w:t>
      </w:r>
    </w:p>
    <w:p w14:paraId="02BE75CD" w14:textId="77777777" w:rsidR="00616574" w:rsidRDefault="001B62BF" w:rsidP="00E777D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 xml:space="preserve">права и обязанности </w:t>
      </w:r>
      <w:r w:rsidR="002346DF">
        <w:rPr>
          <w:color w:val="000000"/>
          <w:sz w:val="28"/>
          <w:szCs w:val="28"/>
        </w:rPr>
        <w:t>волонтеров;</w:t>
      </w:r>
    </w:p>
    <w:p w14:paraId="5FB9E1C8" w14:textId="77777777" w:rsidR="00616574" w:rsidRDefault="001B62BF" w:rsidP="00E777D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 xml:space="preserve"> основные направления де</w:t>
      </w:r>
      <w:r w:rsidR="002346DF">
        <w:rPr>
          <w:color w:val="000000"/>
          <w:sz w:val="28"/>
          <w:szCs w:val="28"/>
        </w:rPr>
        <w:t>ятельности волонтерских отрядов;</w:t>
      </w:r>
    </w:p>
    <w:p w14:paraId="7917AB38" w14:textId="77777777" w:rsidR="001B62BF" w:rsidRPr="00616574" w:rsidRDefault="001B62BF" w:rsidP="00E777D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>о</w:t>
      </w:r>
      <w:r w:rsidR="002346DF">
        <w:rPr>
          <w:color w:val="000000"/>
          <w:sz w:val="28"/>
          <w:szCs w:val="28"/>
        </w:rPr>
        <w:t>сновные формы работы волонтеров.</w:t>
      </w:r>
    </w:p>
    <w:p w14:paraId="1C1073F7" w14:textId="77777777" w:rsidR="006B692B" w:rsidRPr="00616574" w:rsidRDefault="001B62BF" w:rsidP="002346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 xml:space="preserve">Обучающиеся будут </w:t>
      </w:r>
      <w:r w:rsidRPr="00616574">
        <w:rPr>
          <w:b/>
          <w:color w:val="000000"/>
          <w:sz w:val="28"/>
          <w:szCs w:val="28"/>
        </w:rPr>
        <w:t>уметь:</w:t>
      </w:r>
    </w:p>
    <w:p w14:paraId="3E3D7E82" w14:textId="77777777" w:rsidR="001B62BF" w:rsidRPr="00E777D3" w:rsidRDefault="001B62BF" w:rsidP="0061657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организовывать  и  проводить  различные  мероприятия  для</w:t>
      </w:r>
    </w:p>
    <w:p w14:paraId="582B0868" w14:textId="77777777" w:rsidR="00616574" w:rsidRDefault="001B62BF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соответствующих категорий нуждающихся в помощи;</w:t>
      </w:r>
    </w:p>
    <w:p w14:paraId="05EE6D0E" w14:textId="77777777" w:rsidR="00616574" w:rsidRDefault="001B62BF" w:rsidP="00E777D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проводить акции, направленные на</w:t>
      </w:r>
      <w:r w:rsidR="00616574">
        <w:rPr>
          <w:color w:val="000000"/>
          <w:sz w:val="28"/>
          <w:szCs w:val="28"/>
        </w:rPr>
        <w:t xml:space="preserve"> </w:t>
      </w:r>
      <w:r w:rsidRPr="00E777D3">
        <w:rPr>
          <w:color w:val="000000"/>
          <w:sz w:val="28"/>
          <w:szCs w:val="28"/>
        </w:rPr>
        <w:t>формирование здоровых привычек;</w:t>
      </w:r>
    </w:p>
    <w:p w14:paraId="26DA5B73" w14:textId="77777777" w:rsidR="001B62BF" w:rsidRPr="00616574" w:rsidRDefault="001B62BF" w:rsidP="00E777D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>проводить профилактическую работу в школьном учреждении и в</w:t>
      </w:r>
    </w:p>
    <w:p w14:paraId="21F30872" w14:textId="77777777" w:rsidR="00616574" w:rsidRDefault="00616574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селе</w:t>
      </w:r>
      <w:r w:rsidR="001B62BF" w:rsidRPr="00E777D3">
        <w:rPr>
          <w:color w:val="000000"/>
          <w:sz w:val="28"/>
          <w:szCs w:val="28"/>
        </w:rPr>
        <w:t>;</w:t>
      </w:r>
    </w:p>
    <w:p w14:paraId="0397C3B3" w14:textId="77777777" w:rsidR="00616574" w:rsidRDefault="001B62BF" w:rsidP="00E777D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аргументировано отстаивать свою позицию;</w:t>
      </w:r>
    </w:p>
    <w:p w14:paraId="703B6C09" w14:textId="77777777" w:rsidR="001B62BF" w:rsidRPr="00616574" w:rsidRDefault="001B62BF" w:rsidP="00E777D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 xml:space="preserve"> адекватно общаться с учащимися и взрослыми, владеть нормами и</w:t>
      </w:r>
    </w:p>
    <w:p w14:paraId="32AC9672" w14:textId="77777777" w:rsidR="00616574" w:rsidRDefault="001B62BF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правилами уважительного отношения;</w:t>
      </w:r>
    </w:p>
    <w:p w14:paraId="221472F3" w14:textId="77777777" w:rsidR="00616574" w:rsidRDefault="001B62BF" w:rsidP="00E777D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7D3">
        <w:rPr>
          <w:color w:val="000000"/>
          <w:sz w:val="28"/>
          <w:szCs w:val="28"/>
        </w:rPr>
        <w:t>издавать агитационную печатную и видео продукцию;</w:t>
      </w:r>
    </w:p>
    <w:p w14:paraId="058A9E76" w14:textId="77777777" w:rsidR="00616574" w:rsidRDefault="001B62BF" w:rsidP="00E777D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>формировать собственное портфолио;</w:t>
      </w:r>
    </w:p>
    <w:p w14:paraId="31EDC19A" w14:textId="77777777" w:rsidR="001B62BF" w:rsidRPr="00616574" w:rsidRDefault="001B62BF" w:rsidP="00E777D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>принимать общечеловеческие ценности</w:t>
      </w:r>
      <w:r w:rsidR="00616574">
        <w:rPr>
          <w:color w:val="000000"/>
          <w:sz w:val="28"/>
          <w:szCs w:val="28"/>
        </w:rPr>
        <w:t>.</w:t>
      </w:r>
    </w:p>
    <w:p w14:paraId="0928F549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35697D0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C0AB312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1848F55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57B88E5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F3F8AF1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3C1F98C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38F39F7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8AF84DC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088B461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77CB984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6E5D358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9E9C15D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AC0A4B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E139C50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1608454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EC14722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D2BB2C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A6335F8" w14:textId="77777777" w:rsidR="0089256E" w:rsidRPr="00E777D3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B1A1A4D" w14:textId="77777777" w:rsidR="0089256E" w:rsidRDefault="0089256E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36FC015" w14:textId="77777777" w:rsidR="00616574" w:rsidRDefault="00616574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128C3BE" w14:textId="77777777" w:rsidR="00616574" w:rsidRDefault="00616574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3EA08E6" w14:textId="77777777" w:rsidR="00616574" w:rsidRDefault="00616574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4640DDD" w14:textId="77777777" w:rsidR="00616574" w:rsidRDefault="00616574" w:rsidP="00E77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D74A000" w14:textId="77777777" w:rsidR="002D0BD5" w:rsidRDefault="002D0BD5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5E2B17D9" w14:textId="77777777" w:rsidR="00B66F38" w:rsidRDefault="00B66F38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63EBAF2" w14:textId="77777777" w:rsidR="00F30C26" w:rsidRDefault="00F30C26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F96AAF6" w14:textId="77777777" w:rsidR="006B692B" w:rsidRPr="00616574" w:rsidRDefault="006B692B" w:rsidP="00B66F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6574">
        <w:rPr>
          <w:b/>
          <w:bCs/>
          <w:color w:val="000000"/>
          <w:sz w:val="28"/>
          <w:szCs w:val="28"/>
        </w:rPr>
        <w:lastRenderedPageBreak/>
        <w:t>Содержание</w:t>
      </w:r>
      <w:r w:rsidRPr="00616574">
        <w:rPr>
          <w:color w:val="000000"/>
          <w:sz w:val="28"/>
          <w:szCs w:val="28"/>
        </w:rPr>
        <w:t> </w:t>
      </w:r>
      <w:r w:rsidRPr="00616574">
        <w:rPr>
          <w:b/>
          <w:bCs/>
          <w:color w:val="000000"/>
          <w:sz w:val="28"/>
          <w:szCs w:val="28"/>
        </w:rPr>
        <w:t>программы</w:t>
      </w:r>
    </w:p>
    <w:p w14:paraId="7229590F" w14:textId="77777777" w:rsidR="006B692B" w:rsidRPr="00616574" w:rsidRDefault="006B692B" w:rsidP="00B66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>Исходя, из цели и задач программы работа проводится по следующим направлениям: </w:t>
      </w:r>
    </w:p>
    <w:p w14:paraId="374A8F68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b/>
          <w:bCs/>
          <w:color w:val="000000"/>
          <w:sz w:val="28"/>
          <w:szCs w:val="28"/>
        </w:rPr>
        <w:t>«Нашему селу порядок и чистоту!»</w:t>
      </w:r>
      <w:r w:rsidRPr="00616574">
        <w:rPr>
          <w:color w:val="000000"/>
          <w:sz w:val="28"/>
          <w:szCs w:val="28"/>
        </w:rPr>
        <w:t> - организация суббот</w:t>
      </w:r>
      <w:r w:rsidR="00616574">
        <w:rPr>
          <w:color w:val="000000"/>
          <w:sz w:val="28"/>
          <w:szCs w:val="28"/>
        </w:rPr>
        <w:t xml:space="preserve">ников, экологических десантов; </w:t>
      </w:r>
      <w:r w:rsidRPr="00616574">
        <w:rPr>
          <w:color w:val="000000"/>
          <w:sz w:val="28"/>
          <w:szCs w:val="28"/>
        </w:rPr>
        <w:t>формирование правовой и экологической культуры; озеленение прилегающей территории, аудиторий школы; учас</w:t>
      </w:r>
      <w:r w:rsidR="00616574">
        <w:rPr>
          <w:color w:val="000000"/>
          <w:sz w:val="28"/>
          <w:szCs w:val="28"/>
        </w:rPr>
        <w:t>тие в экологических мероприятиях</w:t>
      </w:r>
      <w:r w:rsidRPr="00616574">
        <w:rPr>
          <w:color w:val="000000"/>
          <w:sz w:val="28"/>
          <w:szCs w:val="28"/>
        </w:rPr>
        <w:t>.</w:t>
      </w:r>
    </w:p>
    <w:p w14:paraId="426C6578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i/>
          <w:iCs/>
          <w:color w:val="000000"/>
          <w:sz w:val="28"/>
          <w:szCs w:val="28"/>
        </w:rPr>
        <w:t>Цель:</w:t>
      </w:r>
      <w:r w:rsidRPr="00616574">
        <w:rPr>
          <w:color w:val="000000"/>
          <w:sz w:val="28"/>
          <w:szCs w:val="28"/>
        </w:rPr>
        <w:t> способствовать положительным изменениям состояния окружающей среды.</w:t>
      </w:r>
    </w:p>
    <w:p w14:paraId="537D7A85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D21690" w14:textId="77777777" w:rsid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b/>
          <w:bCs/>
          <w:color w:val="000000"/>
          <w:sz w:val="28"/>
          <w:szCs w:val="28"/>
        </w:rPr>
        <w:t>«Поклонимся Великим тем годам…»</w:t>
      </w:r>
      <w:r w:rsidRPr="00616574">
        <w:rPr>
          <w:color w:val="000000"/>
          <w:sz w:val="28"/>
          <w:szCs w:val="28"/>
        </w:rPr>
        <w:t xml:space="preserve"> - помощь </w:t>
      </w:r>
      <w:r w:rsidR="00616574">
        <w:rPr>
          <w:color w:val="000000"/>
          <w:sz w:val="28"/>
          <w:szCs w:val="28"/>
        </w:rPr>
        <w:t xml:space="preserve">пенсионерам, </w:t>
      </w:r>
      <w:r w:rsidRPr="00616574">
        <w:rPr>
          <w:color w:val="000000"/>
          <w:sz w:val="28"/>
          <w:szCs w:val="28"/>
        </w:rPr>
        <w:t>ветеранам труда</w:t>
      </w:r>
      <w:r w:rsidR="00616574">
        <w:rPr>
          <w:color w:val="000000"/>
          <w:sz w:val="28"/>
          <w:szCs w:val="28"/>
        </w:rPr>
        <w:t>, инвалидам.</w:t>
      </w:r>
    </w:p>
    <w:p w14:paraId="09B8486A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i/>
          <w:iCs/>
          <w:color w:val="000000"/>
          <w:sz w:val="28"/>
          <w:szCs w:val="28"/>
        </w:rPr>
        <w:t>Цель:</w:t>
      </w:r>
      <w:r w:rsidRPr="00616574">
        <w:rPr>
          <w:color w:val="000000"/>
          <w:sz w:val="28"/>
          <w:szCs w:val="28"/>
        </w:rPr>
        <w:t> воспитание способности делать свой жизненный выбор и нести за него ответственность, отстаивать свои интересы, своего отряда, своей семьи, своего народа, государства, освоение навыков самоуправления.</w:t>
      </w:r>
    </w:p>
    <w:p w14:paraId="7DBEC386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i/>
          <w:iCs/>
          <w:color w:val="000000"/>
          <w:sz w:val="28"/>
          <w:szCs w:val="28"/>
        </w:rPr>
        <w:t>Задачи:</w:t>
      </w:r>
    </w:p>
    <w:p w14:paraId="1A5FF4A7" w14:textId="77777777" w:rsidR="006B692B" w:rsidRPr="00616574" w:rsidRDefault="006B692B" w:rsidP="0061657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>Формировать гордость за отечественную историю, сохранять историческую пам</w:t>
      </w:r>
      <w:r w:rsidR="002346DF">
        <w:rPr>
          <w:color w:val="000000"/>
          <w:sz w:val="28"/>
          <w:szCs w:val="28"/>
        </w:rPr>
        <w:t>ять поколений в памяти потомков.</w:t>
      </w:r>
    </w:p>
    <w:p w14:paraId="6E395FA4" w14:textId="77777777" w:rsidR="006B692B" w:rsidRPr="00616574" w:rsidRDefault="006B692B" w:rsidP="0061657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>Воспитать уважение к национальной культуре, своему народу, традициям своей страны.</w:t>
      </w:r>
    </w:p>
    <w:p w14:paraId="2A170087" w14:textId="77777777" w:rsidR="006B692B" w:rsidRPr="00616574" w:rsidRDefault="006B692B" w:rsidP="0061657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>Проявлять свою гражданскую позицию, бороться с безнравственными и противоправными поступками людей.</w:t>
      </w:r>
    </w:p>
    <w:p w14:paraId="4F7C0EE3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553FE1E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b/>
          <w:bCs/>
          <w:color w:val="000000"/>
          <w:sz w:val="28"/>
          <w:szCs w:val="28"/>
        </w:rPr>
        <w:t>«Спорт и здоровый образ жизни!»</w:t>
      </w:r>
      <w:r w:rsidRPr="00616574">
        <w:rPr>
          <w:color w:val="000000"/>
          <w:sz w:val="28"/>
          <w:szCs w:val="28"/>
        </w:rPr>
        <w:t> - пропаганда ЗОЖ как альтернатива алкоголизму, табакокурению и наркомании.</w:t>
      </w:r>
    </w:p>
    <w:p w14:paraId="6248B510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i/>
          <w:iCs/>
          <w:color w:val="000000"/>
          <w:sz w:val="28"/>
          <w:szCs w:val="28"/>
        </w:rPr>
        <w:t>Актуальность:</w:t>
      </w:r>
    </w:p>
    <w:p w14:paraId="1A5723CC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>Наша современная молодежь не ведет здоровый образ жизни. Двигательная активность детей стала очень низкой, спорт и физическая культура перестали быть значимыми. Такое положение вещей угрожает психическому и физическому здоровью школьников.</w:t>
      </w:r>
    </w:p>
    <w:p w14:paraId="1C04FBB0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i/>
          <w:iCs/>
          <w:color w:val="000000"/>
          <w:sz w:val="28"/>
          <w:szCs w:val="28"/>
        </w:rPr>
        <w:t>Цель:</w:t>
      </w:r>
      <w:r w:rsidRPr="00616574">
        <w:rPr>
          <w:color w:val="000000"/>
          <w:sz w:val="28"/>
          <w:szCs w:val="28"/>
        </w:rPr>
        <w:t> формирование у учащихся всех возрастов понимания значимости здоровья для собственного самоутверждения.</w:t>
      </w:r>
    </w:p>
    <w:p w14:paraId="063859B8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i/>
          <w:iCs/>
          <w:color w:val="000000"/>
          <w:sz w:val="28"/>
          <w:szCs w:val="28"/>
        </w:rPr>
        <w:t>Задачи:</w:t>
      </w:r>
    </w:p>
    <w:p w14:paraId="3AD6A5F6" w14:textId="77777777" w:rsidR="002346DF" w:rsidRDefault="006B692B" w:rsidP="002346D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>Воспитать у сверстников</w:t>
      </w:r>
      <w:r w:rsidRPr="00616574">
        <w:rPr>
          <w:b/>
          <w:bCs/>
          <w:color w:val="000000"/>
          <w:sz w:val="28"/>
          <w:szCs w:val="28"/>
        </w:rPr>
        <w:t> </w:t>
      </w:r>
      <w:r w:rsidRPr="00616574">
        <w:rPr>
          <w:color w:val="000000"/>
          <w:sz w:val="28"/>
          <w:szCs w:val="28"/>
        </w:rPr>
        <w:t>культ здоровья и научить их основам здорового образа жизни.</w:t>
      </w:r>
    </w:p>
    <w:p w14:paraId="57A99818" w14:textId="77777777" w:rsidR="002346DF" w:rsidRDefault="006B692B" w:rsidP="002346D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46DF">
        <w:rPr>
          <w:color w:val="000000"/>
          <w:sz w:val="28"/>
          <w:szCs w:val="28"/>
        </w:rPr>
        <w:t>Формировать у школьников навыки сопротивления влиянию социальной среды.</w:t>
      </w:r>
    </w:p>
    <w:p w14:paraId="203CC6BC" w14:textId="77777777" w:rsidR="006B692B" w:rsidRPr="002346DF" w:rsidRDefault="006B692B" w:rsidP="002346D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46DF">
        <w:rPr>
          <w:color w:val="000000"/>
          <w:sz w:val="28"/>
          <w:szCs w:val="28"/>
        </w:rPr>
        <w:t>Способствование преодолению вредных привычек учащихся путем привлечения их к физкультуре и спорту.</w:t>
      </w:r>
    </w:p>
    <w:p w14:paraId="56A0D0FE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27E910A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b/>
          <w:bCs/>
          <w:color w:val="000000"/>
          <w:sz w:val="28"/>
          <w:szCs w:val="28"/>
        </w:rPr>
        <w:t>«Милосердие спасёт мир». </w:t>
      </w:r>
      <w:r w:rsidRPr="00616574">
        <w:rPr>
          <w:color w:val="000000"/>
          <w:sz w:val="28"/>
          <w:szCs w:val="28"/>
        </w:rPr>
        <w:t>Милос</w:t>
      </w:r>
      <w:r w:rsidR="002346DF">
        <w:rPr>
          <w:color w:val="000000"/>
          <w:sz w:val="28"/>
          <w:szCs w:val="28"/>
        </w:rPr>
        <w:t>ердие – готовность помочь кому-</w:t>
      </w:r>
      <w:r w:rsidRPr="00616574">
        <w:rPr>
          <w:color w:val="000000"/>
          <w:sz w:val="28"/>
          <w:szCs w:val="28"/>
        </w:rPr>
        <w:t>нибудь или простить из сострадания, человеколюбия. Милосердие – традиционная черта россиян. Милосердие –это нераздельное слияние чувства и поступка</w:t>
      </w:r>
      <w:r w:rsidR="002346DF">
        <w:rPr>
          <w:color w:val="000000"/>
          <w:sz w:val="28"/>
          <w:szCs w:val="28"/>
        </w:rPr>
        <w:t>.</w:t>
      </w:r>
    </w:p>
    <w:p w14:paraId="7C8F14A1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i/>
          <w:iCs/>
          <w:color w:val="000000"/>
          <w:sz w:val="28"/>
          <w:szCs w:val="28"/>
        </w:rPr>
        <w:t>Актуальность:</w:t>
      </w:r>
    </w:p>
    <w:p w14:paraId="18176930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lastRenderedPageBreak/>
        <w:t>Большинство людей в современном мире стали забывать о людском участии, щедрости, красоте человеческой души. В нашей стране есть много людей, которым необходимо простейшее чувство уважения друг к другу, сочувствия и помощи.</w:t>
      </w:r>
    </w:p>
    <w:p w14:paraId="552B2449" w14:textId="77777777" w:rsidR="006B692B" w:rsidRPr="00426FA1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16574">
        <w:rPr>
          <w:i/>
          <w:iCs/>
          <w:color w:val="000000"/>
          <w:sz w:val="28"/>
          <w:szCs w:val="28"/>
        </w:rPr>
        <w:t>Цель</w:t>
      </w:r>
      <w:r w:rsidRPr="00616574">
        <w:rPr>
          <w:rStyle w:val="a6"/>
          <w:i/>
          <w:iCs/>
          <w:color w:val="000000"/>
          <w:sz w:val="28"/>
          <w:szCs w:val="28"/>
        </w:rPr>
        <w:t>:</w:t>
      </w:r>
      <w:r w:rsidRPr="00616574">
        <w:rPr>
          <w:rStyle w:val="a6"/>
          <w:color w:val="000000"/>
          <w:sz w:val="28"/>
          <w:szCs w:val="28"/>
        </w:rPr>
        <w:t> </w:t>
      </w:r>
      <w:r w:rsidRPr="00426FA1">
        <w:rPr>
          <w:rStyle w:val="a6"/>
          <w:b w:val="0"/>
          <w:color w:val="000000"/>
          <w:sz w:val="28"/>
          <w:szCs w:val="28"/>
        </w:rPr>
        <w:t>Усвоение учащимися одного из основных нравственных принципов, которым должны руководствоваться все люди.</w:t>
      </w:r>
    </w:p>
    <w:p w14:paraId="731BFA27" w14:textId="77777777" w:rsidR="006B692B" w:rsidRPr="00616574" w:rsidRDefault="006B692B" w:rsidP="006165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i/>
          <w:iCs/>
          <w:color w:val="000000"/>
          <w:sz w:val="28"/>
          <w:szCs w:val="28"/>
        </w:rPr>
        <w:t>Задачи:</w:t>
      </w:r>
    </w:p>
    <w:p w14:paraId="1358B11E" w14:textId="77777777" w:rsidR="002346DF" w:rsidRDefault="006B692B" w:rsidP="002346D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74">
        <w:rPr>
          <w:color w:val="000000"/>
          <w:sz w:val="28"/>
          <w:szCs w:val="28"/>
        </w:rPr>
        <w:t>Возрождение лучших отечественных традиций благотворительности</w:t>
      </w:r>
      <w:r w:rsidR="002346DF">
        <w:rPr>
          <w:color w:val="000000"/>
          <w:sz w:val="28"/>
          <w:szCs w:val="28"/>
        </w:rPr>
        <w:t>.</w:t>
      </w:r>
    </w:p>
    <w:p w14:paraId="4C8F849E" w14:textId="77777777" w:rsidR="002346DF" w:rsidRDefault="006B692B" w:rsidP="002346D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46DF">
        <w:rPr>
          <w:color w:val="000000"/>
          <w:sz w:val="28"/>
          <w:szCs w:val="28"/>
        </w:rPr>
        <w:t>Воспитание доброты, чуткости, сострадания.</w:t>
      </w:r>
    </w:p>
    <w:p w14:paraId="38DF8E7F" w14:textId="77777777" w:rsidR="006B692B" w:rsidRPr="002346DF" w:rsidRDefault="006B692B" w:rsidP="002346D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46DF">
        <w:rPr>
          <w:color w:val="000000"/>
          <w:sz w:val="28"/>
          <w:szCs w:val="28"/>
        </w:rPr>
        <w:t>Готовность прийти на помощь в любую минуту.</w:t>
      </w:r>
    </w:p>
    <w:p w14:paraId="736A6398" w14:textId="77777777" w:rsidR="003A5986" w:rsidRDefault="003A5986" w:rsidP="003A59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BA6AB" w14:textId="77777777" w:rsidR="003A5986" w:rsidRDefault="003A5986" w:rsidP="003A59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5D00D" w14:textId="77777777" w:rsidR="003A5986" w:rsidRDefault="003A5986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FB6C12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6DD736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E6294F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CB6463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D6F5A5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9A7FF3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2B7249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CC084D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674B24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BA5D66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9DEA2D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2D64D6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825132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71A17D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4D0657" w14:textId="77777777" w:rsidR="00B66F38" w:rsidRDefault="00B66F38" w:rsidP="00B66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F8E77C" w14:textId="77777777" w:rsidR="00F30C26" w:rsidRDefault="00F30C26" w:rsidP="003A59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55C82" w14:textId="77777777" w:rsidR="00F30C26" w:rsidRDefault="00F30C26" w:rsidP="003A59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AC69D" w14:textId="77777777" w:rsidR="00F30C26" w:rsidRDefault="00F30C26" w:rsidP="003A59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23146" w14:textId="77777777" w:rsidR="00F30C26" w:rsidRDefault="00F30C26" w:rsidP="003A59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94C22" w14:textId="77777777" w:rsidR="003A5986" w:rsidRDefault="003A5986" w:rsidP="003A59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F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050"/>
        <w:gridCol w:w="1627"/>
        <w:gridCol w:w="1346"/>
        <w:gridCol w:w="1345"/>
      </w:tblGrid>
      <w:tr w:rsidR="000B797D" w:rsidRPr="000D2DFD" w14:paraId="1F51F65A" w14:textId="77777777" w:rsidTr="00D62D58">
        <w:trPr>
          <w:trHeight w:val="540"/>
          <w:jc w:val="center"/>
        </w:trPr>
        <w:tc>
          <w:tcPr>
            <w:tcW w:w="849" w:type="dxa"/>
            <w:vMerge w:val="restart"/>
          </w:tcPr>
          <w:p w14:paraId="628A7803" w14:textId="77777777" w:rsidR="000B797D" w:rsidRPr="000D2DFD" w:rsidRDefault="000B797D" w:rsidP="00D62D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0D2DFD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050" w:type="dxa"/>
            <w:vMerge w:val="restart"/>
          </w:tcPr>
          <w:p w14:paraId="752AE5C0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0D2DFD">
              <w:rPr>
                <w:sz w:val="20"/>
                <w:szCs w:val="20"/>
                <w:lang w:eastAsia="en-US"/>
              </w:rPr>
              <w:t>Тема занятия</w:t>
            </w:r>
          </w:p>
        </w:tc>
        <w:tc>
          <w:tcPr>
            <w:tcW w:w="1627" w:type="dxa"/>
            <w:vMerge w:val="restart"/>
          </w:tcPr>
          <w:p w14:paraId="09BCEEB7" w14:textId="77777777" w:rsidR="000B797D" w:rsidRPr="000D2DFD" w:rsidRDefault="000B797D" w:rsidP="000B797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2691" w:type="dxa"/>
            <w:gridSpan w:val="2"/>
          </w:tcPr>
          <w:p w14:paraId="301E8E9D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0D2DFD">
              <w:rPr>
                <w:sz w:val="20"/>
                <w:szCs w:val="20"/>
                <w:lang w:eastAsia="en-US"/>
              </w:rPr>
              <w:t>Дата</w:t>
            </w:r>
          </w:p>
        </w:tc>
      </w:tr>
      <w:tr w:rsidR="000B797D" w:rsidRPr="000D2DFD" w14:paraId="267F4CEF" w14:textId="77777777" w:rsidTr="00D62D58">
        <w:trPr>
          <w:trHeight w:val="411"/>
          <w:jc w:val="center"/>
        </w:trPr>
        <w:tc>
          <w:tcPr>
            <w:tcW w:w="849" w:type="dxa"/>
            <w:vMerge/>
          </w:tcPr>
          <w:p w14:paraId="2664A1F4" w14:textId="77777777" w:rsidR="000B797D" w:rsidRPr="000D2DFD" w:rsidRDefault="000B797D" w:rsidP="00D62D5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  <w:vMerge/>
          </w:tcPr>
          <w:p w14:paraId="7DA5DD83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</w:tcPr>
          <w:p w14:paraId="5F2FDC8E" w14:textId="77777777" w:rsidR="000B797D" w:rsidRPr="000D2DFD" w:rsidRDefault="000B797D" w:rsidP="000B797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</w:tcPr>
          <w:p w14:paraId="4A2D1811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0D2DFD">
              <w:rPr>
                <w:sz w:val="20"/>
                <w:szCs w:val="20"/>
                <w:lang w:eastAsia="en-US"/>
              </w:rPr>
              <w:t>Планируемая</w:t>
            </w:r>
          </w:p>
        </w:tc>
        <w:tc>
          <w:tcPr>
            <w:tcW w:w="1345" w:type="dxa"/>
          </w:tcPr>
          <w:p w14:paraId="3F010DE8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0D2DFD">
              <w:rPr>
                <w:sz w:val="20"/>
                <w:szCs w:val="20"/>
                <w:lang w:eastAsia="en-US"/>
              </w:rPr>
              <w:t>Фактическая</w:t>
            </w:r>
          </w:p>
        </w:tc>
      </w:tr>
      <w:tr w:rsidR="000B797D" w:rsidRPr="000D2DFD" w14:paraId="7C6CF577" w14:textId="77777777" w:rsidTr="00D62D58">
        <w:trPr>
          <w:trHeight w:val="411"/>
          <w:jc w:val="center"/>
        </w:trPr>
        <w:tc>
          <w:tcPr>
            <w:tcW w:w="849" w:type="dxa"/>
          </w:tcPr>
          <w:p w14:paraId="7CB72385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18DA9616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Вводное занятие «Волонтером может стать каждый».</w:t>
            </w:r>
          </w:p>
        </w:tc>
        <w:tc>
          <w:tcPr>
            <w:tcW w:w="1627" w:type="dxa"/>
          </w:tcPr>
          <w:p w14:paraId="14BC8BB5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20485DB2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133F3F52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04243787" w14:textId="77777777" w:rsidTr="00D62D58">
        <w:trPr>
          <w:trHeight w:val="411"/>
          <w:jc w:val="center"/>
        </w:trPr>
        <w:tc>
          <w:tcPr>
            <w:tcW w:w="849" w:type="dxa"/>
          </w:tcPr>
          <w:p w14:paraId="7B11DDC6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7775E565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История развития волонтерства в России.</w:t>
            </w:r>
          </w:p>
        </w:tc>
        <w:tc>
          <w:tcPr>
            <w:tcW w:w="1627" w:type="dxa"/>
          </w:tcPr>
          <w:p w14:paraId="00EE4643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500A217A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2FB31472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57FD42CD" w14:textId="77777777" w:rsidTr="00D62D58">
        <w:trPr>
          <w:trHeight w:val="411"/>
          <w:jc w:val="center"/>
        </w:trPr>
        <w:tc>
          <w:tcPr>
            <w:tcW w:w="849" w:type="dxa"/>
          </w:tcPr>
          <w:p w14:paraId="7C72EEE9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60445BAD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Права и обязанности волонтеров. Инструктаж по технике безопасности на занятиях. Создание эмблемы и девиза.</w:t>
            </w:r>
          </w:p>
        </w:tc>
        <w:tc>
          <w:tcPr>
            <w:tcW w:w="1627" w:type="dxa"/>
          </w:tcPr>
          <w:p w14:paraId="397DDF94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2CF7018A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1B02DDA2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17559A5F" w14:textId="77777777" w:rsidTr="00D62D58">
        <w:trPr>
          <w:trHeight w:val="411"/>
          <w:jc w:val="center"/>
        </w:trPr>
        <w:tc>
          <w:tcPr>
            <w:tcW w:w="849" w:type="dxa"/>
          </w:tcPr>
          <w:p w14:paraId="29F8A018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42228898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Тренинг на сплочение "Ты и команда"</w:t>
            </w:r>
          </w:p>
        </w:tc>
        <w:tc>
          <w:tcPr>
            <w:tcW w:w="1627" w:type="dxa"/>
          </w:tcPr>
          <w:p w14:paraId="41DEFAD2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22492EB2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6C91256C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3EF66C7C" w14:textId="77777777" w:rsidTr="00D62D58">
        <w:trPr>
          <w:trHeight w:val="411"/>
          <w:jc w:val="center"/>
        </w:trPr>
        <w:tc>
          <w:tcPr>
            <w:tcW w:w="849" w:type="dxa"/>
          </w:tcPr>
          <w:p w14:paraId="4A0FE4FC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5ED07368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акции ко дню Учителя</w:t>
            </w: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 xml:space="preserve"> «Письмо учителю».</w:t>
            </w:r>
          </w:p>
        </w:tc>
        <w:tc>
          <w:tcPr>
            <w:tcW w:w="1627" w:type="dxa"/>
          </w:tcPr>
          <w:p w14:paraId="7DE85124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547DD5A7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7A7A4001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66C1AE7E" w14:textId="77777777" w:rsidTr="00D62D58">
        <w:trPr>
          <w:trHeight w:val="411"/>
          <w:jc w:val="center"/>
        </w:trPr>
        <w:tc>
          <w:tcPr>
            <w:tcW w:w="849" w:type="dxa"/>
          </w:tcPr>
          <w:p w14:paraId="0EACB049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11F38ED4" w14:textId="77777777" w:rsidR="000B797D" w:rsidRPr="000D2DFD" w:rsidRDefault="000B797D" w:rsidP="000D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Участие в акции «Экологический патруль»</w:t>
            </w:r>
          </w:p>
        </w:tc>
        <w:tc>
          <w:tcPr>
            <w:tcW w:w="1627" w:type="dxa"/>
          </w:tcPr>
          <w:p w14:paraId="47BB183B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6F9D78A1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0729B998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01ABCE29" w14:textId="77777777" w:rsidTr="00D62D58">
        <w:trPr>
          <w:trHeight w:val="411"/>
          <w:jc w:val="center"/>
        </w:trPr>
        <w:tc>
          <w:tcPr>
            <w:tcW w:w="849" w:type="dxa"/>
          </w:tcPr>
          <w:p w14:paraId="2F501368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2E054B62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Участие в школьной акции «К людям с добром!» ко дню пожилого человека.</w:t>
            </w:r>
          </w:p>
        </w:tc>
        <w:tc>
          <w:tcPr>
            <w:tcW w:w="1627" w:type="dxa"/>
          </w:tcPr>
          <w:p w14:paraId="1C29B6D6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0757E71E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524A264A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61E2C674" w14:textId="77777777" w:rsidTr="00D62D58">
        <w:trPr>
          <w:trHeight w:val="411"/>
          <w:jc w:val="center"/>
        </w:trPr>
        <w:tc>
          <w:tcPr>
            <w:tcW w:w="849" w:type="dxa"/>
          </w:tcPr>
          <w:p w14:paraId="3710B63D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172C169C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мероприятия ко дню Пожилого человека.</w:t>
            </w:r>
          </w:p>
        </w:tc>
        <w:tc>
          <w:tcPr>
            <w:tcW w:w="1627" w:type="dxa"/>
          </w:tcPr>
          <w:p w14:paraId="116C1DFD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7BC7390A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24E43570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5188B480" w14:textId="77777777" w:rsidTr="00D62D58">
        <w:trPr>
          <w:trHeight w:val="411"/>
          <w:jc w:val="center"/>
        </w:trPr>
        <w:tc>
          <w:tcPr>
            <w:tcW w:w="849" w:type="dxa"/>
          </w:tcPr>
          <w:p w14:paraId="53E435E4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74F45F4A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Культура общения. Творческая работа, эссе «Кто такой доброволец».</w:t>
            </w:r>
          </w:p>
        </w:tc>
        <w:tc>
          <w:tcPr>
            <w:tcW w:w="1627" w:type="dxa"/>
          </w:tcPr>
          <w:p w14:paraId="5DF89690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24B4F5BF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4D445549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08A2EADC" w14:textId="77777777" w:rsidTr="00D62D58">
        <w:trPr>
          <w:trHeight w:val="411"/>
          <w:jc w:val="center"/>
        </w:trPr>
        <w:tc>
          <w:tcPr>
            <w:tcW w:w="849" w:type="dxa"/>
          </w:tcPr>
          <w:p w14:paraId="04816A52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73D87AC4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подготовка волонтеров.</w:t>
            </w:r>
          </w:p>
        </w:tc>
        <w:tc>
          <w:tcPr>
            <w:tcW w:w="1627" w:type="dxa"/>
          </w:tcPr>
          <w:p w14:paraId="52EAAD22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1000DBFA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0C03CB82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119A4929" w14:textId="77777777" w:rsidTr="00D62D58">
        <w:trPr>
          <w:trHeight w:val="411"/>
          <w:jc w:val="center"/>
        </w:trPr>
        <w:tc>
          <w:tcPr>
            <w:tcW w:w="849" w:type="dxa"/>
          </w:tcPr>
          <w:p w14:paraId="6D18A8F9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66175B5B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«Я – волонтер». Трудовая акция "Книги наши учителя". Уход за книгами школьной библиотеки.</w:t>
            </w:r>
          </w:p>
        </w:tc>
        <w:tc>
          <w:tcPr>
            <w:tcW w:w="1627" w:type="dxa"/>
          </w:tcPr>
          <w:p w14:paraId="2918987D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2F9EB280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7632B017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6E11CDBD" w14:textId="77777777" w:rsidTr="00D62D58">
        <w:trPr>
          <w:trHeight w:val="411"/>
          <w:jc w:val="center"/>
        </w:trPr>
        <w:tc>
          <w:tcPr>
            <w:tcW w:w="849" w:type="dxa"/>
          </w:tcPr>
          <w:p w14:paraId="66F56576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6F424937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Особенности работы с людьми разного возраста</w:t>
            </w:r>
          </w:p>
        </w:tc>
        <w:tc>
          <w:tcPr>
            <w:tcW w:w="1627" w:type="dxa"/>
          </w:tcPr>
          <w:p w14:paraId="5CFFABA7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57691C6E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76747DFA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171399B9" w14:textId="77777777" w:rsidTr="00D62D58">
        <w:trPr>
          <w:trHeight w:val="411"/>
          <w:jc w:val="center"/>
        </w:trPr>
        <w:tc>
          <w:tcPr>
            <w:tcW w:w="849" w:type="dxa"/>
          </w:tcPr>
          <w:p w14:paraId="3C0EB77C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1BA1D236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0D2DFD">
              <w:rPr>
                <w:bCs/>
                <w:color w:val="000000"/>
                <w:sz w:val="20"/>
                <w:szCs w:val="20"/>
              </w:rPr>
              <w:t>Доброволец-это лидер.</w:t>
            </w:r>
          </w:p>
          <w:p w14:paraId="2A0A2401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Участие в  мероприятии «С Днем рождения, любимая школа!»</w:t>
            </w:r>
          </w:p>
        </w:tc>
        <w:tc>
          <w:tcPr>
            <w:tcW w:w="1627" w:type="dxa"/>
          </w:tcPr>
          <w:p w14:paraId="621411A7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36F624F6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1BF4BD6C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53F5E9E7" w14:textId="77777777" w:rsidTr="00D62D58">
        <w:trPr>
          <w:trHeight w:val="411"/>
          <w:jc w:val="center"/>
        </w:trPr>
        <w:tc>
          <w:tcPr>
            <w:tcW w:w="849" w:type="dxa"/>
          </w:tcPr>
          <w:p w14:paraId="65FD1E9A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3A8BF654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0D2DFD">
              <w:rPr>
                <w:bCs/>
                <w:color w:val="000000"/>
                <w:sz w:val="20"/>
                <w:szCs w:val="20"/>
              </w:rPr>
              <w:t>Тренинг лидерских навыков. Эссе «Кто такой Лидер».</w:t>
            </w:r>
          </w:p>
        </w:tc>
        <w:tc>
          <w:tcPr>
            <w:tcW w:w="1627" w:type="dxa"/>
          </w:tcPr>
          <w:p w14:paraId="2675BC13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0DBCEA4A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2374D401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1FD43B1D" w14:textId="77777777" w:rsidTr="00D62D58">
        <w:trPr>
          <w:trHeight w:val="411"/>
          <w:jc w:val="center"/>
        </w:trPr>
        <w:tc>
          <w:tcPr>
            <w:tcW w:w="849" w:type="dxa"/>
          </w:tcPr>
          <w:p w14:paraId="1C1B1DF5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57590E14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0D2DFD">
              <w:rPr>
                <w:sz w:val="20"/>
                <w:szCs w:val="20"/>
              </w:rPr>
              <w:t>5 декабря –</w:t>
            </w:r>
            <w:r w:rsidRPr="000D2DFD">
              <w:rPr>
                <w:color w:val="000000"/>
                <w:sz w:val="20"/>
                <w:szCs w:val="20"/>
              </w:rPr>
              <w:t xml:space="preserve"> «Волонтером быть здорово!»</w:t>
            </w:r>
            <w:r w:rsidRPr="000D2DFD">
              <w:rPr>
                <w:sz w:val="20"/>
                <w:szCs w:val="20"/>
              </w:rPr>
              <w:t xml:space="preserve"> ко ссемирному дню волонтеров</w:t>
            </w:r>
          </w:p>
        </w:tc>
        <w:tc>
          <w:tcPr>
            <w:tcW w:w="1627" w:type="dxa"/>
          </w:tcPr>
          <w:p w14:paraId="0E7DF973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11D75EA3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0E564CFD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1B83CC8B" w14:textId="77777777" w:rsidTr="00D62D58">
        <w:trPr>
          <w:trHeight w:val="411"/>
          <w:jc w:val="center"/>
        </w:trPr>
        <w:tc>
          <w:tcPr>
            <w:tcW w:w="849" w:type="dxa"/>
          </w:tcPr>
          <w:p w14:paraId="2BEC79AA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2A043617" w14:textId="77777777" w:rsidR="000B797D" w:rsidRPr="000D2DFD" w:rsidRDefault="000B797D" w:rsidP="000D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Участие в эстафете добрых дел «Улыбка доброты и надежды», приуроченная ко Дню инвалидов»</w:t>
            </w:r>
            <w:r w:rsidRPr="000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D2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акциях  «Рука помощи»- помощь пожилым жителям </w:t>
            </w:r>
          </w:p>
          <w:p w14:paraId="7E9BE732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3E015702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5473CCA7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797F1634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6EADF599" w14:textId="77777777" w:rsidTr="00D62D58">
        <w:trPr>
          <w:trHeight w:val="411"/>
          <w:jc w:val="center"/>
        </w:trPr>
        <w:tc>
          <w:tcPr>
            <w:tcW w:w="849" w:type="dxa"/>
          </w:tcPr>
          <w:p w14:paraId="2A4AA985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0D560F90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Трудовая акция "Зона заботы". Расчистка снега  территории памятника скорбящей матери.</w:t>
            </w:r>
          </w:p>
        </w:tc>
        <w:tc>
          <w:tcPr>
            <w:tcW w:w="1627" w:type="dxa"/>
          </w:tcPr>
          <w:p w14:paraId="399FBC4A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40072678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6D5B9D49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13FF4A30" w14:textId="77777777" w:rsidTr="00D62D58">
        <w:trPr>
          <w:trHeight w:val="411"/>
          <w:jc w:val="center"/>
        </w:trPr>
        <w:tc>
          <w:tcPr>
            <w:tcW w:w="849" w:type="dxa"/>
          </w:tcPr>
          <w:p w14:paraId="22B3E6FE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6AB17437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«Новогодняя суматоха»</w:t>
            </w:r>
          </w:p>
        </w:tc>
        <w:tc>
          <w:tcPr>
            <w:tcW w:w="1627" w:type="dxa"/>
          </w:tcPr>
          <w:p w14:paraId="34C448EF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692EC254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41E1F19F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2A3B016A" w14:textId="77777777" w:rsidTr="00D62D58">
        <w:trPr>
          <w:trHeight w:val="411"/>
          <w:jc w:val="center"/>
        </w:trPr>
        <w:tc>
          <w:tcPr>
            <w:tcW w:w="849" w:type="dxa"/>
          </w:tcPr>
          <w:p w14:paraId="43CDDCB8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4B994B0C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особенности работы с людьми пожилого возраста. Понятие «социальная </w:t>
            </w:r>
            <w:r w:rsidRPr="000D2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акция», «социальный проект».</w:t>
            </w:r>
          </w:p>
        </w:tc>
        <w:tc>
          <w:tcPr>
            <w:tcW w:w="1627" w:type="dxa"/>
          </w:tcPr>
          <w:p w14:paraId="52E0DAC8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6" w:type="dxa"/>
          </w:tcPr>
          <w:p w14:paraId="1736192E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1170AA1E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501D807F" w14:textId="77777777" w:rsidTr="00D62D58">
        <w:trPr>
          <w:trHeight w:val="411"/>
          <w:jc w:val="center"/>
        </w:trPr>
        <w:tc>
          <w:tcPr>
            <w:tcW w:w="849" w:type="dxa"/>
          </w:tcPr>
          <w:p w14:paraId="34B2020C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2C05453A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Разработка и проведение социальных акций.</w:t>
            </w:r>
          </w:p>
        </w:tc>
        <w:tc>
          <w:tcPr>
            <w:tcW w:w="1627" w:type="dxa"/>
          </w:tcPr>
          <w:p w14:paraId="613D84C1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101AD348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70282B99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40A14173" w14:textId="77777777" w:rsidTr="00D62D58">
        <w:trPr>
          <w:trHeight w:val="411"/>
          <w:jc w:val="center"/>
        </w:trPr>
        <w:tc>
          <w:tcPr>
            <w:tcW w:w="849" w:type="dxa"/>
          </w:tcPr>
          <w:p w14:paraId="16D761FB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5FD6857E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Акция «Я за ЗОЖ». Участие в спортивных мероприятиях. Лекторий для учащихся «Правильное питание – залог здоровья»</w:t>
            </w:r>
          </w:p>
        </w:tc>
        <w:tc>
          <w:tcPr>
            <w:tcW w:w="1627" w:type="dxa"/>
          </w:tcPr>
          <w:p w14:paraId="43CC0C2A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05FB757D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1AD6E1CD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0E95EA7D" w14:textId="77777777" w:rsidTr="00D62D58">
        <w:trPr>
          <w:trHeight w:val="411"/>
          <w:jc w:val="center"/>
        </w:trPr>
        <w:tc>
          <w:tcPr>
            <w:tcW w:w="849" w:type="dxa"/>
          </w:tcPr>
          <w:p w14:paraId="0558B9AA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37D75CEA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Акция «День обьятий»</w:t>
            </w:r>
          </w:p>
        </w:tc>
        <w:tc>
          <w:tcPr>
            <w:tcW w:w="1627" w:type="dxa"/>
          </w:tcPr>
          <w:p w14:paraId="5C1452A6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12B39BC0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0F6AC861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0E9BDA17" w14:textId="77777777" w:rsidTr="00D62D58">
        <w:trPr>
          <w:trHeight w:val="411"/>
          <w:jc w:val="center"/>
        </w:trPr>
        <w:tc>
          <w:tcPr>
            <w:tcW w:w="849" w:type="dxa"/>
          </w:tcPr>
          <w:p w14:paraId="28516832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56171523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Урок по ПДД для начальной школы «Дорога полна неожиданностей»</w:t>
            </w:r>
          </w:p>
        </w:tc>
        <w:tc>
          <w:tcPr>
            <w:tcW w:w="1627" w:type="dxa"/>
          </w:tcPr>
          <w:p w14:paraId="4E92CAC9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707A7083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243B3638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218A2CCF" w14:textId="77777777" w:rsidTr="00D62D58">
        <w:trPr>
          <w:trHeight w:val="411"/>
          <w:jc w:val="center"/>
        </w:trPr>
        <w:tc>
          <w:tcPr>
            <w:tcW w:w="849" w:type="dxa"/>
          </w:tcPr>
          <w:p w14:paraId="0C0A4C5F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02208BD7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Экскурсионное посещение школьного музея.</w:t>
            </w:r>
          </w:p>
        </w:tc>
        <w:tc>
          <w:tcPr>
            <w:tcW w:w="1627" w:type="dxa"/>
          </w:tcPr>
          <w:p w14:paraId="35A17AD7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0EF26BBE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051C1625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4F7B89FC" w14:textId="77777777" w:rsidTr="00D62D58">
        <w:trPr>
          <w:trHeight w:val="411"/>
          <w:jc w:val="center"/>
        </w:trPr>
        <w:tc>
          <w:tcPr>
            <w:tcW w:w="849" w:type="dxa"/>
          </w:tcPr>
          <w:p w14:paraId="4CE5D0D9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2789F1E5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color w:val="222337"/>
                <w:sz w:val="20"/>
                <w:szCs w:val="20"/>
                <w:shd w:val="clear" w:color="auto" w:fill="FFFFFF"/>
              </w:rPr>
              <w:t>Подготовка к праздничному мероприятию ««День защитника отечества»</w:t>
            </w:r>
          </w:p>
        </w:tc>
        <w:tc>
          <w:tcPr>
            <w:tcW w:w="1627" w:type="dxa"/>
          </w:tcPr>
          <w:p w14:paraId="7211A898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2A7DB739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33EABDAE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418366A6" w14:textId="77777777" w:rsidTr="00D62D58">
        <w:trPr>
          <w:trHeight w:val="411"/>
          <w:jc w:val="center"/>
        </w:trPr>
        <w:tc>
          <w:tcPr>
            <w:tcW w:w="849" w:type="dxa"/>
          </w:tcPr>
          <w:p w14:paraId="51697737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560F5DAF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color w:val="222337"/>
                <w:sz w:val="20"/>
                <w:szCs w:val="20"/>
                <w:shd w:val="clear" w:color="auto" w:fill="FFFFFF"/>
              </w:rPr>
            </w:pPr>
            <w:r w:rsidRPr="000D2DFD">
              <w:rPr>
                <w:rFonts w:ascii="Times New Roman" w:hAnsi="Times New Roman" w:cs="Times New Roman"/>
                <w:color w:val="222337"/>
                <w:sz w:val="20"/>
                <w:szCs w:val="20"/>
                <w:shd w:val="clear" w:color="auto" w:fill="FFFFFF"/>
              </w:rPr>
              <w:t>Участие в праздничном мероприятии «День защитника отечества»</w:t>
            </w:r>
          </w:p>
        </w:tc>
        <w:tc>
          <w:tcPr>
            <w:tcW w:w="1627" w:type="dxa"/>
          </w:tcPr>
          <w:p w14:paraId="2689E136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129197E8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767D571A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334F02DD" w14:textId="77777777" w:rsidTr="00D62D58">
        <w:trPr>
          <w:trHeight w:val="411"/>
          <w:jc w:val="center"/>
        </w:trPr>
        <w:tc>
          <w:tcPr>
            <w:tcW w:w="849" w:type="dxa"/>
          </w:tcPr>
          <w:p w14:paraId="6905BEDA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1C779527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color w:val="222337"/>
                <w:sz w:val="20"/>
                <w:szCs w:val="20"/>
                <w:shd w:val="clear" w:color="auto" w:fill="FFFFFF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Трудовая акция «Цветник» .Уход за цветами класса и коридора.</w:t>
            </w:r>
          </w:p>
        </w:tc>
        <w:tc>
          <w:tcPr>
            <w:tcW w:w="1627" w:type="dxa"/>
          </w:tcPr>
          <w:p w14:paraId="32A1B87C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6" w:type="dxa"/>
          </w:tcPr>
          <w:p w14:paraId="012F332F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0ACB4627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56081299" w14:textId="77777777" w:rsidTr="00D62D58">
        <w:trPr>
          <w:trHeight w:val="411"/>
          <w:jc w:val="center"/>
        </w:trPr>
        <w:tc>
          <w:tcPr>
            <w:tcW w:w="849" w:type="dxa"/>
          </w:tcPr>
          <w:p w14:paraId="792D9C34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65CE7D1F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Подготовка к праздничному мероприятию ко дню 8 марта</w:t>
            </w:r>
          </w:p>
        </w:tc>
        <w:tc>
          <w:tcPr>
            <w:tcW w:w="1627" w:type="dxa"/>
          </w:tcPr>
          <w:p w14:paraId="3DA30B05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32EA82DA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69AABC56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1D314EEA" w14:textId="77777777" w:rsidTr="00D62D58">
        <w:trPr>
          <w:trHeight w:val="411"/>
          <w:jc w:val="center"/>
        </w:trPr>
        <w:tc>
          <w:tcPr>
            <w:tcW w:w="849" w:type="dxa"/>
          </w:tcPr>
          <w:p w14:paraId="0EBE4BE1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3571B77A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Участие в акции «Весенняя неделя добра»</w:t>
            </w:r>
          </w:p>
        </w:tc>
        <w:tc>
          <w:tcPr>
            <w:tcW w:w="1627" w:type="dxa"/>
          </w:tcPr>
          <w:p w14:paraId="66989AC2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077603B5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5578FA90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07568B76" w14:textId="77777777" w:rsidTr="00D62D58">
        <w:trPr>
          <w:trHeight w:val="411"/>
          <w:jc w:val="center"/>
        </w:trPr>
        <w:tc>
          <w:tcPr>
            <w:tcW w:w="849" w:type="dxa"/>
          </w:tcPr>
          <w:p w14:paraId="07AD305E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1A2532F5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Участие в  Акция «Школа –чистый, зелёный</w:t>
            </w:r>
          </w:p>
          <w:p w14:paraId="2020AC4F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двор» (Всемирный день Земли) (22 апреля)</w:t>
            </w:r>
          </w:p>
        </w:tc>
        <w:tc>
          <w:tcPr>
            <w:tcW w:w="1627" w:type="dxa"/>
          </w:tcPr>
          <w:p w14:paraId="207F1B3B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474479AE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28FCDA7C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20AE3D06" w14:textId="77777777" w:rsidTr="00D62D58">
        <w:trPr>
          <w:trHeight w:val="411"/>
          <w:jc w:val="center"/>
        </w:trPr>
        <w:tc>
          <w:tcPr>
            <w:tcW w:w="849" w:type="dxa"/>
          </w:tcPr>
          <w:p w14:paraId="1E30DB20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53532960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2DFD">
              <w:rPr>
                <w:sz w:val="20"/>
                <w:szCs w:val="20"/>
              </w:rPr>
              <w:t>Участие в патриотических  акциях «Бессмертный полк», «Георгиевская лента»</w:t>
            </w:r>
          </w:p>
          <w:p w14:paraId="38671E0B" w14:textId="77777777" w:rsidR="000B797D" w:rsidRPr="000D2DFD" w:rsidRDefault="000B797D" w:rsidP="000D2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DFD">
              <w:rPr>
                <w:rFonts w:ascii="Times New Roman" w:hAnsi="Times New Roman" w:cs="Times New Roman"/>
                <w:sz w:val="20"/>
                <w:szCs w:val="20"/>
              </w:rPr>
              <w:t>Участие в праздничных мероприятиях, посвящённых Дню Победы</w:t>
            </w:r>
          </w:p>
        </w:tc>
        <w:tc>
          <w:tcPr>
            <w:tcW w:w="1627" w:type="dxa"/>
          </w:tcPr>
          <w:p w14:paraId="66F8617D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61C0DBEA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3EC1823D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709D0740" w14:textId="77777777" w:rsidTr="00D62D58">
        <w:trPr>
          <w:trHeight w:val="411"/>
          <w:jc w:val="center"/>
        </w:trPr>
        <w:tc>
          <w:tcPr>
            <w:tcW w:w="849" w:type="dxa"/>
          </w:tcPr>
          <w:p w14:paraId="5767C102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42643B8C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2DFD">
              <w:rPr>
                <w:sz w:val="20"/>
                <w:szCs w:val="20"/>
              </w:rPr>
              <w:t>Посещение тружеников тыла</w:t>
            </w:r>
            <w:r w:rsidRPr="000D2DFD">
              <w:rPr>
                <w:color w:val="000000"/>
                <w:sz w:val="20"/>
                <w:szCs w:val="20"/>
              </w:rPr>
              <w:t xml:space="preserve"> Акция «Ветеран живёт рядом»» (оказание посильной помощи)</w:t>
            </w:r>
          </w:p>
          <w:p w14:paraId="1A4D5130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2330646C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12894FBD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38C4CA98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423B3C19" w14:textId="77777777" w:rsidTr="00D62D58">
        <w:trPr>
          <w:trHeight w:val="411"/>
          <w:jc w:val="center"/>
        </w:trPr>
        <w:tc>
          <w:tcPr>
            <w:tcW w:w="849" w:type="dxa"/>
          </w:tcPr>
          <w:p w14:paraId="532C20E1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5EF630AD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2DFD">
              <w:rPr>
                <w:sz w:val="20"/>
                <w:szCs w:val="20"/>
              </w:rPr>
              <w:t>Подготовка портфолио «Яволонтер»</w:t>
            </w:r>
          </w:p>
        </w:tc>
        <w:tc>
          <w:tcPr>
            <w:tcW w:w="1627" w:type="dxa"/>
          </w:tcPr>
          <w:p w14:paraId="25B64DFE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5DDAC763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2D20110F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697140AB" w14:textId="77777777" w:rsidTr="00D62D58">
        <w:trPr>
          <w:trHeight w:val="411"/>
          <w:jc w:val="center"/>
        </w:trPr>
        <w:tc>
          <w:tcPr>
            <w:tcW w:w="849" w:type="dxa"/>
          </w:tcPr>
          <w:p w14:paraId="757D6824" w14:textId="77777777" w:rsidR="000B797D" w:rsidRPr="000D2DFD" w:rsidRDefault="000B797D" w:rsidP="00D62D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67111DD8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2DFD">
              <w:rPr>
                <w:sz w:val="20"/>
                <w:szCs w:val="20"/>
              </w:rPr>
              <w:t xml:space="preserve">Заключительное занятие. </w:t>
            </w:r>
            <w:r w:rsidRPr="000D2DFD">
              <w:rPr>
                <w:color w:val="000000"/>
                <w:sz w:val="20"/>
                <w:szCs w:val="20"/>
              </w:rPr>
              <w:t>Подведение итогов работы отряда за год.</w:t>
            </w:r>
          </w:p>
        </w:tc>
        <w:tc>
          <w:tcPr>
            <w:tcW w:w="1627" w:type="dxa"/>
          </w:tcPr>
          <w:p w14:paraId="16B2CF8C" w14:textId="77777777" w:rsidR="000B797D" w:rsidRPr="000D2DFD" w:rsidRDefault="000B797D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64D0ECCC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3E193E21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797D" w:rsidRPr="000D2DFD" w14:paraId="63F46293" w14:textId="77777777" w:rsidTr="00D62D58">
        <w:trPr>
          <w:trHeight w:val="411"/>
          <w:jc w:val="center"/>
        </w:trPr>
        <w:tc>
          <w:tcPr>
            <w:tcW w:w="849" w:type="dxa"/>
          </w:tcPr>
          <w:p w14:paraId="38CAC14E" w14:textId="77777777" w:rsidR="000B797D" w:rsidRPr="000D2DFD" w:rsidRDefault="000B797D" w:rsidP="00D62D58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</w:tcPr>
          <w:p w14:paraId="5566975D" w14:textId="77777777" w:rsidR="000B797D" w:rsidRPr="004F076C" w:rsidRDefault="000B797D" w:rsidP="004F076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F076C">
              <w:rPr>
                <w:b/>
                <w:sz w:val="20"/>
                <w:szCs w:val="20"/>
              </w:rPr>
              <w:t xml:space="preserve">Итого: </w:t>
            </w:r>
            <w:r w:rsidR="004F076C" w:rsidRPr="004F076C"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1627" w:type="dxa"/>
          </w:tcPr>
          <w:p w14:paraId="5BC9B64E" w14:textId="77777777" w:rsidR="000B797D" w:rsidRPr="004F076C" w:rsidRDefault="004F076C" w:rsidP="000B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46" w:type="dxa"/>
          </w:tcPr>
          <w:p w14:paraId="6463C146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14:paraId="61FA8CB2" w14:textId="77777777" w:rsidR="000B797D" w:rsidRPr="000D2DFD" w:rsidRDefault="000B797D" w:rsidP="000D2DF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3176A068" w14:textId="77777777" w:rsidR="006B692B" w:rsidRDefault="006B692B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EF48B0D" w14:textId="77777777" w:rsidR="0089256E" w:rsidRDefault="0089256E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6874052" w14:textId="77777777" w:rsidR="00163293" w:rsidRDefault="00163293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DBB7862" w14:textId="77777777" w:rsidR="00163293" w:rsidRDefault="00163293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C062556" w14:textId="77777777" w:rsidR="00163293" w:rsidRDefault="00163293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2D336FF" w14:textId="77777777" w:rsidR="00163293" w:rsidRDefault="00163293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BF1BDEA" w14:textId="77777777" w:rsidR="00163293" w:rsidRDefault="00163293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40F756C" w14:textId="77777777" w:rsidR="00163293" w:rsidRDefault="00163293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018B203" w14:textId="77777777" w:rsidR="00163293" w:rsidRDefault="00163293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E71E7A5" w14:textId="77777777" w:rsidR="00163293" w:rsidRPr="00163293" w:rsidRDefault="00163293" w:rsidP="00163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14:paraId="12D07485" w14:textId="77777777" w:rsidR="00163293" w:rsidRPr="00163293" w:rsidRDefault="00163293" w:rsidP="0016329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Добровольцы и добровольчество.- Ростов-на-Дону, 2011.</w:t>
      </w:r>
    </w:p>
    <w:p w14:paraId="6212C20B" w14:textId="77777777" w:rsidR="00163293" w:rsidRPr="00163293" w:rsidRDefault="00163293" w:rsidP="0016329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Добровольческий труд: сущность, функции, специфика// Социологические исследования. - 2016, № 5  </w:t>
      </w:r>
    </w:p>
    <w:p w14:paraId="04AB14E3" w14:textId="77777777" w:rsidR="00163293" w:rsidRPr="00163293" w:rsidRDefault="00163293" w:rsidP="0016329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Кобякова Т.Г., Смердов О.А. Методический семинар-тренинг «Теория и практика волонтрского движения». – 2014.</w:t>
      </w:r>
    </w:p>
    <w:p w14:paraId="324D09BB" w14:textId="77777777" w:rsidR="00163293" w:rsidRPr="00163293" w:rsidRDefault="00163293" w:rsidP="0016329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Матвиенко И. Волонтерство - перспективное направление: Прил. «Социономия» / И. Матвиенко // Социальная защита. – 2012. - № 1.</w:t>
      </w:r>
    </w:p>
    <w:p w14:paraId="507B066D" w14:textId="77777777" w:rsidR="00163293" w:rsidRPr="00163293" w:rsidRDefault="00163293" w:rsidP="0016329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Олчман М., Джордан П. Добровольцы - ценный источник. Университет Джона Хопкинса, 2015.</w:t>
      </w:r>
    </w:p>
    <w:p w14:paraId="1AB265FB" w14:textId="77777777" w:rsidR="00163293" w:rsidRPr="00163293" w:rsidRDefault="00163293" w:rsidP="0016329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Перцовский А.Н. Особенности подготовки волонтеров для работы в учреждениях соцзащиты. – 2015.</w:t>
      </w:r>
    </w:p>
    <w:p w14:paraId="48FF149E" w14:textId="77777777" w:rsidR="00163293" w:rsidRPr="00163293" w:rsidRDefault="00163293" w:rsidP="0016329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волонтеров (программы, рекомендации, модели опыта) / сост. И. И. Фришман, М. Р. Мирошкина. - М. : ГОУ ЦРСДОД 2014.</w:t>
      </w:r>
    </w:p>
    <w:p w14:paraId="7CC6C158" w14:textId="77777777" w:rsidR="00163293" w:rsidRPr="00163293" w:rsidRDefault="00163293" w:rsidP="0016329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Слабжанин Н.Ю. Как эффективно работать с добровольцами. Новосибирск: МОФ СЦПОИ, 2012.</w:t>
      </w:r>
    </w:p>
    <w:p w14:paraId="6FF445E7" w14:textId="77777777" w:rsidR="00163293" w:rsidRPr="00163293" w:rsidRDefault="00163293" w:rsidP="00163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A8F5B" w14:textId="77777777" w:rsidR="003209FC" w:rsidRPr="00163293" w:rsidRDefault="003209FC" w:rsidP="0032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</w:t>
      </w:r>
    </w:p>
    <w:p w14:paraId="40CA40D8" w14:textId="77777777" w:rsidR="003209FC" w:rsidRPr="00163293" w:rsidRDefault="003209FC" w:rsidP="003209F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</w:t>
      </w:r>
    </w:p>
    <w:p w14:paraId="2A266D72" w14:textId="77777777" w:rsidR="003209FC" w:rsidRPr="00163293" w:rsidRDefault="003209FC" w:rsidP="003209F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 проектор</w:t>
      </w:r>
    </w:p>
    <w:p w14:paraId="1F417320" w14:textId="77777777" w:rsidR="003209FC" w:rsidRPr="00163293" w:rsidRDefault="003209FC" w:rsidP="003209F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</w:t>
      </w:r>
    </w:p>
    <w:p w14:paraId="2CEA5BC2" w14:textId="77777777" w:rsidR="003209FC" w:rsidRPr="00163293" w:rsidRDefault="003209FC" w:rsidP="003209F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олонки</w:t>
      </w:r>
    </w:p>
    <w:p w14:paraId="35CEDFBE" w14:textId="77777777" w:rsidR="003209FC" w:rsidRPr="00163293" w:rsidRDefault="003209FC" w:rsidP="003209F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с доступом в интернет</w:t>
      </w:r>
    </w:p>
    <w:p w14:paraId="5C6A53B0" w14:textId="77777777" w:rsidR="003209FC" w:rsidRPr="00163293" w:rsidRDefault="003209FC" w:rsidP="003209F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9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</w:t>
      </w:r>
    </w:p>
    <w:p w14:paraId="761974B4" w14:textId="77777777" w:rsidR="00163293" w:rsidRPr="00163293" w:rsidRDefault="00163293" w:rsidP="00163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9F2190" w14:textId="77777777" w:rsidR="00163293" w:rsidRPr="00163293" w:rsidRDefault="00163293" w:rsidP="001632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8D77B08" w14:textId="77777777" w:rsidR="0089256E" w:rsidRDefault="0089256E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D97ED6B" w14:textId="77777777" w:rsidR="0089256E" w:rsidRDefault="0089256E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87C2A77" w14:textId="77777777" w:rsidR="006B692B" w:rsidRDefault="006B692B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E75F62A" w14:textId="77777777" w:rsidR="006B692B" w:rsidRDefault="006B692B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E71886A" w14:textId="77777777" w:rsidR="006B692B" w:rsidRDefault="006B692B" w:rsidP="006B69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sectPr w:rsidR="006B692B" w:rsidSect="0094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2E68"/>
    <w:multiLevelType w:val="multilevel"/>
    <w:tmpl w:val="298E9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90191"/>
    <w:multiLevelType w:val="multilevel"/>
    <w:tmpl w:val="8022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91203"/>
    <w:multiLevelType w:val="hybridMultilevel"/>
    <w:tmpl w:val="7DA0F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B1D2C"/>
    <w:multiLevelType w:val="hybridMultilevel"/>
    <w:tmpl w:val="ACCE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6A00"/>
    <w:multiLevelType w:val="multilevel"/>
    <w:tmpl w:val="1D04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602FF"/>
    <w:multiLevelType w:val="multilevel"/>
    <w:tmpl w:val="2CD6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E7849"/>
    <w:multiLevelType w:val="multilevel"/>
    <w:tmpl w:val="D962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D235B"/>
    <w:multiLevelType w:val="multilevel"/>
    <w:tmpl w:val="44F6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E334E"/>
    <w:multiLevelType w:val="multilevel"/>
    <w:tmpl w:val="D996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40DD5"/>
    <w:multiLevelType w:val="hybridMultilevel"/>
    <w:tmpl w:val="9156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E628D"/>
    <w:multiLevelType w:val="multilevel"/>
    <w:tmpl w:val="2B4E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27893"/>
    <w:multiLevelType w:val="multilevel"/>
    <w:tmpl w:val="FFEE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E5876"/>
    <w:multiLevelType w:val="multilevel"/>
    <w:tmpl w:val="EE6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54325"/>
    <w:multiLevelType w:val="hybridMultilevel"/>
    <w:tmpl w:val="54FC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71EDC"/>
    <w:multiLevelType w:val="multilevel"/>
    <w:tmpl w:val="3CE6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5681E"/>
    <w:multiLevelType w:val="multilevel"/>
    <w:tmpl w:val="053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10043"/>
    <w:multiLevelType w:val="hybridMultilevel"/>
    <w:tmpl w:val="78E8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D73B7"/>
    <w:multiLevelType w:val="multilevel"/>
    <w:tmpl w:val="023A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C245C"/>
    <w:multiLevelType w:val="multilevel"/>
    <w:tmpl w:val="09CE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D232D"/>
    <w:multiLevelType w:val="multilevel"/>
    <w:tmpl w:val="80D6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567329"/>
    <w:multiLevelType w:val="multilevel"/>
    <w:tmpl w:val="8CBC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D624BC"/>
    <w:multiLevelType w:val="hybridMultilevel"/>
    <w:tmpl w:val="446A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37427"/>
    <w:multiLevelType w:val="multilevel"/>
    <w:tmpl w:val="809C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5149B8"/>
    <w:multiLevelType w:val="multilevel"/>
    <w:tmpl w:val="BFB4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0D491F"/>
    <w:multiLevelType w:val="hybridMultilevel"/>
    <w:tmpl w:val="D1820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162B3"/>
    <w:multiLevelType w:val="hybridMultilevel"/>
    <w:tmpl w:val="7616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0079B"/>
    <w:multiLevelType w:val="multilevel"/>
    <w:tmpl w:val="DAE8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17"/>
  </w:num>
  <w:num w:numId="5">
    <w:abstractNumId w:val="6"/>
  </w:num>
  <w:num w:numId="6">
    <w:abstractNumId w:val="5"/>
  </w:num>
  <w:num w:numId="7">
    <w:abstractNumId w:val="23"/>
  </w:num>
  <w:num w:numId="8">
    <w:abstractNumId w:val="14"/>
  </w:num>
  <w:num w:numId="9">
    <w:abstractNumId w:val="12"/>
  </w:num>
  <w:num w:numId="10">
    <w:abstractNumId w:val="20"/>
  </w:num>
  <w:num w:numId="11">
    <w:abstractNumId w:val="19"/>
  </w:num>
  <w:num w:numId="12">
    <w:abstractNumId w:val="8"/>
  </w:num>
  <w:num w:numId="13">
    <w:abstractNumId w:val="0"/>
  </w:num>
  <w:num w:numId="14">
    <w:abstractNumId w:val="4"/>
  </w:num>
  <w:num w:numId="15">
    <w:abstractNumId w:val="15"/>
  </w:num>
  <w:num w:numId="16">
    <w:abstractNumId w:val="26"/>
  </w:num>
  <w:num w:numId="17">
    <w:abstractNumId w:val="11"/>
  </w:num>
  <w:num w:numId="18">
    <w:abstractNumId w:val="9"/>
  </w:num>
  <w:num w:numId="19">
    <w:abstractNumId w:val="16"/>
  </w:num>
  <w:num w:numId="20">
    <w:abstractNumId w:val="21"/>
  </w:num>
  <w:num w:numId="21">
    <w:abstractNumId w:val="25"/>
  </w:num>
  <w:num w:numId="22">
    <w:abstractNumId w:val="24"/>
  </w:num>
  <w:num w:numId="23">
    <w:abstractNumId w:val="3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92B"/>
    <w:rsid w:val="00072C89"/>
    <w:rsid w:val="00082D8C"/>
    <w:rsid w:val="000832C8"/>
    <w:rsid w:val="000B7073"/>
    <w:rsid w:val="000B797D"/>
    <w:rsid w:val="000C3C35"/>
    <w:rsid w:val="000D10F0"/>
    <w:rsid w:val="000D2DFD"/>
    <w:rsid w:val="000E3368"/>
    <w:rsid w:val="00141910"/>
    <w:rsid w:val="00163293"/>
    <w:rsid w:val="001641F7"/>
    <w:rsid w:val="00170421"/>
    <w:rsid w:val="0017622A"/>
    <w:rsid w:val="00184E36"/>
    <w:rsid w:val="001A5B9D"/>
    <w:rsid w:val="001B62BF"/>
    <w:rsid w:val="001D0EC2"/>
    <w:rsid w:val="002013BC"/>
    <w:rsid w:val="002346DF"/>
    <w:rsid w:val="00283A11"/>
    <w:rsid w:val="002951EB"/>
    <w:rsid w:val="002D0BD5"/>
    <w:rsid w:val="002D1875"/>
    <w:rsid w:val="003209FC"/>
    <w:rsid w:val="0038203C"/>
    <w:rsid w:val="003A22A5"/>
    <w:rsid w:val="003A5986"/>
    <w:rsid w:val="0041399D"/>
    <w:rsid w:val="004177DE"/>
    <w:rsid w:val="00426FA1"/>
    <w:rsid w:val="004B21FE"/>
    <w:rsid w:val="004F076C"/>
    <w:rsid w:val="00595FB9"/>
    <w:rsid w:val="005F5189"/>
    <w:rsid w:val="00616574"/>
    <w:rsid w:val="00682AA3"/>
    <w:rsid w:val="006A3A6C"/>
    <w:rsid w:val="006B692B"/>
    <w:rsid w:val="006C46EF"/>
    <w:rsid w:val="006C7D8C"/>
    <w:rsid w:val="006F6101"/>
    <w:rsid w:val="007361EA"/>
    <w:rsid w:val="007951CD"/>
    <w:rsid w:val="007E3D90"/>
    <w:rsid w:val="00800A31"/>
    <w:rsid w:val="0081677A"/>
    <w:rsid w:val="00836E52"/>
    <w:rsid w:val="00837290"/>
    <w:rsid w:val="00860022"/>
    <w:rsid w:val="0086057F"/>
    <w:rsid w:val="0089211B"/>
    <w:rsid w:val="0089256E"/>
    <w:rsid w:val="008B04AE"/>
    <w:rsid w:val="008B44CC"/>
    <w:rsid w:val="008D0DD3"/>
    <w:rsid w:val="008E3119"/>
    <w:rsid w:val="008F064E"/>
    <w:rsid w:val="00926A4D"/>
    <w:rsid w:val="009352FC"/>
    <w:rsid w:val="009421CA"/>
    <w:rsid w:val="009B7449"/>
    <w:rsid w:val="00A406BD"/>
    <w:rsid w:val="00A95247"/>
    <w:rsid w:val="00B61A20"/>
    <w:rsid w:val="00B66F38"/>
    <w:rsid w:val="00B91A5B"/>
    <w:rsid w:val="00C64B13"/>
    <w:rsid w:val="00C73F32"/>
    <w:rsid w:val="00C83006"/>
    <w:rsid w:val="00CA1130"/>
    <w:rsid w:val="00D019D4"/>
    <w:rsid w:val="00D30034"/>
    <w:rsid w:val="00D62D58"/>
    <w:rsid w:val="00D72D6D"/>
    <w:rsid w:val="00D879AC"/>
    <w:rsid w:val="00DB2A1A"/>
    <w:rsid w:val="00DE306B"/>
    <w:rsid w:val="00DE61C4"/>
    <w:rsid w:val="00E10277"/>
    <w:rsid w:val="00E13103"/>
    <w:rsid w:val="00E4513A"/>
    <w:rsid w:val="00E61FBF"/>
    <w:rsid w:val="00E7440C"/>
    <w:rsid w:val="00E777D3"/>
    <w:rsid w:val="00ED647F"/>
    <w:rsid w:val="00F16685"/>
    <w:rsid w:val="00F267C1"/>
    <w:rsid w:val="00F30C26"/>
    <w:rsid w:val="00F72409"/>
    <w:rsid w:val="00FA4814"/>
    <w:rsid w:val="00FC52B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8A34"/>
  <w15:docId w15:val="{3308FFF9-F453-47FB-8453-C3112C51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Знак Знак1"/>
    <w:basedOn w:val="a"/>
    <w:link w:val="a4"/>
    <w:uiPriority w:val="99"/>
    <w:unhideWhenUsed/>
    <w:qFormat/>
    <w:rsid w:val="006B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B692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B692B"/>
    <w:rPr>
      <w:b/>
      <w:bCs/>
    </w:rPr>
  </w:style>
  <w:style w:type="table" w:styleId="a7">
    <w:name w:val="Table Grid"/>
    <w:basedOn w:val="a1"/>
    <w:uiPriority w:val="39"/>
    <w:rsid w:val="001762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бычный (Интернет) Знак"/>
    <w:aliases w:val="Обычный (Web) Знак,Обычный (веб) Знак1 Знак,Обычный (веб) Знак Знак Знак,Знак Знак1 Знак"/>
    <w:link w:val="a3"/>
    <w:uiPriority w:val="99"/>
    <w:locked/>
    <w:rsid w:val="003A59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30C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gtr</dc:creator>
  <cp:keywords/>
  <dc:description/>
  <cp:lastModifiedBy>Пользователь</cp:lastModifiedBy>
  <cp:revision>48</cp:revision>
  <cp:lastPrinted>2023-10-02T04:49:00Z</cp:lastPrinted>
  <dcterms:created xsi:type="dcterms:W3CDTF">2023-09-24T16:34:00Z</dcterms:created>
  <dcterms:modified xsi:type="dcterms:W3CDTF">2024-09-10T10:36:00Z</dcterms:modified>
</cp:coreProperties>
</file>