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F8" w:rsidRPr="0059757B" w:rsidRDefault="007675F8" w:rsidP="007675F8">
      <w:pPr>
        <w:spacing w:after="0" w:line="408" w:lineRule="auto"/>
        <w:ind w:left="120"/>
        <w:jc w:val="center"/>
        <w:rPr>
          <w:lang w:val="ru-RU"/>
        </w:rPr>
      </w:pPr>
      <w:bookmarkStart w:id="0" w:name="block-35289644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75F8" w:rsidRPr="0059757B" w:rsidRDefault="007675F8" w:rsidP="007675F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9757B">
        <w:rPr>
          <w:rFonts w:ascii="Times New Roman" w:hAnsi="Times New Roman"/>
          <w:b/>
          <w:color w:val="000000"/>
          <w:sz w:val="28"/>
          <w:lang w:val="ru-RU"/>
        </w:rPr>
        <w:t>МИНИСТЕРСТВООБРАЗОВАНИЯ И НАУКИ АЛТАЙСКОГО КРАЯ</w:t>
      </w:r>
      <w:bookmarkEnd w:id="1"/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75F8" w:rsidRPr="0059757B" w:rsidRDefault="007675F8" w:rsidP="007675F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9757B">
        <w:rPr>
          <w:rFonts w:ascii="Times New Roman" w:hAnsi="Times New Roman"/>
          <w:b/>
          <w:color w:val="000000"/>
          <w:lang w:val="ru-RU"/>
        </w:rPr>
        <w:t>УПРАВЛЕНИЕ ОБРАЗОВАНИЯАДМИНИСТРАЦИИ КАМЕНСКОГО РАЙОНА</w:t>
      </w:r>
      <w:bookmarkEnd w:id="2"/>
    </w:p>
    <w:p w:rsidR="007675F8" w:rsidRPr="0059757B" w:rsidRDefault="00340835" w:rsidP="00340835">
      <w:pPr>
        <w:spacing w:after="0" w:line="408" w:lineRule="auto"/>
        <w:ind w:left="120"/>
        <w:jc w:val="center"/>
        <w:rPr>
          <w:lang w:val="ru-RU"/>
        </w:rPr>
      </w:pPr>
      <w:r w:rsidRPr="00340835">
        <w:rPr>
          <w:rFonts w:ascii="Times New Roman" w:hAnsi="Times New Roman"/>
          <w:b/>
          <w:color w:val="000000"/>
          <w:sz w:val="28"/>
          <w:lang w:val="ru-RU"/>
        </w:rPr>
        <w:t>МБОУ "Гоноховская СОШ им.Парфенова Е.Е."</w:t>
      </w:r>
    </w:p>
    <w:p w:rsidR="007675F8" w:rsidRPr="0059757B" w:rsidRDefault="007675F8" w:rsidP="007675F8">
      <w:pPr>
        <w:spacing w:after="0"/>
        <w:ind w:left="120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75F8" w:rsidRPr="00340835" w:rsidTr="001A0E17">
        <w:tc>
          <w:tcPr>
            <w:tcW w:w="3114" w:type="dxa"/>
          </w:tcPr>
          <w:p w:rsidR="007675F8" w:rsidRPr="0040209D" w:rsidRDefault="007675F8" w:rsidP="001A0E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едагогический совет</w:t>
            </w:r>
          </w:p>
          <w:p w:rsidR="007675F8" w:rsidRDefault="007675F8" w:rsidP="001A0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75F8" w:rsidRPr="0040209D" w:rsidRDefault="007675F8" w:rsidP="001A0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75F8" w:rsidRPr="0040209D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7675F8" w:rsidRDefault="007675F8" w:rsidP="001A0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С.В.Синдеева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75F8" w:rsidRPr="0040209D" w:rsidRDefault="007675F8" w:rsidP="001A0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75F8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75F8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ДиректорМБОУ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"Гоноховская СОШ им.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Парфенова Е.Е."</w:t>
            </w:r>
          </w:p>
          <w:p w:rsidR="007675F8" w:rsidRDefault="007675F8" w:rsidP="001A0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75F8" w:rsidRPr="008944ED" w:rsidRDefault="007675F8" w:rsidP="001A0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М.В.Смолкина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</w:p>
          <w:p w:rsidR="007675F8" w:rsidRDefault="007675F8" w:rsidP="001A0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75F8" w:rsidRPr="0040209D" w:rsidRDefault="007675F8" w:rsidP="001A0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75F8" w:rsidRPr="0059757B" w:rsidRDefault="007675F8" w:rsidP="007675F8">
      <w:pPr>
        <w:spacing w:after="0"/>
        <w:ind w:left="120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rPr>
          <w:lang w:val="ru-RU"/>
        </w:rPr>
      </w:pPr>
    </w:p>
    <w:p w:rsidR="007675F8" w:rsidRPr="007675F8" w:rsidRDefault="007675F8" w:rsidP="007675F8">
      <w:pPr>
        <w:spacing w:after="0" w:line="408" w:lineRule="auto"/>
        <w:ind w:left="120"/>
        <w:jc w:val="center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75F8" w:rsidRPr="007675F8" w:rsidRDefault="007675F8" w:rsidP="007675F8">
      <w:pPr>
        <w:spacing w:after="0" w:line="408" w:lineRule="auto"/>
        <w:ind w:left="120"/>
        <w:jc w:val="center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4640685)</w:t>
      </w:r>
    </w:p>
    <w:p w:rsidR="007675F8" w:rsidRPr="007675F8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7675F8" w:rsidRDefault="007675F8" w:rsidP="007675F8">
      <w:pPr>
        <w:spacing w:after="0" w:line="408" w:lineRule="auto"/>
        <w:ind w:left="120"/>
        <w:jc w:val="center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675F8" w:rsidRPr="007675F8" w:rsidRDefault="007675F8" w:rsidP="007675F8">
      <w:pPr>
        <w:spacing w:after="0" w:line="408" w:lineRule="auto"/>
        <w:ind w:left="120"/>
        <w:jc w:val="center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675F8" w:rsidRPr="007675F8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</w:p>
    <w:p w:rsidR="007675F8" w:rsidRDefault="007675F8" w:rsidP="007675F8">
      <w:pPr>
        <w:spacing w:after="0"/>
        <w:ind w:left="120"/>
        <w:jc w:val="center"/>
        <w:rPr>
          <w:lang w:val="ru-RU"/>
        </w:rPr>
      </w:pPr>
    </w:p>
    <w:p w:rsidR="00340835" w:rsidRDefault="00340835" w:rsidP="007675F8">
      <w:pPr>
        <w:spacing w:after="0"/>
        <w:ind w:left="120"/>
        <w:jc w:val="center"/>
        <w:rPr>
          <w:lang w:val="ru-RU"/>
        </w:rPr>
      </w:pPr>
    </w:p>
    <w:p w:rsidR="00340835" w:rsidRPr="0059757B" w:rsidRDefault="00340835" w:rsidP="007675F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7675F8" w:rsidRPr="0059757B" w:rsidRDefault="007675F8" w:rsidP="007675F8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59757B">
        <w:rPr>
          <w:rFonts w:ascii="Times New Roman" w:hAnsi="Times New Roman"/>
          <w:b/>
          <w:color w:val="000000"/>
          <w:sz w:val="28"/>
          <w:lang w:val="ru-RU"/>
        </w:rPr>
        <w:t>Гонохово,2024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97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5BA5" w:rsidRPr="007675F8" w:rsidRDefault="007675F8" w:rsidP="007675F8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5" w:name="block-35289645"/>
      <w:bookmarkEnd w:id="0"/>
      <w:r w:rsidR="00336196" w:rsidRPr="007675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85BA5" w:rsidRPr="007675F8" w:rsidRDefault="0033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85BA5" w:rsidRPr="007675F8" w:rsidRDefault="0033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5BA5" w:rsidRPr="007675F8" w:rsidRDefault="0033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85BA5" w:rsidRPr="007675F8" w:rsidRDefault="00336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675F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185BA5" w:rsidRPr="007675F8" w:rsidRDefault="00185BA5">
      <w:pPr>
        <w:rPr>
          <w:lang w:val="ru-RU"/>
        </w:rPr>
        <w:sectPr w:rsidR="00185BA5" w:rsidRPr="007675F8">
          <w:pgSz w:w="11906" w:h="16383"/>
          <w:pgMar w:top="1134" w:right="850" w:bottom="1134" w:left="1701" w:header="720" w:footer="720" w:gutter="0"/>
          <w:cols w:space="720"/>
        </w:sect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bookmarkStart w:id="7" w:name="block-35289646"/>
      <w:bookmarkEnd w:id="5"/>
      <w:r w:rsidRPr="007675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85BA5" w:rsidRPr="00340835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4083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675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675F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675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5BA5" w:rsidRPr="00340835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675F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40835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675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675F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675F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675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675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85BA5" w:rsidRPr="007675F8" w:rsidRDefault="00185BA5">
      <w:pPr>
        <w:rPr>
          <w:lang w:val="ru-RU"/>
        </w:rPr>
        <w:sectPr w:rsidR="00185BA5" w:rsidRPr="007675F8">
          <w:pgSz w:w="11906" w:h="16383"/>
          <w:pgMar w:top="1134" w:right="850" w:bottom="1134" w:left="1701" w:header="720" w:footer="720" w:gutter="0"/>
          <w:cols w:space="720"/>
        </w:sect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bookmarkStart w:id="17" w:name="block-35289647"/>
      <w:bookmarkEnd w:id="7"/>
      <w:r w:rsidRPr="007675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75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Default="00336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5BA5" w:rsidRPr="007675F8" w:rsidRDefault="00336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5BA5" w:rsidRDefault="00336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5BA5" w:rsidRPr="007675F8" w:rsidRDefault="0033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5BA5" w:rsidRPr="007675F8" w:rsidRDefault="0033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5BA5" w:rsidRPr="007675F8" w:rsidRDefault="0033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5BA5" w:rsidRPr="007675F8" w:rsidRDefault="00336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5BA5" w:rsidRDefault="00336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5BA5" w:rsidRPr="007675F8" w:rsidRDefault="0033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5BA5" w:rsidRPr="007675F8" w:rsidRDefault="0033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5BA5" w:rsidRPr="007675F8" w:rsidRDefault="0033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5BA5" w:rsidRPr="007675F8" w:rsidRDefault="00336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5BA5" w:rsidRDefault="00336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5BA5" w:rsidRPr="007675F8" w:rsidRDefault="00336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5BA5" w:rsidRPr="007675F8" w:rsidRDefault="00336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5BA5" w:rsidRDefault="00336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5BA5" w:rsidRPr="007675F8" w:rsidRDefault="00336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5BA5" w:rsidRPr="007675F8" w:rsidRDefault="00336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5BA5" w:rsidRPr="007675F8" w:rsidRDefault="00336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left="120"/>
        <w:jc w:val="both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5BA5" w:rsidRPr="007675F8" w:rsidRDefault="00185BA5">
      <w:pPr>
        <w:spacing w:after="0" w:line="264" w:lineRule="auto"/>
        <w:ind w:left="120"/>
        <w:jc w:val="both"/>
        <w:rPr>
          <w:lang w:val="ru-RU"/>
        </w:rPr>
      </w:pP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75F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675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675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675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75F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675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675F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675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675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85BA5" w:rsidRPr="007675F8" w:rsidRDefault="00336196">
      <w:pPr>
        <w:spacing w:after="0" w:line="264" w:lineRule="auto"/>
        <w:ind w:firstLine="600"/>
        <w:jc w:val="both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85BA5" w:rsidRPr="007675F8" w:rsidRDefault="00185BA5">
      <w:pPr>
        <w:rPr>
          <w:lang w:val="ru-RU"/>
        </w:rPr>
        <w:sectPr w:rsidR="00185BA5" w:rsidRPr="007675F8">
          <w:pgSz w:w="11906" w:h="16383"/>
          <w:pgMar w:top="1134" w:right="850" w:bottom="1134" w:left="1701" w:header="720" w:footer="720" w:gutter="0"/>
          <w:cols w:space="720"/>
        </w:sectPr>
      </w:pPr>
    </w:p>
    <w:p w:rsidR="00185BA5" w:rsidRDefault="00336196">
      <w:pPr>
        <w:spacing w:after="0"/>
        <w:ind w:left="120"/>
      </w:pPr>
      <w:bookmarkStart w:id="25" w:name="block-35289643"/>
      <w:bookmarkEnd w:id="17"/>
      <w:r w:rsidRPr="007675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5BA5" w:rsidRDefault="0033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85B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Default="00185BA5"/>
        </w:tc>
      </w:tr>
    </w:tbl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33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85B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5BA5" w:rsidRDefault="00185BA5"/>
        </w:tc>
      </w:tr>
    </w:tbl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336196">
      <w:pPr>
        <w:spacing w:after="0"/>
        <w:ind w:left="120"/>
      </w:pPr>
      <w:bookmarkStart w:id="26" w:name="block-352896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5BA5" w:rsidRDefault="0033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185BA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Default="00185BA5"/>
        </w:tc>
      </w:tr>
    </w:tbl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336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185BA5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BA5" w:rsidRDefault="00185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A5" w:rsidRDefault="00185BA5"/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85BA5" w:rsidRPr="00340835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85BA5" w:rsidRDefault="00185BA5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Pr="007675F8" w:rsidRDefault="00336196">
            <w:pPr>
              <w:spacing w:after="0"/>
              <w:ind w:left="135"/>
              <w:rPr>
                <w:lang w:val="ru-RU"/>
              </w:rPr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 w:rsidRPr="00767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85BA5" w:rsidRDefault="00336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A5" w:rsidRDefault="00185BA5"/>
        </w:tc>
      </w:tr>
    </w:tbl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185BA5">
      <w:pPr>
        <w:sectPr w:rsidR="00185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A5" w:rsidRDefault="00336196">
      <w:pPr>
        <w:spacing w:after="0"/>
        <w:ind w:left="120"/>
      </w:pPr>
      <w:bookmarkStart w:id="27" w:name="block-352896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5BA5" w:rsidRDefault="003361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5BA5" w:rsidRPr="007675F8" w:rsidRDefault="00336196">
      <w:pPr>
        <w:spacing w:after="0" w:line="480" w:lineRule="auto"/>
        <w:ind w:left="120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7675F8">
        <w:rPr>
          <w:sz w:val="28"/>
          <w:lang w:val="ru-RU"/>
        </w:rPr>
        <w:br/>
      </w:r>
      <w:bookmarkStart w:id="28" w:name="d7c2c798-9b73-44dc-9a35-b94ca1af2727"/>
      <w:r w:rsidRPr="007675F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185BA5" w:rsidRPr="007675F8" w:rsidRDefault="00185BA5">
      <w:pPr>
        <w:spacing w:after="0" w:line="480" w:lineRule="auto"/>
        <w:ind w:left="120"/>
        <w:rPr>
          <w:lang w:val="ru-RU"/>
        </w:rPr>
      </w:pPr>
    </w:p>
    <w:p w:rsidR="00185BA5" w:rsidRPr="007675F8" w:rsidRDefault="00185BA5">
      <w:pPr>
        <w:spacing w:after="0"/>
        <w:ind w:left="120"/>
        <w:rPr>
          <w:lang w:val="ru-RU"/>
        </w:rPr>
      </w:pPr>
    </w:p>
    <w:p w:rsidR="00185BA5" w:rsidRPr="007675F8" w:rsidRDefault="00336196">
      <w:pPr>
        <w:spacing w:after="0" w:line="480" w:lineRule="auto"/>
        <w:ind w:left="120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5BA5" w:rsidRPr="007675F8" w:rsidRDefault="00336196">
      <w:pPr>
        <w:spacing w:after="0" w:line="480" w:lineRule="auto"/>
        <w:ind w:left="120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Учебники 5, 6 классы (в двух частях). Авторы: Виленкин Н.Я., Жохов В.И., Чесноков А.С., Шварцбурд С.И.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Жохов В.И. - Методическое пособие для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учителя. Обучение математике в 5-6 класссах. Автор Жохов В.И.</w:t>
      </w:r>
      <w:r w:rsidRPr="007675F8">
        <w:rPr>
          <w:sz w:val="28"/>
          <w:lang w:val="ru-RU"/>
        </w:rPr>
        <w:br/>
      </w:r>
      <w:bookmarkStart w:id="29" w:name="7fc9b897-0499-435d-84f2-5e61bb8bfe4f"/>
      <w:bookmarkEnd w:id="29"/>
    </w:p>
    <w:p w:rsidR="00185BA5" w:rsidRPr="007675F8" w:rsidRDefault="00185BA5">
      <w:pPr>
        <w:spacing w:after="0"/>
        <w:ind w:left="120"/>
        <w:rPr>
          <w:lang w:val="ru-RU"/>
        </w:rPr>
      </w:pPr>
    </w:p>
    <w:p w:rsidR="007675F8" w:rsidRDefault="007675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5BA5" w:rsidRPr="007675F8" w:rsidRDefault="00336196">
      <w:pPr>
        <w:spacing w:after="0" w:line="480" w:lineRule="auto"/>
        <w:ind w:left="120"/>
        <w:rPr>
          <w:lang w:val="ru-RU"/>
        </w:rPr>
      </w:pPr>
      <w:r w:rsidRPr="007675F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675F8" w:rsidRDefault="0033619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>5 класс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 </w:t>
      </w:r>
    </w:p>
    <w:p w:rsidR="007675F8" w:rsidRDefault="007675F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675F8" w:rsidRDefault="0033619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– коллекция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</w:p>
    <w:p w:rsidR="007675F8" w:rsidRDefault="0033619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675F8">
        <w:rPr>
          <w:rFonts w:ascii="Times New Roman" w:hAnsi="Times New Roman"/>
          <w:color w:val="000000"/>
          <w:sz w:val="28"/>
          <w:lang w:val="ru-RU"/>
        </w:rPr>
        <w:t>-занимательная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</w:p>
    <w:p w:rsidR="00185BA5" w:rsidRPr="007675F8" w:rsidRDefault="00336196">
      <w:pPr>
        <w:spacing w:after="0" w:line="480" w:lineRule="auto"/>
        <w:ind w:left="120"/>
        <w:rPr>
          <w:lang w:val="ru-RU"/>
        </w:rPr>
      </w:pP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675F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– математика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on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675F8">
        <w:rPr>
          <w:rFonts w:ascii="Times New Roman" w:hAnsi="Times New Roman"/>
          <w:color w:val="000000"/>
          <w:sz w:val="28"/>
          <w:lang w:val="ru-RU"/>
        </w:rPr>
        <w:t>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7675F8">
        <w:rPr>
          <w:sz w:val="28"/>
          <w:lang w:val="ru-RU"/>
        </w:rPr>
        <w:br/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675F8">
        <w:rPr>
          <w:rFonts w:ascii="Times New Roman" w:hAnsi="Times New Roman"/>
          <w:color w:val="000000"/>
          <w:sz w:val="28"/>
          <w:lang w:val="ru-RU"/>
        </w:rPr>
        <w:t>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 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- Досье</w:t>
      </w:r>
      <w:r w:rsid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учителя математики.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675F8">
        <w:rPr>
          <w:rFonts w:ascii="Times New Roman" w:hAnsi="Times New Roman"/>
          <w:color w:val="000000"/>
          <w:sz w:val="28"/>
          <w:lang w:val="ru-RU"/>
        </w:rPr>
        <w:t>; современный учебно-методический комплекс;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7675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675F8">
        <w:rPr>
          <w:rFonts w:ascii="Times New Roman" w:hAnsi="Times New Roman"/>
          <w:color w:val="000000"/>
          <w:sz w:val="28"/>
          <w:lang w:val="ru-RU"/>
        </w:rPr>
        <w:t>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Единая коллекция ЦОР: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675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7675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5F8">
        <w:rPr>
          <w:rFonts w:ascii="Times New Roman" w:hAnsi="Times New Roman"/>
          <w:color w:val="000000"/>
          <w:sz w:val="28"/>
          <w:lang w:val="ru-RU"/>
        </w:rPr>
        <w:t>;</w:t>
      </w:r>
      <w:r w:rsidRPr="007675F8">
        <w:rPr>
          <w:sz w:val="28"/>
          <w:lang w:val="ru-RU"/>
        </w:rPr>
        <w:br/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Hamster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7675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r w:rsidRPr="007675F8">
        <w:rPr>
          <w:sz w:val="28"/>
          <w:lang w:val="ru-RU"/>
        </w:rPr>
        <w:br/>
      </w:r>
      <w:r w:rsidRPr="007675F8">
        <w:rPr>
          <w:sz w:val="28"/>
          <w:lang w:val="ru-RU"/>
        </w:rPr>
        <w:br/>
      </w:r>
      <w:bookmarkStart w:id="30" w:name="f8298865-b615-4fbc-b3b5-26c7aa18d60c"/>
      <w:bookmarkEnd w:id="30"/>
    </w:p>
    <w:p w:rsidR="00185BA5" w:rsidRPr="007675F8" w:rsidRDefault="00185BA5">
      <w:pPr>
        <w:rPr>
          <w:lang w:val="ru-RU"/>
        </w:rPr>
        <w:sectPr w:rsidR="00185BA5" w:rsidRPr="007675F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36196" w:rsidRPr="007675F8" w:rsidRDefault="00336196">
      <w:pPr>
        <w:rPr>
          <w:lang w:val="ru-RU"/>
        </w:rPr>
      </w:pPr>
    </w:p>
    <w:sectPr w:rsidR="00336196" w:rsidRPr="007675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EEE"/>
    <w:multiLevelType w:val="multilevel"/>
    <w:tmpl w:val="1FD82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23F78"/>
    <w:multiLevelType w:val="multilevel"/>
    <w:tmpl w:val="2D928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053A5"/>
    <w:multiLevelType w:val="multilevel"/>
    <w:tmpl w:val="6400E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26F1C"/>
    <w:multiLevelType w:val="multilevel"/>
    <w:tmpl w:val="BCDCE7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A627E"/>
    <w:multiLevelType w:val="multilevel"/>
    <w:tmpl w:val="A8007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FD1C80"/>
    <w:multiLevelType w:val="multilevel"/>
    <w:tmpl w:val="4470D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41023"/>
    <w:multiLevelType w:val="multilevel"/>
    <w:tmpl w:val="707E28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5BA5"/>
    <w:rsid w:val="00185BA5"/>
    <w:rsid w:val="00336196"/>
    <w:rsid w:val="00340835"/>
    <w:rsid w:val="007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DBB4-71F0-4B8E-AF96-89C4E7D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12105</Words>
  <Characters>69002</Characters>
  <Application>Microsoft Office Word</Application>
  <DocSecurity>0</DocSecurity>
  <Lines>575</Lines>
  <Paragraphs>161</Paragraphs>
  <ScaleCrop>false</ScaleCrop>
  <Company/>
  <LinksUpToDate>false</LinksUpToDate>
  <CharactersWithSpaces>80946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2024-09-13T11:18:00Z</dcterms:created>
  <dcterms:modified xsi:type="dcterms:W3CDTF">2024-09-13T12:09:00Z</dcterms:modified>
</cp:coreProperties>
</file>